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DC" w:rsidRDefault="004737C2" w:rsidP="004737C2">
      <w:pPr>
        <w:tabs>
          <w:tab w:val="left" w:pos="322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205A">
        <w:rPr>
          <w:rFonts w:ascii="Times New Roman" w:hAnsi="Times New Roman" w:cs="Times New Roman"/>
          <w:b/>
          <w:sz w:val="40"/>
          <w:szCs w:val="40"/>
        </w:rPr>
        <w:t>ДЕНЬ ПОБЕДЫ</w:t>
      </w:r>
    </w:p>
    <w:p w:rsidR="007B205A" w:rsidRPr="007B205A" w:rsidRDefault="007B205A" w:rsidP="004737C2">
      <w:pPr>
        <w:tabs>
          <w:tab w:val="left" w:pos="322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37C2" w:rsidRDefault="00D25A98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Объяснить детям, почему </w:t>
      </w:r>
      <w:bookmarkStart w:id="0" w:name="_GoBack"/>
      <w:bookmarkEnd w:id="0"/>
      <w:r w:rsidR="004737C2">
        <w:rPr>
          <w:rFonts w:ascii="Times New Roman" w:hAnsi="Times New Roman" w:cs="Times New Roman"/>
          <w:sz w:val="32"/>
          <w:szCs w:val="32"/>
        </w:rPr>
        <w:t>люди отмечают дату 9 мая. Рассказать о Дне Победы.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Рассмотреть с детьми картинки и репродукции с изображением военных действий. Побеседовать о Великой Отечественной войне.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с детьми телепередачи, посвященные Дню Победы.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о героях войны, о детях – героях, участвовавших в военных сражениях.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Ввести в активную речь слова:</w:t>
      </w:r>
    </w:p>
    <w:p w:rsidR="004737C2" w:rsidRDefault="004737C2" w:rsidP="004737C2">
      <w:pPr>
        <w:pStyle w:val="a3"/>
        <w:numPr>
          <w:ilvl w:val="0"/>
          <w:numId w:val="2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Подвиг, Отечество, сражение, герой, медаль, орден, танк, боевой самолет, эшелон, пушка, автомат, снайпер…</w:t>
      </w:r>
      <w:proofErr w:type="gramEnd"/>
    </w:p>
    <w:p w:rsidR="004737C2" w:rsidRDefault="004737C2" w:rsidP="004737C2">
      <w:pPr>
        <w:pStyle w:val="a3"/>
        <w:numPr>
          <w:ilvl w:val="0"/>
          <w:numId w:val="2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Воевать, стрелять, идти к победе…</w:t>
      </w:r>
    </w:p>
    <w:p w:rsidR="004737C2" w:rsidRDefault="004737C2" w:rsidP="004737C2">
      <w:pPr>
        <w:pStyle w:val="a3"/>
        <w:numPr>
          <w:ilvl w:val="0"/>
          <w:numId w:val="2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Сильный, смелый, мужественный, героический…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подбирать родственные слова: герой – геройский, героический…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Понаблюдать за тем, как город изменяется к празднованию Дня Победы: вывешивают флаги, плакаты, готовят праздничный концерт и парад.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с детьми рассказы о Великой Отечественной войне, о детях – героях и боевых сражениях.</w:t>
      </w:r>
    </w:p>
    <w:p w:rsidR="004737C2" w:rsidRDefault="004737C2" w:rsidP="004737C2">
      <w:pPr>
        <w:pStyle w:val="a3"/>
        <w:numPr>
          <w:ilvl w:val="0"/>
          <w:numId w:val="1"/>
        </w:num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объяснять пословицы и поговорки, выучить несколько по выбору.</w:t>
      </w: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05A" w:rsidRPr="007B205A" w:rsidRDefault="007B205A" w:rsidP="007B205A">
      <w:pPr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37C2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Праздничный день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Наконец-то наступил он,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Долгожданный этот день.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Ради праздника такого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Зацвела в саду сирень.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Духовой оркестр играет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Марши бодрые с утра,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народное гулянье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парк идти уже пора.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Надевает дед свой китель,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нем-то ордена!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славный День Победы</w:t>
      </w:r>
    </w:p>
    <w:p w:rsidR="007B205A" w:rsidRDefault="007B205A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Отмечает вся страна!</w:t>
      </w:r>
    </w:p>
    <w:p w:rsidR="00845698" w:rsidRDefault="00845698" w:rsidP="007B205A">
      <w:pPr>
        <w:pStyle w:val="a3"/>
        <w:tabs>
          <w:tab w:val="left" w:pos="32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готов в огонь и бой,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Защищая нас с тобой.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 дозор идет и в град,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покинет пост …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(солдат)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Любой профессии военной,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Учиться надо непременно,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Чтоб быть опорой для страны,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Чтоб в мире не было …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(войны)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Грянул гром, веселый гром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Засверкало все кругом!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Рвутся в небо неустанно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фонтаны.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Брызги света всюду льют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праздничный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(салют)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Все в один он миг решает,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Славный подвиг совершает,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Он за честь стоит горой,</w:t>
      </w:r>
    </w:p>
    <w:p w:rsid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Кто он? Правильно …</w:t>
      </w:r>
    </w:p>
    <w:p w:rsidR="007B205A" w:rsidRPr="007B205A" w:rsidRDefault="007B205A" w:rsidP="004737C2">
      <w:pPr>
        <w:pStyle w:val="a3"/>
        <w:tabs>
          <w:tab w:val="left" w:pos="322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(герой)</w:t>
      </w:r>
    </w:p>
    <w:sectPr w:rsidR="007B205A" w:rsidRPr="007B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404"/>
    <w:multiLevelType w:val="hybridMultilevel"/>
    <w:tmpl w:val="DA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45DC"/>
    <w:multiLevelType w:val="hybridMultilevel"/>
    <w:tmpl w:val="78165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777C4"/>
    <w:multiLevelType w:val="hybridMultilevel"/>
    <w:tmpl w:val="CD06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7C2"/>
    <w:rsid w:val="004737C2"/>
    <w:rsid w:val="007B205A"/>
    <w:rsid w:val="00845698"/>
    <w:rsid w:val="00A51DDC"/>
    <w:rsid w:val="00D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2019-04-30T08:54:00Z</dcterms:created>
  <dcterms:modified xsi:type="dcterms:W3CDTF">2022-05-03T07:48:00Z</dcterms:modified>
</cp:coreProperties>
</file>