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43" w:rsidRDefault="00694743" w:rsidP="006947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Комплексное занятие в средней группе</w:t>
      </w:r>
    </w:p>
    <w:p w:rsidR="00694743" w:rsidRDefault="00694743" w:rsidP="006947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«Пришла весна – прилетели птицы»</w:t>
      </w:r>
    </w:p>
    <w:p w:rsidR="00694743" w:rsidRPr="00694743" w:rsidRDefault="00694743" w:rsidP="00694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 xml:space="preserve"> 3 апреля</w:t>
      </w:r>
    </w:p>
    <w:p w:rsidR="00694743" w:rsidRDefault="00694743" w:rsidP="00694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Количество детей: </w:t>
      </w:r>
      <w:r>
        <w:rPr>
          <w:rFonts w:ascii="Times New Roman" w:hAnsi="Times New Roman" w:cs="Times New Roman"/>
          <w:sz w:val="28"/>
          <w:szCs w:val="28"/>
        </w:rPr>
        <w:t>13 детей</w:t>
      </w:r>
    </w:p>
    <w:p w:rsidR="00694743" w:rsidRDefault="00694743" w:rsidP="00694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Обобщение у детей представления о птицах, их внешнем виде, среде обитания; обучение в умении соотносить изменения в природе с жизнью птиц весной.</w:t>
      </w:r>
    </w:p>
    <w:p w:rsidR="00694743" w:rsidRDefault="00694743" w:rsidP="006947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совместной деятельности дети вместе с педагогом уточнили знания о жизни перелётных птиц весной; узнали, почему грача, ласточку, скворца так называют; послушали голоса</w:t>
      </w:r>
      <w:r w:rsidR="001C0212">
        <w:rPr>
          <w:rFonts w:ascii="Times New Roman" w:hAnsi="Times New Roman" w:cs="Times New Roman"/>
          <w:sz w:val="28"/>
          <w:szCs w:val="28"/>
        </w:rPr>
        <w:t xml:space="preserve"> и пение</w:t>
      </w:r>
      <w:r>
        <w:rPr>
          <w:rFonts w:ascii="Times New Roman" w:hAnsi="Times New Roman" w:cs="Times New Roman"/>
          <w:sz w:val="28"/>
          <w:szCs w:val="28"/>
        </w:rPr>
        <w:t xml:space="preserve"> этих птиц. </w:t>
      </w:r>
      <w:r w:rsidR="00683908">
        <w:rPr>
          <w:rFonts w:ascii="Times New Roman" w:hAnsi="Times New Roman" w:cs="Times New Roman"/>
          <w:sz w:val="28"/>
          <w:szCs w:val="28"/>
        </w:rPr>
        <w:t xml:space="preserve">При наблюдении за птицами  (с применением ИКТ) обобщили, что у всех птиц есть клюв, тело покрыто перьями, два крыла, две ноги, птенцы у них появляются из яйца. Птичьи домики – гнёзда птицы строят себе сами; люди для весенних вестников  делают скворечники, вывешивают их на деревьях. Ребята узнали о правилах поведения в лесу (не разорять птичьи гнёзда, не брать в руки птенцов). </w:t>
      </w:r>
    </w:p>
    <w:p w:rsidR="00683908" w:rsidRDefault="00683908" w:rsidP="006947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знания дети применяли в продуктивных видах деятельности (рисунках,  аппликации, в конструировании из природного материала); при составлении связных рассказов по картинкам.</w:t>
      </w:r>
    </w:p>
    <w:p w:rsidR="00AC4E92" w:rsidRDefault="00AC4E92" w:rsidP="00A61C94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347655"/>
            <wp:effectExtent l="19050" t="0" r="0" b="0"/>
            <wp:docPr id="1" name="Рисунок 1" descr="C:\Users\Светлана\Desktop\эколята апрель, средняя группа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эколята апрель, средняя группа\IMG_6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335" r="3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C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61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906" cy="2143125"/>
            <wp:effectExtent l="19050" t="0" r="9344" b="0"/>
            <wp:docPr id="9" name="Рисунок 3" descr="C:\Users\Светлана\Desktop\эколята апрель, средняя группа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эколята апрель, средняя группа\IMG_6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63" r="2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0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94" w:rsidRDefault="00A61C94" w:rsidP="00A61C94">
      <w:pPr>
        <w:spacing w:after="0"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C94" w:rsidRDefault="00A61C94" w:rsidP="00A61C9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4E92" w:rsidRDefault="00AC4E92" w:rsidP="006947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009C" w:rsidRDefault="00A61C94" w:rsidP="00A61C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463" cy="2228850"/>
            <wp:effectExtent l="19050" t="0" r="9287" b="0"/>
            <wp:docPr id="3" name="Рисунок 1" descr="C:\Users\Светлана\Desktop\эколята апрель, средняя группа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эколята апрель, средняя группа\IMG_6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5" t="25000" r="3837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63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94" w:rsidRPr="00694743" w:rsidRDefault="00A61C94" w:rsidP="00A61C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5745" cy="4162425"/>
            <wp:effectExtent l="19050" t="0" r="0" b="0"/>
            <wp:docPr id="4" name="Рисунок 2" descr="C:\Users\Светлана\Desktop\эколята апрель, средняя группа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эколята апрель, средняя группа\IMG_6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89" t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4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C94" w:rsidRPr="00694743" w:rsidSect="00567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743"/>
    <w:rsid w:val="00181599"/>
    <w:rsid w:val="001C0212"/>
    <w:rsid w:val="004B009C"/>
    <w:rsid w:val="00567DD9"/>
    <w:rsid w:val="00683908"/>
    <w:rsid w:val="00694743"/>
    <w:rsid w:val="00A61C94"/>
    <w:rsid w:val="00AC4E92"/>
    <w:rsid w:val="00B7264E"/>
    <w:rsid w:val="00E7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2017-04-14T10:43:00Z</dcterms:created>
  <dcterms:modified xsi:type="dcterms:W3CDTF">2017-04-14T11:18:00Z</dcterms:modified>
</cp:coreProperties>
</file>