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33" w:rsidRPr="00495FAB" w:rsidRDefault="003D15D0" w:rsidP="00495F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Домашние животные</w:t>
      </w:r>
    </w:p>
    <w:p w:rsidR="003D15D0" w:rsidRPr="00495FAB" w:rsidRDefault="003D15D0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Знать домашних животных, уметь объяснить, почему они домашние.</w:t>
      </w:r>
    </w:p>
    <w:p w:rsidR="003D15D0" w:rsidRPr="00495FAB" w:rsidRDefault="003D15D0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Знать детенышей домашних животных.</w:t>
      </w:r>
    </w:p>
    <w:p w:rsidR="003D15D0" w:rsidRPr="00495FAB" w:rsidRDefault="003D15D0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Знать, кто как голос подает, например: корова мычит, овца блеет, лошадь ржет.</w:t>
      </w:r>
    </w:p>
    <w:p w:rsidR="003D15D0" w:rsidRPr="00495FAB" w:rsidRDefault="003D15D0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Знать, кто ухаживает за животными: телятница, доярка, свинарка, конюх и т.д.</w:t>
      </w:r>
    </w:p>
    <w:p w:rsidR="003D15D0" w:rsidRPr="00495FAB" w:rsidRDefault="003D15D0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Знать названия помещений для животных: телятник, конюшню, хлев и т.д.</w:t>
      </w:r>
    </w:p>
    <w:p w:rsidR="003D15D0" w:rsidRPr="00495FAB" w:rsidRDefault="003D15D0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Уметь называть: чабан стадо коров пасет пастух, отару овец пасет, табун лошадей пасет табунщик.</w:t>
      </w:r>
    </w:p>
    <w:p w:rsidR="003D15D0" w:rsidRPr="00495FAB" w:rsidRDefault="003D15D0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Знать, чем кормят животных, что для них заготавливают на зиму.</w:t>
      </w:r>
    </w:p>
    <w:p w:rsidR="003D15D0" w:rsidRPr="00495FAB" w:rsidRDefault="003D15D0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95FAB">
        <w:rPr>
          <w:rFonts w:ascii="Times New Roman" w:hAnsi="Times New Roman" w:cs="Times New Roman"/>
          <w:sz w:val="32"/>
          <w:szCs w:val="32"/>
        </w:rPr>
        <w:t>Уметь подбирать эпитеты, характеризующие животных: а) по внешнему виду: большая, пестрая, рогатая корова; б) по повадкам: ловкая,</w:t>
      </w:r>
      <w:r w:rsidR="005F750F" w:rsidRPr="00495FAB">
        <w:rPr>
          <w:rFonts w:ascii="Times New Roman" w:hAnsi="Times New Roman" w:cs="Times New Roman"/>
          <w:sz w:val="32"/>
          <w:szCs w:val="32"/>
        </w:rPr>
        <w:t xml:space="preserve"> осторожная кошка и т.д.</w:t>
      </w:r>
      <w:proofErr w:type="gramEnd"/>
    </w:p>
    <w:p w:rsidR="005F750F" w:rsidRPr="00495FAB" w:rsidRDefault="005F750F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Уметь называть действия: грызёт, ловит, прыгает и т.д.</w:t>
      </w:r>
    </w:p>
    <w:p w:rsidR="005F750F" w:rsidRPr="00495FAB" w:rsidRDefault="005F750F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95FAB">
        <w:rPr>
          <w:rFonts w:ascii="Times New Roman" w:hAnsi="Times New Roman" w:cs="Times New Roman"/>
          <w:sz w:val="32"/>
          <w:szCs w:val="32"/>
        </w:rPr>
        <w:t>Знать, кто что дает: корова – молоко, мясо; свинья – мясо, сало, кожу и т.д.</w:t>
      </w:r>
      <w:proofErr w:type="gramEnd"/>
    </w:p>
    <w:p w:rsidR="005F750F" w:rsidRPr="00495FAB" w:rsidRDefault="005F750F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Уметь подбирать родственные слова: коза, козлёнок, козий; собака, собачка, собачья.</w:t>
      </w:r>
    </w:p>
    <w:p w:rsidR="005F750F" w:rsidRPr="00495FAB" w:rsidRDefault="005F750F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Уметь подбирать к названиям животных формы множественного числа: У кошки пять котят. На лугу паслось стадо коров.</w:t>
      </w:r>
    </w:p>
    <w:p w:rsidR="005F750F" w:rsidRPr="00495FAB" w:rsidRDefault="005F750F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Образовывать прилагательные от существительных: сало свиньи – свиное сало; шерсть овцы – овечья шерсть.</w:t>
      </w:r>
    </w:p>
    <w:p w:rsidR="005F750F" w:rsidRPr="00495FAB" w:rsidRDefault="005F750F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 xml:space="preserve">Образовывать сравнительную степень прилагательных: </w:t>
      </w:r>
      <w:proofErr w:type="gramStart"/>
      <w:r w:rsidRPr="00495FAB">
        <w:rPr>
          <w:rFonts w:ascii="Times New Roman" w:hAnsi="Times New Roman" w:cs="Times New Roman"/>
          <w:sz w:val="32"/>
          <w:szCs w:val="32"/>
        </w:rPr>
        <w:t>мягкий</w:t>
      </w:r>
      <w:proofErr w:type="gramEnd"/>
      <w:r w:rsidRPr="00495FAB">
        <w:rPr>
          <w:rFonts w:ascii="Times New Roman" w:hAnsi="Times New Roman" w:cs="Times New Roman"/>
          <w:sz w:val="32"/>
          <w:szCs w:val="32"/>
        </w:rPr>
        <w:t xml:space="preserve"> – мягче, теплая – теплее и т.д.</w:t>
      </w:r>
    </w:p>
    <w:p w:rsidR="005F750F" w:rsidRPr="00495FAB" w:rsidRDefault="005F750F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 xml:space="preserve">Уметь показывать и называть основные части тела животных: голова, туловище, хвост, </w:t>
      </w:r>
      <w:proofErr w:type="gramStart"/>
      <w:r w:rsidRPr="00495FAB">
        <w:rPr>
          <w:rFonts w:ascii="Times New Roman" w:hAnsi="Times New Roman" w:cs="Times New Roman"/>
          <w:sz w:val="32"/>
          <w:szCs w:val="32"/>
        </w:rPr>
        <w:t>морда</w:t>
      </w:r>
      <w:proofErr w:type="gramEnd"/>
      <w:r w:rsidRPr="00495FAB">
        <w:rPr>
          <w:rFonts w:ascii="Times New Roman" w:hAnsi="Times New Roman" w:cs="Times New Roman"/>
          <w:sz w:val="32"/>
          <w:szCs w:val="32"/>
        </w:rPr>
        <w:t>, уши и т.д.</w:t>
      </w:r>
    </w:p>
    <w:p w:rsidR="005F750F" w:rsidRPr="00495FAB" w:rsidRDefault="005F750F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Включать в описания животных наречия: скачет быстро, прыгает ловко и т.д.</w:t>
      </w:r>
    </w:p>
    <w:p w:rsidR="005F750F" w:rsidRPr="00495FAB" w:rsidRDefault="005F750F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Уметь подбирать синонимы: корова – буренка, телка; конь – лошадь, скакун.</w:t>
      </w:r>
    </w:p>
    <w:p w:rsidR="005F750F" w:rsidRPr="00495FAB" w:rsidRDefault="005F750F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Составит рассказ – описание любого животного.</w:t>
      </w:r>
    </w:p>
    <w:p w:rsidR="005F750F" w:rsidRDefault="00495FAB" w:rsidP="00495F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Подобрать и выучить стихотворение, загадку.</w:t>
      </w:r>
    </w:p>
    <w:p w:rsidR="00495FAB" w:rsidRDefault="00495FAB" w:rsidP="00495F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5FAB" w:rsidRDefault="00495FAB" w:rsidP="00495FA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Загадки</w:t>
      </w: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Вместо хвостика – крючок,</w:t>
      </w: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Вместо носа – пятачок, </w:t>
      </w: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Пятачок дырявый,</w:t>
      </w: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крючок </w:t>
      </w:r>
      <w:proofErr w:type="gramStart"/>
      <w:r>
        <w:rPr>
          <w:rFonts w:ascii="Times New Roman" w:hAnsi="Times New Roman" w:cs="Times New Roman"/>
          <w:sz w:val="32"/>
          <w:szCs w:val="32"/>
        </w:rPr>
        <w:t>вертлявый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(Свинья)</w:t>
      </w:r>
    </w:p>
    <w:p w:rsidR="00495FAB" w:rsidRDefault="00495FAB" w:rsidP="00495F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95FAB" w:rsidRDefault="00495FAB" w:rsidP="00495F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Голодна – мычит,</w:t>
      </w:r>
    </w:p>
    <w:p w:rsidR="00495FAB" w:rsidRDefault="00495FAB" w:rsidP="00495F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Сыта – жует, </w:t>
      </w:r>
    </w:p>
    <w:p w:rsidR="00495FAB" w:rsidRDefault="00495FAB" w:rsidP="00495F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Малым деткам </w:t>
      </w:r>
    </w:p>
    <w:p w:rsidR="00495FAB" w:rsidRDefault="00495FAB" w:rsidP="00495F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Молока дает.</w:t>
      </w:r>
    </w:p>
    <w:p w:rsidR="00495FAB" w:rsidRDefault="00495FAB" w:rsidP="00495F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(Корова)</w:t>
      </w:r>
    </w:p>
    <w:p w:rsidR="00495FAB" w:rsidRDefault="00495FAB" w:rsidP="00495FA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за зверь со мной играет? </w:t>
      </w: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мычит, не ржет, не лает,</w:t>
      </w: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Нападает на клубки, </w:t>
      </w: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Прячет в лапки коготки.</w:t>
      </w: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(Кошка)</w:t>
      </w: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95FAB" w:rsidRDefault="00495FAB" w:rsidP="00495FA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94109" w:rsidRDefault="00994109" w:rsidP="0099410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Пальчиковая гимнастика</w:t>
      </w:r>
    </w:p>
    <w:p w:rsidR="00495FAB" w:rsidRPr="00495FAB" w:rsidRDefault="00495FAB" w:rsidP="0099410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 xml:space="preserve">«Дай молочка, </w:t>
      </w:r>
      <w:proofErr w:type="gramStart"/>
      <w:r w:rsidRPr="00495FAB">
        <w:rPr>
          <w:rFonts w:ascii="Times New Roman" w:hAnsi="Times New Roman" w:cs="Times New Roman"/>
          <w:sz w:val="32"/>
          <w:szCs w:val="32"/>
        </w:rPr>
        <w:t>Буренушка</w:t>
      </w:r>
      <w:proofErr w:type="gramEnd"/>
      <w:r w:rsidRPr="00495FAB">
        <w:rPr>
          <w:rFonts w:ascii="Times New Roman" w:hAnsi="Times New Roman" w:cs="Times New Roman"/>
          <w:sz w:val="32"/>
          <w:szCs w:val="32"/>
        </w:rPr>
        <w:t>!»</w:t>
      </w:r>
    </w:p>
    <w:p w:rsidR="00495FAB" w:rsidRPr="00495FAB" w:rsidRDefault="00495FAB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Дай молочка, </w:t>
      </w:r>
      <w:proofErr w:type="gramStart"/>
      <w:r>
        <w:rPr>
          <w:rFonts w:ascii="Times New Roman" w:hAnsi="Times New Roman" w:cs="Times New Roman"/>
          <w:sz w:val="32"/>
          <w:szCs w:val="32"/>
        </w:rPr>
        <w:t>Буренушка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495FAB" w:rsidRPr="00495FAB" w:rsidRDefault="00495FAB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Хоть капельку на донышке.</w:t>
      </w:r>
    </w:p>
    <w:p w:rsidR="00495FAB" w:rsidRPr="00495FAB" w:rsidRDefault="00495FAB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495FAB">
        <w:rPr>
          <w:rFonts w:ascii="Times New Roman" w:hAnsi="Times New Roman" w:cs="Times New Roman"/>
          <w:sz w:val="32"/>
          <w:szCs w:val="32"/>
        </w:rPr>
        <w:t>Имитировать, как доят корову.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95FAB" w:rsidRPr="00495FAB" w:rsidRDefault="00495FAB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Ждут меня котятки,</w:t>
      </w:r>
    </w:p>
    <w:p w:rsidR="00495FAB" w:rsidRPr="00495FAB" w:rsidRDefault="00495FAB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Малые ребятки,</w:t>
      </w:r>
    </w:p>
    <w:p w:rsidR="00495FAB" w:rsidRPr="00495FAB" w:rsidRDefault="00495FAB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(Делают « мордочки» из пальчиков.)</w:t>
      </w:r>
    </w:p>
    <w:p w:rsidR="00495FAB" w:rsidRPr="00495FAB" w:rsidRDefault="00495FAB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Дай им сливок ложечку,</w:t>
      </w:r>
    </w:p>
    <w:p w:rsidR="00495FAB" w:rsidRPr="00495FAB" w:rsidRDefault="00495FAB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(Загибают по одному пальчику на обеих руках, начиная с мизинцев, на каждое название молочного продукта)</w:t>
      </w:r>
    </w:p>
    <w:p w:rsidR="00495FAB" w:rsidRPr="00495FAB" w:rsidRDefault="00994109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Творогу немножечко,</w:t>
      </w:r>
    </w:p>
    <w:p w:rsidR="00495FAB" w:rsidRPr="00495FAB" w:rsidRDefault="00994109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Масла,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простоквашки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495FAB" w:rsidRPr="00495FAB" w:rsidRDefault="00994109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Молочка для кашки.</w:t>
      </w:r>
    </w:p>
    <w:p w:rsidR="00495FAB" w:rsidRPr="00495FAB" w:rsidRDefault="00495FAB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Всем дает здоровье</w:t>
      </w:r>
    </w:p>
    <w:p w:rsidR="00495FAB" w:rsidRPr="00495FAB" w:rsidRDefault="00994109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(Снова «доят»)</w:t>
      </w:r>
    </w:p>
    <w:p w:rsidR="00495FAB" w:rsidRPr="00495FAB" w:rsidRDefault="00495FAB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95FAB">
        <w:rPr>
          <w:rFonts w:ascii="Times New Roman" w:hAnsi="Times New Roman" w:cs="Times New Roman"/>
          <w:sz w:val="32"/>
          <w:szCs w:val="32"/>
        </w:rPr>
        <w:t>Молоко коровье.</w:t>
      </w:r>
    </w:p>
    <w:p w:rsidR="00495FAB" w:rsidRDefault="00495FAB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94109" w:rsidRDefault="00994109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94109" w:rsidRDefault="00994109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94109" w:rsidRDefault="00994109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94109" w:rsidRDefault="00994109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94109" w:rsidRDefault="00994109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94109" w:rsidRDefault="00994109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94109" w:rsidRDefault="00994109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94109" w:rsidRDefault="00994109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94109" w:rsidRDefault="00994109" w:rsidP="0099410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Учим с нами.</w:t>
      </w:r>
    </w:p>
    <w:p w:rsidR="00994109" w:rsidRDefault="00994109" w:rsidP="009941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410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994109">
        <w:rPr>
          <w:rFonts w:ascii="Times New Roman" w:hAnsi="Times New Roman" w:cs="Times New Roman"/>
          <w:sz w:val="32"/>
          <w:szCs w:val="32"/>
        </w:rPr>
        <w:t>Воробьишки</w:t>
      </w:r>
      <w:proofErr w:type="spellEnd"/>
      <w:r w:rsidRPr="0099410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4109">
        <w:rPr>
          <w:rFonts w:ascii="Times New Roman" w:hAnsi="Times New Roman" w:cs="Times New Roman"/>
          <w:sz w:val="32"/>
          <w:szCs w:val="32"/>
        </w:rPr>
        <w:t>воробьишки</w:t>
      </w:r>
      <w:proofErr w:type="spellEnd"/>
      <w:r w:rsidRPr="00994109">
        <w:rPr>
          <w:rFonts w:ascii="Times New Roman" w:hAnsi="Times New Roman" w:cs="Times New Roman"/>
          <w:sz w:val="32"/>
          <w:szCs w:val="32"/>
        </w:rPr>
        <w:t>,</w:t>
      </w:r>
      <w:r w:rsidRPr="00994109">
        <w:rPr>
          <w:rFonts w:ascii="Times New Roman" w:hAnsi="Times New Roman" w:cs="Times New Roman"/>
          <w:sz w:val="32"/>
          <w:szCs w:val="32"/>
        </w:rPr>
        <w:br/>
        <w:t>Непослушные мальчишки!</w:t>
      </w:r>
      <w:r w:rsidRPr="00994109">
        <w:rPr>
          <w:rFonts w:ascii="Times New Roman" w:hAnsi="Times New Roman" w:cs="Times New Roman"/>
          <w:sz w:val="32"/>
          <w:szCs w:val="32"/>
        </w:rPr>
        <w:br/>
        <w:t>Вы к коту не подходите,</w:t>
      </w:r>
      <w:r w:rsidRPr="00994109">
        <w:rPr>
          <w:rFonts w:ascii="Times New Roman" w:hAnsi="Times New Roman" w:cs="Times New Roman"/>
          <w:sz w:val="32"/>
          <w:szCs w:val="32"/>
        </w:rPr>
        <w:br/>
        <w:t>Лучше дома посидите».</w:t>
      </w:r>
      <w:r w:rsidRPr="00994109">
        <w:rPr>
          <w:rFonts w:ascii="Times New Roman" w:hAnsi="Times New Roman" w:cs="Times New Roman"/>
          <w:sz w:val="32"/>
          <w:szCs w:val="32"/>
        </w:rPr>
        <w:br/>
        <w:t>«</w:t>
      </w:r>
      <w:proofErr w:type="spellStart"/>
      <w:r w:rsidRPr="00994109">
        <w:rPr>
          <w:rFonts w:ascii="Times New Roman" w:hAnsi="Times New Roman" w:cs="Times New Roman"/>
          <w:sz w:val="32"/>
          <w:szCs w:val="32"/>
        </w:rPr>
        <w:t>Чив</w:t>
      </w:r>
      <w:proofErr w:type="spellEnd"/>
      <w:r w:rsidRPr="0099410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4109">
        <w:rPr>
          <w:rFonts w:ascii="Times New Roman" w:hAnsi="Times New Roman" w:cs="Times New Roman"/>
          <w:sz w:val="32"/>
          <w:szCs w:val="32"/>
        </w:rPr>
        <w:t>чив-чив</w:t>
      </w:r>
      <w:proofErr w:type="spellEnd"/>
      <w:r w:rsidRPr="0099410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4109">
        <w:rPr>
          <w:rFonts w:ascii="Times New Roman" w:hAnsi="Times New Roman" w:cs="Times New Roman"/>
          <w:sz w:val="32"/>
          <w:szCs w:val="32"/>
        </w:rPr>
        <w:t>чив</w:t>
      </w:r>
      <w:proofErr w:type="spellEnd"/>
      <w:r w:rsidRPr="00994109">
        <w:rPr>
          <w:rFonts w:ascii="Times New Roman" w:hAnsi="Times New Roman" w:cs="Times New Roman"/>
          <w:sz w:val="32"/>
          <w:szCs w:val="32"/>
        </w:rPr>
        <w:t>!</w:t>
      </w:r>
      <w:r w:rsidRPr="00994109">
        <w:rPr>
          <w:rFonts w:ascii="Times New Roman" w:hAnsi="Times New Roman" w:cs="Times New Roman"/>
          <w:sz w:val="32"/>
          <w:szCs w:val="32"/>
        </w:rPr>
        <w:br/>
        <w:t>Больно кот красив:</w:t>
      </w:r>
      <w:r w:rsidRPr="00994109">
        <w:rPr>
          <w:rFonts w:ascii="Times New Roman" w:hAnsi="Times New Roman" w:cs="Times New Roman"/>
          <w:sz w:val="32"/>
          <w:szCs w:val="32"/>
        </w:rPr>
        <w:br/>
        <w:t>Шубка — бархаток,</w:t>
      </w:r>
      <w:r w:rsidRPr="00994109">
        <w:rPr>
          <w:rFonts w:ascii="Times New Roman" w:hAnsi="Times New Roman" w:cs="Times New Roman"/>
          <w:sz w:val="32"/>
          <w:szCs w:val="32"/>
        </w:rPr>
        <w:br/>
        <w:t>Зеленый глазок,</w:t>
      </w:r>
      <w:r w:rsidRPr="00994109">
        <w:rPr>
          <w:rFonts w:ascii="Times New Roman" w:hAnsi="Times New Roman" w:cs="Times New Roman"/>
          <w:sz w:val="32"/>
          <w:szCs w:val="32"/>
        </w:rPr>
        <w:br/>
        <w:t>Жаль, остер коготок!»</w:t>
      </w:r>
    </w:p>
    <w:p w:rsidR="00994109" w:rsidRPr="00495FAB" w:rsidRDefault="00994109" w:rsidP="0099410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Т. Шорыгина</w:t>
      </w:r>
      <w:bookmarkStart w:id="0" w:name="_GoBack"/>
      <w:bookmarkEnd w:id="0"/>
    </w:p>
    <w:sectPr w:rsidR="00994109" w:rsidRPr="0049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3175"/>
    <w:multiLevelType w:val="hybridMultilevel"/>
    <w:tmpl w:val="148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D0"/>
    <w:rsid w:val="003D15D0"/>
    <w:rsid w:val="00495FAB"/>
    <w:rsid w:val="005F750F"/>
    <w:rsid w:val="00994109"/>
    <w:rsid w:val="00A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2021-01-15T16:20:00Z</dcterms:created>
  <dcterms:modified xsi:type="dcterms:W3CDTF">2021-01-15T16:56:00Z</dcterms:modified>
</cp:coreProperties>
</file>