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ED" w:rsidRPr="00A03FBE" w:rsidRDefault="00A03FBE" w:rsidP="00A03FBE">
      <w:pPr>
        <w:tabs>
          <w:tab w:val="left" w:pos="1274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Комплекс д</w:t>
      </w:r>
      <w:r>
        <w:rPr>
          <w:rFonts w:ascii="Times New Roman" w:hAnsi="Times New Roman" w:cs="Times New Roman"/>
          <w:b/>
          <w:sz w:val="28"/>
          <w:szCs w:val="28"/>
        </w:rPr>
        <w:t>ыхательной гимнастики</w:t>
      </w:r>
      <w:r w:rsidR="001514F2" w:rsidRPr="00A03FBE">
        <w:rPr>
          <w:rFonts w:ascii="Times New Roman" w:hAnsi="Times New Roman" w:cs="Times New Roman"/>
          <w:b/>
          <w:sz w:val="28"/>
          <w:szCs w:val="28"/>
        </w:rPr>
        <w:t xml:space="preserve"> для детей с нарушениями речи</w:t>
      </w:r>
    </w:p>
    <w:p w:rsidR="001514F2" w:rsidRPr="001514F2" w:rsidRDefault="001514F2" w:rsidP="00151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F2" w:rsidRDefault="001514F2" w:rsidP="007F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дыхание очень необходимо для полноценного развития речи. Дыхание влияет на звукопроизношение, артикуляцию, развитие голоса, плавность речи. Дыхательные упражнения помогают выработать диафрагмальное дыхание, продолжительность, силу и правильное распределение выдоха.</w:t>
      </w:r>
    </w:p>
    <w:p w:rsidR="00A03FBE" w:rsidRDefault="00A03FBE" w:rsidP="007F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F2" w:rsidRPr="00A03FBE" w:rsidRDefault="001514F2" w:rsidP="007F0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Общие правила выполнения упражнений:</w:t>
      </w:r>
    </w:p>
    <w:p w:rsidR="001514F2" w:rsidRDefault="001514F2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гимнастики необходимо хорошо проветрить помещение.</w:t>
      </w:r>
    </w:p>
    <w:p w:rsidR="00201C04" w:rsidRDefault="00201C04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Гимнастику рекомендуется проводить 1-2 раза в день.</w:t>
      </w:r>
    </w:p>
    <w:p w:rsidR="001514F2" w:rsidRDefault="001514F2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должна быть на уровне 18-20 С.</w:t>
      </w:r>
    </w:p>
    <w:p w:rsidR="001514F2" w:rsidRDefault="001514F2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должна стеснять движений.</w:t>
      </w:r>
    </w:p>
    <w:p w:rsidR="001514F2" w:rsidRDefault="001514F2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заниматься сразу после приема пищи.</w:t>
      </w:r>
    </w:p>
    <w:p w:rsidR="001514F2" w:rsidRDefault="001514F2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1514F2" w:rsidRDefault="001514F2" w:rsidP="007F0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те</w:t>
      </w:r>
      <w:proofErr w:type="gramStart"/>
      <w:r w:rsidR="007F0BC0">
        <w:rPr>
          <w:rFonts w:ascii="Times New Roman" w:hAnsi="Times New Roman" w:cs="Times New Roman"/>
          <w:sz w:val="28"/>
          <w:szCs w:val="28"/>
        </w:rPr>
        <w:t xml:space="preserve">кст </w:t>
      </w:r>
      <w:r w:rsidR="00A03FBE">
        <w:rPr>
          <w:rFonts w:ascii="Times New Roman" w:hAnsi="Times New Roman" w:cs="Times New Roman"/>
          <w:sz w:val="28"/>
          <w:szCs w:val="28"/>
        </w:rPr>
        <w:t xml:space="preserve"> </w:t>
      </w:r>
      <w:r w:rsidR="007F0BC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F0BC0">
        <w:rPr>
          <w:rFonts w:ascii="Times New Roman" w:hAnsi="Times New Roman" w:cs="Times New Roman"/>
          <w:sz w:val="28"/>
          <w:szCs w:val="28"/>
        </w:rPr>
        <w:t>оизносит взрослый.</w:t>
      </w:r>
    </w:p>
    <w:p w:rsidR="00201C04" w:rsidRDefault="00201C04" w:rsidP="00201C0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03FBE" w:rsidRPr="00A03FBE" w:rsidRDefault="00A03FBE" w:rsidP="00A03FB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0BC0" w:rsidRPr="00A03FBE" w:rsidRDefault="007F0BC0" w:rsidP="007F0B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Техника выполнения упражнений:</w:t>
      </w:r>
    </w:p>
    <w:p w:rsidR="007F0BC0" w:rsidRDefault="007F0BC0" w:rsidP="007F0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набирать через нос.</w:t>
      </w:r>
    </w:p>
    <w:p w:rsidR="007F0BC0" w:rsidRDefault="007F0BC0" w:rsidP="007F0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не поднимать.</w:t>
      </w:r>
    </w:p>
    <w:p w:rsidR="007F0BC0" w:rsidRDefault="007F0BC0" w:rsidP="007F0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должен быть длительным и плавным.</w:t>
      </w:r>
    </w:p>
    <w:p w:rsidR="007F0BC0" w:rsidRDefault="007F0BC0" w:rsidP="007F0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следить за тем, чтобы при выполнении упражнений не надувались щеки (можно придерживать руками).</w:t>
      </w:r>
    </w:p>
    <w:p w:rsidR="007F0BC0" w:rsidRDefault="007F0BC0" w:rsidP="007F0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выполнять не более 2-3 раз, иначе возникнет головокружение.</w:t>
      </w:r>
    </w:p>
    <w:p w:rsidR="00A03FBE" w:rsidRPr="00A03FBE" w:rsidRDefault="00201C04" w:rsidP="0020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ниже упражнений для ежедневного проведения педагог выбирает не более 3-х.</w:t>
      </w:r>
    </w:p>
    <w:p w:rsidR="00B64954" w:rsidRDefault="00B64954" w:rsidP="00B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«Дует ветерок».</w:t>
      </w:r>
      <w:r>
        <w:rPr>
          <w:rFonts w:ascii="Times New Roman" w:hAnsi="Times New Roman" w:cs="Times New Roman"/>
          <w:sz w:val="28"/>
          <w:szCs w:val="28"/>
        </w:rPr>
        <w:t xml:space="preserve"> Вытянуть губы «трубочкой», сделать вдох носом и плавно выдохнуть через вытянутые губы.</w:t>
      </w:r>
    </w:p>
    <w:p w:rsidR="00B64954" w:rsidRDefault="00B64954" w:rsidP="00B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«Вкусный сок».</w:t>
      </w:r>
      <w:r>
        <w:rPr>
          <w:rFonts w:ascii="Times New Roman" w:hAnsi="Times New Roman" w:cs="Times New Roman"/>
          <w:sz w:val="28"/>
          <w:szCs w:val="28"/>
        </w:rPr>
        <w:t xml:space="preserve"> Вытянуть губы «трубочкой» и втянуть в себя воздух.</w:t>
      </w:r>
    </w:p>
    <w:p w:rsidR="00B64954" w:rsidRDefault="00B64954" w:rsidP="00B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 xml:space="preserve">Упражнение «Едем на машине». </w:t>
      </w:r>
      <w:r>
        <w:rPr>
          <w:rFonts w:ascii="Times New Roman" w:hAnsi="Times New Roman" w:cs="Times New Roman"/>
          <w:sz w:val="28"/>
          <w:szCs w:val="28"/>
        </w:rPr>
        <w:t>Подуть на сомкнутые, слегка расслабленные губы так, чтобы они начали вибрировать.</w:t>
      </w:r>
    </w:p>
    <w:p w:rsidR="00F50040" w:rsidRDefault="00526D74" w:rsidP="00B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«Парашют».</w:t>
      </w:r>
      <w:r>
        <w:rPr>
          <w:rFonts w:ascii="Times New Roman" w:hAnsi="Times New Roman" w:cs="Times New Roman"/>
          <w:sz w:val="28"/>
          <w:szCs w:val="28"/>
        </w:rPr>
        <w:t xml:space="preserve"> Поднести ладонь с комочком ваты к губам и подуть на комочек. При этом губы сложить в легкую улыбку, щеки не надувать.</w:t>
      </w:r>
    </w:p>
    <w:p w:rsidR="00B64954" w:rsidRPr="00526D74" w:rsidRDefault="00526D74" w:rsidP="00526D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F50040" w:rsidRPr="00A03FBE">
        <w:rPr>
          <w:rFonts w:ascii="Times New Roman" w:hAnsi="Times New Roman" w:cs="Times New Roman"/>
          <w:b/>
          <w:sz w:val="28"/>
          <w:szCs w:val="28"/>
        </w:rPr>
        <w:t>«Загнать мяч  ворота»</w:t>
      </w:r>
      <w:r w:rsidRPr="00A03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40" w:rsidRPr="00526D74">
        <w:rPr>
          <w:rFonts w:ascii="Times New Roman" w:hAnsi="Times New Roman" w:cs="Times New Roman"/>
          <w:sz w:val="28"/>
          <w:szCs w:val="28"/>
        </w:rPr>
        <w:t xml:space="preserve"> Вытянуть губы вперед трубочкой длительно дуть на ватный шарик, лежащий на столе, пытаясь загнать его в ворота между двумя кубиками. Загонять мяч следует на одном выдохе, не допуская, чтобы воздушная струя была прерывистой. Следить, чтобы щеки не надувались.</w:t>
      </w:r>
    </w:p>
    <w:p w:rsidR="00B64954" w:rsidRPr="00526D74" w:rsidRDefault="00526D74" w:rsidP="00526D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</w:t>
      </w:r>
      <w:r w:rsidR="00F50040" w:rsidRPr="00A03FBE">
        <w:rPr>
          <w:rFonts w:ascii="Times New Roman" w:hAnsi="Times New Roman" w:cs="Times New Roman"/>
          <w:b/>
          <w:sz w:val="28"/>
          <w:szCs w:val="28"/>
        </w:rPr>
        <w:t>«Сдуть снежинку»</w:t>
      </w:r>
      <w:r w:rsidRPr="00A03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40" w:rsidRPr="00526D74">
        <w:rPr>
          <w:rFonts w:ascii="Times New Roman" w:hAnsi="Times New Roman" w:cs="Times New Roman"/>
          <w:sz w:val="28"/>
          <w:szCs w:val="28"/>
        </w:rPr>
        <w:t xml:space="preserve"> Рот приоткрыт, губы в улыбке, широкий кончик языка между губами. На одном плавном выдохе сдуть ватку с ладошки. Следить, чтобы щеки не надувались и губы не натягивались на зубы.</w:t>
      </w:r>
    </w:p>
    <w:p w:rsidR="007F0BC0" w:rsidRDefault="00526D74" w:rsidP="0052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F50040" w:rsidRPr="00A03FBE">
        <w:rPr>
          <w:rFonts w:ascii="Times New Roman" w:hAnsi="Times New Roman" w:cs="Times New Roman"/>
          <w:b/>
          <w:sz w:val="28"/>
          <w:szCs w:val="28"/>
        </w:rPr>
        <w:t>«Шторм в стакане»</w:t>
      </w:r>
      <w:r w:rsidRPr="00A03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40" w:rsidRPr="00526D74">
        <w:rPr>
          <w:rFonts w:ascii="Times New Roman" w:hAnsi="Times New Roman" w:cs="Times New Roman"/>
          <w:sz w:val="28"/>
          <w:szCs w:val="28"/>
        </w:rPr>
        <w:t xml:space="preserve"> Рот открыт.</w:t>
      </w:r>
      <w:r>
        <w:rPr>
          <w:rFonts w:ascii="Times New Roman" w:hAnsi="Times New Roman" w:cs="Times New Roman"/>
          <w:sz w:val="28"/>
          <w:szCs w:val="28"/>
        </w:rPr>
        <w:t xml:space="preserve"> Губы в улыбке. </w:t>
      </w:r>
      <w:r w:rsidR="00F50040" w:rsidRPr="00526D74">
        <w:rPr>
          <w:rFonts w:ascii="Times New Roman" w:hAnsi="Times New Roman" w:cs="Times New Roman"/>
          <w:sz w:val="28"/>
          <w:szCs w:val="28"/>
        </w:rPr>
        <w:t xml:space="preserve">Посередине </w:t>
      </w:r>
      <w:r>
        <w:rPr>
          <w:rFonts w:ascii="Times New Roman" w:hAnsi="Times New Roman" w:cs="Times New Roman"/>
          <w:sz w:val="28"/>
          <w:szCs w:val="28"/>
        </w:rPr>
        <w:t xml:space="preserve">широкого </w:t>
      </w:r>
      <w:r w:rsidR="00F50040" w:rsidRPr="00526D74">
        <w:rPr>
          <w:rFonts w:ascii="Times New Roman" w:hAnsi="Times New Roman" w:cs="Times New Roman"/>
          <w:sz w:val="28"/>
          <w:szCs w:val="28"/>
        </w:rPr>
        <w:t>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526D74" w:rsidRDefault="00526D74" w:rsidP="0052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«Вертушка».</w:t>
      </w:r>
      <w:r>
        <w:rPr>
          <w:rFonts w:ascii="Times New Roman" w:hAnsi="Times New Roman" w:cs="Times New Roman"/>
          <w:sz w:val="28"/>
          <w:szCs w:val="28"/>
        </w:rPr>
        <w:t xml:space="preserve"> Вам понадобится игрушка мельница или вертушка. Ребенок плавно дует на лопасти игрушки.</w:t>
      </w:r>
    </w:p>
    <w:p w:rsidR="00526D74" w:rsidRDefault="00526D74" w:rsidP="0052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«Кораблик».</w:t>
      </w:r>
      <w:r>
        <w:rPr>
          <w:rFonts w:ascii="Times New Roman" w:hAnsi="Times New Roman" w:cs="Times New Roman"/>
          <w:sz w:val="28"/>
          <w:szCs w:val="28"/>
        </w:rPr>
        <w:t xml:space="preserve"> Плавно дуть через вытянутые «трубочкой» губы на бумажные кораблики, которые плавают в тазике  с водой. Щеки не надувать.</w:t>
      </w:r>
    </w:p>
    <w:p w:rsidR="00526D74" w:rsidRDefault="00526D74" w:rsidP="0052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«Воздушный шарик».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надуть воздушный шарик, набирая воздух через нос и медленно выдыхая его через рот.</w:t>
      </w:r>
    </w:p>
    <w:p w:rsidR="001514F2" w:rsidRDefault="00A22901" w:rsidP="00A2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«Холодный ветерок».</w:t>
      </w:r>
      <w:r>
        <w:rPr>
          <w:rFonts w:ascii="Times New Roman" w:hAnsi="Times New Roman" w:cs="Times New Roman"/>
          <w:sz w:val="28"/>
          <w:szCs w:val="28"/>
        </w:rPr>
        <w:t xml:space="preserve"> Поднести ладонь к губам и, широко улыбнувшись, длительно произносить звук </w:t>
      </w:r>
      <w:r w:rsidRPr="00A22901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9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Воздушная струя должна быть холодная.</w:t>
      </w:r>
    </w:p>
    <w:p w:rsidR="00A22901" w:rsidRDefault="00A22901" w:rsidP="00A2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«Теплый ветерок».</w:t>
      </w:r>
      <w:r>
        <w:rPr>
          <w:rFonts w:ascii="Times New Roman" w:hAnsi="Times New Roman" w:cs="Times New Roman"/>
          <w:sz w:val="28"/>
          <w:szCs w:val="28"/>
        </w:rPr>
        <w:t xml:space="preserve"> Поднести ладонь к губами, округлив губы, произнести звук </w:t>
      </w:r>
      <w:r w:rsidRPr="00A22901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229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воздушная струя должна быть теплая.</w:t>
      </w:r>
    </w:p>
    <w:p w:rsidR="00A22901" w:rsidRDefault="00A22901" w:rsidP="00A2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«Душистый цветок».</w:t>
      </w:r>
      <w:r>
        <w:rPr>
          <w:rFonts w:ascii="Times New Roman" w:hAnsi="Times New Roman" w:cs="Times New Roman"/>
          <w:sz w:val="28"/>
          <w:szCs w:val="28"/>
        </w:rPr>
        <w:t xml:space="preserve"> Поднести к носу цветок и сделать глубокий вдох носом, а выдох ртом. Одновременно на выдохе произнести фразу: «Ах! Как приятно пахнет!».</w:t>
      </w:r>
    </w:p>
    <w:p w:rsidR="00A22901" w:rsidRDefault="00A22901" w:rsidP="00A2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«Шарик».</w:t>
      </w:r>
      <w:r>
        <w:rPr>
          <w:rFonts w:ascii="Times New Roman" w:hAnsi="Times New Roman" w:cs="Times New Roman"/>
          <w:sz w:val="28"/>
          <w:szCs w:val="28"/>
        </w:rPr>
        <w:t xml:space="preserve"> Сделать глубокий вдох через нос, а медленный выдох через рот. Ладонь положить на живот и следить за его движениями – увеличение в объеме при вдохе (надулся как шарик) и уменьшении при выдохе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шарик).</w:t>
      </w:r>
    </w:p>
    <w:p w:rsidR="0043739C" w:rsidRDefault="0043739C" w:rsidP="00A2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«Мыльные пузыри».</w:t>
      </w:r>
      <w:r>
        <w:rPr>
          <w:rFonts w:ascii="Times New Roman" w:hAnsi="Times New Roman" w:cs="Times New Roman"/>
          <w:sz w:val="28"/>
          <w:szCs w:val="28"/>
        </w:rPr>
        <w:t xml:space="preserve"> Развивает меткость выдыхаемой струи. Необходимо выдуть самый большой пузырь. Дуть нужно точно в колечко.</w:t>
      </w:r>
    </w:p>
    <w:p w:rsidR="0043739C" w:rsidRDefault="0043739C" w:rsidP="0043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BE">
        <w:rPr>
          <w:rFonts w:ascii="Times New Roman" w:hAnsi="Times New Roman" w:cs="Times New Roman"/>
          <w:b/>
          <w:sz w:val="28"/>
          <w:szCs w:val="28"/>
        </w:rPr>
        <w:t>Упражнение «Дудочка».</w:t>
      </w:r>
      <w:r>
        <w:rPr>
          <w:rFonts w:ascii="Times New Roman" w:hAnsi="Times New Roman" w:cs="Times New Roman"/>
          <w:sz w:val="28"/>
          <w:szCs w:val="28"/>
        </w:rPr>
        <w:t xml:space="preserve"> Высунуть вперед узкий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касаясь кончиком стеклянного пузырька. Плавно дуть на кончик языка так, чтобы пузырек засвистел, как дудочка.</w:t>
      </w:r>
    </w:p>
    <w:p w:rsidR="0043739C" w:rsidRDefault="0043739C" w:rsidP="001B271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03FB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«Самый быстрый карандаш».</w:t>
      </w:r>
      <w:r w:rsidR="001B27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27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739C">
        <w:rPr>
          <w:rFonts w:ascii="Times New Roman" w:eastAsia="Times New Roman" w:hAnsi="Times New Roman" w:cs="Times New Roman"/>
          <w:sz w:val="28"/>
          <w:szCs w:val="28"/>
        </w:rPr>
        <w:t>еред ребенком</w:t>
      </w:r>
      <w:r w:rsidR="001B27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739C">
        <w:rPr>
          <w:rFonts w:ascii="Times New Roman" w:eastAsia="Times New Roman" w:hAnsi="Times New Roman" w:cs="Times New Roman"/>
          <w:sz w:val="28"/>
          <w:szCs w:val="28"/>
        </w:rPr>
        <w:t xml:space="preserve"> сидящим за столом</w:t>
      </w:r>
      <w:r w:rsidR="001B27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739C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20 см кладем карандаш. Сначала сами показываем ребенку</w:t>
      </w:r>
      <w:r w:rsidR="001B27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739C">
        <w:rPr>
          <w:rFonts w:ascii="Times New Roman" w:eastAsia="Times New Roman" w:hAnsi="Times New Roman" w:cs="Times New Roman"/>
          <w:sz w:val="28"/>
          <w:szCs w:val="28"/>
        </w:rPr>
        <w:t xml:space="preserve">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1B2718" w:rsidRDefault="001B2718" w:rsidP="001B271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B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BE">
        <w:rPr>
          <w:rFonts w:ascii="Times New Roman" w:eastAsia="Times New Roman" w:hAnsi="Times New Roman" w:cs="Times New Roman"/>
          <w:b/>
          <w:sz w:val="28"/>
          <w:szCs w:val="28"/>
        </w:rPr>
        <w:t>Упражнение</w:t>
      </w:r>
      <w:r w:rsidRPr="00A03FB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A03FBE">
        <w:rPr>
          <w:rFonts w:ascii="Times New Roman" w:eastAsia="Times New Roman" w:hAnsi="Times New Roman" w:cs="Times New Roman"/>
          <w:b/>
          <w:bCs/>
          <w:sz w:val="28"/>
          <w:szCs w:val="28"/>
        </w:rPr>
        <w:t>Губная гармошка».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2718">
        <w:rPr>
          <w:rFonts w:ascii="Times New Roman" w:eastAsia="Times New Roman" w:hAnsi="Times New Roman" w:cs="Times New Roman"/>
          <w:sz w:val="28"/>
          <w:szCs w:val="28"/>
        </w:rPr>
        <w:t>Предложите ребенку стать музыкантом, пусть он поиграет на губной гармошке. При этом ваша задача не в том, чтобы научить его играть, по</w:t>
      </w:r>
      <w:r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1B271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A03FBE">
        <w:rPr>
          <w:rFonts w:ascii="Times New Roman" w:eastAsia="Times New Roman" w:hAnsi="Times New Roman" w:cs="Times New Roman"/>
          <w:sz w:val="28"/>
          <w:szCs w:val="28"/>
        </w:rPr>
        <w:t>нужно обращать</w:t>
      </w:r>
      <w:r w:rsidRPr="001B2718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мелодию. </w:t>
      </w:r>
      <w:r>
        <w:rPr>
          <w:rFonts w:ascii="Times New Roman" w:eastAsia="Times New Roman" w:hAnsi="Times New Roman" w:cs="Times New Roman"/>
          <w:sz w:val="28"/>
          <w:szCs w:val="28"/>
        </w:rPr>
        <w:t>Важно, чтобы ребенок вдыхал воздух через губную гармошку и выдыхал через нее.</w:t>
      </w:r>
    </w:p>
    <w:p w:rsidR="001641B4" w:rsidRDefault="001641B4" w:rsidP="001B271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Default="001641B4" w:rsidP="001B271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Default="001641B4" w:rsidP="001B271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F7379" w:rsidRPr="001E64C3" w:rsidRDefault="001641B4" w:rsidP="00DF7379">
      <w:pPr>
        <w:shd w:val="clear" w:color="auto" w:fill="FFFFFF"/>
        <w:tabs>
          <w:tab w:val="left" w:pos="2146"/>
          <w:tab w:val="center" w:pos="5032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64C3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 при заикан</w:t>
      </w:r>
      <w:r w:rsidR="00DF7379" w:rsidRPr="001E64C3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</w:p>
    <w:p w:rsidR="00DF7379" w:rsidRPr="001E64C3" w:rsidRDefault="00DF7379" w:rsidP="00DF7379">
      <w:pPr>
        <w:shd w:val="clear" w:color="auto" w:fill="FFFFFF"/>
        <w:tabs>
          <w:tab w:val="left" w:pos="2146"/>
          <w:tab w:val="center" w:pos="5032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379" w:rsidRPr="001E64C3" w:rsidRDefault="00DF7379" w:rsidP="00DF7379">
      <w:pPr>
        <w:shd w:val="clear" w:color="auto" w:fill="FFFFFF"/>
        <w:tabs>
          <w:tab w:val="left" w:pos="2146"/>
          <w:tab w:val="center" w:pos="5032"/>
        </w:tabs>
        <w:spacing w:after="0" w:line="240" w:lineRule="auto"/>
        <w:ind w:firstLine="68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Заикание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— нарушение темпа и ритма р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 xml:space="preserve">ечи.     Основным проявлением заикания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являются судороги в процессе речевого акта. Речь при этом становится прерывистой, в ней появляются паузы, повторы, нарушаются ударения слов, интонация, ритм, изменяются громкость, сила, высо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>та голоса.</w:t>
      </w:r>
    </w:p>
    <w:p w:rsidR="001641B4" w:rsidRPr="001641B4" w:rsidRDefault="00DF7379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 xml:space="preserve"> из важнейших условий правильной плавной речи – дыхании. При заикании оно почти всегда бывает нарушенным. Объем выдыхаемого воздуха настолько мал, что его не хватает на произнесение фразы, а часто заикающийся и вовсе говорит на вдохе или задержанном дыхании, что абсолютно неправильно. Поэтому овладение правильным речевым дыханием является для заикающегося человека важным и необходимым фундаментом для дальнейшей коррекции речи.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При речевом типе дыхания диафрагма  быстро опускается, увеличивая объем легких, а при выдохе поднимается. Тренировку дыхания лучше всего отрабатывать за полчаса до еды утром и вечером перед сном. Одежда не должна стеснять движения. После упражнений необходим небольшой отдых.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/>
          <w:bCs/>
          <w:sz w:val="28"/>
          <w:szCs w:val="28"/>
        </w:rPr>
        <w:t>1. Упражнение «Воздушный шарик»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Лежа на спине</w:t>
      </w:r>
      <w:r w:rsidR="00DF7379" w:rsidRPr="001E64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положите одну руку на живот, а другую на грудь. Спокойно и плавно вдохните. Живот при вдохе должен надуваться как воздушный шарик, рука при этом поднимается. Затем медленно выдохните, слегка нажимая рукой на живот. Грудная клетка во время совершения вдоха и выдоха находиться в спокойном состоянии.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Первое время</w:t>
      </w:r>
      <w:r w:rsidR="00DF7379" w:rsidRPr="001E64C3">
        <w:rPr>
          <w:rFonts w:ascii="Times New Roman" w:eastAsia="Times New Roman" w:hAnsi="Times New Roman" w:cs="Times New Roman"/>
          <w:sz w:val="28"/>
          <w:szCs w:val="28"/>
        </w:rPr>
        <w:t>, чтобы не возникло головокружение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от излишка кислорода количество вдохов не должно превышать пяти. Затем число вдохов можно увеличить до пятнадцати.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Упражнение «Воздушный шарик» необходимо закреплять в течени</w:t>
      </w:r>
      <w:proofErr w:type="gramStart"/>
      <w:r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двух-трех недель. По истечении этого срока рука может уже не оказывать механическую помощь, а осуществлять </w:t>
      </w:r>
      <w:proofErr w:type="gramStart"/>
      <w:r w:rsidRPr="001641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правильным дыханием. Затем данное упражнение закрепляется уже стоя и сидя.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/>
          <w:bCs/>
          <w:sz w:val="28"/>
          <w:szCs w:val="28"/>
        </w:rPr>
        <w:t>2. «Буря в стакане»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При выполнении этого упражнения левой рукой также осуществляется контроль правильного дыхания. Вдох делается через нос и слегка приоткрытые в улыбке губы. Выдох совершается через трубочку для коктейля, конец которой опущен в наполовину заполненный водой стакан. Необходимо следить, чтобы губы были при этом неподвижны, а щеки не надуты.</w:t>
      </w: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Аналогично предыдущим упражнениям можно дуть на кусочек ваты, полоску бумаги, вертушку, перо, выпускать мыльные пузыри и т.п.</w:t>
      </w:r>
    </w:p>
    <w:p w:rsidR="00DF7379" w:rsidRPr="001641B4" w:rsidRDefault="00DF7379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Дыхательная гимнастика А.Н. </w:t>
      </w:r>
      <w:proofErr w:type="spellStart"/>
      <w:r w:rsidRPr="001E64C3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Стрельниковой</w:t>
      </w:r>
      <w:proofErr w:type="spellEnd"/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 А. Н. </w:t>
      </w:r>
      <w:proofErr w:type="spellStart"/>
      <w:r w:rsidRPr="001641B4">
        <w:rPr>
          <w:rFonts w:ascii="Times New Roman" w:eastAsia="Times New Roman" w:hAnsi="Times New Roman" w:cs="Times New Roman"/>
          <w:sz w:val="28"/>
          <w:szCs w:val="28"/>
        </w:rPr>
        <w:t>Стрельниковой</w:t>
      </w:r>
      <w:proofErr w:type="spellEnd"/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часто применяется при коррекции заикания. Особенностью данной методики является сочетание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lastRenderedPageBreak/>
        <w:t>короткого и резкого вдоха с движениями. Активные движения всех частей тела вызывает сильнейшую потребность в кислороде. Вдох производится мгновенно и эмоционально, выдох – самопроизвольно.</w:t>
      </w:r>
    </w:p>
    <w:p w:rsidR="00801A51" w:rsidRPr="001E64C3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379" w:rsidRPr="001641B4" w:rsidRDefault="00DF7379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Правила выполнения упражнений:</w:t>
      </w:r>
    </w:p>
    <w:p w:rsidR="00DF7379" w:rsidRPr="001641B4" w:rsidRDefault="00DF7379" w:rsidP="00DF737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Вдох – «громкий», короткий, активный (вы просто шумно шмыгаете носом, как будто что-то нюхаете).</w:t>
      </w:r>
    </w:p>
    <w:p w:rsidR="00DF7379" w:rsidRPr="001E64C3" w:rsidRDefault="00DF7379" w:rsidP="00DF737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Выдох абсолютно пассивный, через нос или через рот.</w:t>
      </w:r>
    </w:p>
    <w:p w:rsidR="00801A51" w:rsidRPr="001641B4" w:rsidRDefault="00801A51" w:rsidP="00DF737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379">
        <w:rPr>
          <w:rFonts w:ascii="Times New Roman" w:eastAsia="Times New Roman" w:hAnsi="Times New Roman" w:cs="Times New Roman"/>
          <w:sz w:val="28"/>
          <w:szCs w:val="28"/>
        </w:rPr>
        <w:t>Короткие шумные вдохи выполняются вместе с движениями</w:t>
      </w:r>
    </w:p>
    <w:p w:rsidR="00DF7379" w:rsidRPr="001641B4" w:rsidRDefault="00DF7379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1A51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Упражнения основного комплекса:</w:t>
      </w:r>
    </w:p>
    <w:p w:rsidR="00801A51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1. Ладошки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925320" cy="2136775"/>
            <wp:effectExtent l="19050" t="0" r="0" b="0"/>
            <wp:docPr id="1" name="Рисунок 1" descr="http://logoped-therapy.com/images/stories/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-therapy.com/images/stories/ladosh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Стоя, локти согнуть  и опустить вниз, ладошки развернуть вперед.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под счет: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Считаем 1 – делаете хватательное движение ладошками, короткий шумный вдох носом. Выдох уходит самостоятельно.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На 2,3,4 – аналогично.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движения.</w:t>
      </w:r>
    </w:p>
    <w:p w:rsidR="00801A51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2. Погончики</w:t>
      </w:r>
    </w:p>
    <w:p w:rsidR="00801A51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1776095" cy="2136775"/>
            <wp:effectExtent l="19050" t="0" r="0" b="0"/>
            <wp:docPr id="2" name="Рисунок 2" descr="http://logoped-therapy.com/images/stories/pogon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-therapy.com/images/stories/pogonch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Стоя, руки слегка согнуть в локтях, кисти рук сжать в кулачки и прижать к животу на уровне пояса.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Считаем 1 – толкаем кулачки вниз к полу, руки выпрямляем, пальцы растопырены, делаем короткий, шумный вдох носом.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Выдох уходит самостоятельно.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На 2,3,4 – аналогично.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A51" w:rsidRPr="001E64C3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A51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Насос</w:t>
      </w:r>
    </w:p>
    <w:p w:rsidR="00801A51" w:rsidRPr="001E64C3" w:rsidRDefault="00801A51" w:rsidP="00801A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332480" cy="1863725"/>
            <wp:effectExtent l="19050" t="0" r="1270" b="0"/>
            <wp:docPr id="3" name="Рисунок 3" descr="http://logoped-therapy.com/images/stories/na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-therapy.com/images/stories/nas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Стоя слегка наклонившись вперед, руки перед собой.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Считаем 1 – чуть наклоняемся вперед, плечи, руки расслаблены, голова опущена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делаем вдох. Выдох уходит абсолютно пассивный. На выдох выпрямляетесь в исходное положение.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На 2,3,4 – аналогично.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A51" w:rsidRPr="001E64C3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A51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Кошка</w:t>
      </w:r>
    </w:p>
    <w:p w:rsidR="00801A51" w:rsidRPr="001E64C3" w:rsidRDefault="00801A51" w:rsidP="00801A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1450975" cy="1617980"/>
            <wp:effectExtent l="19050" t="0" r="0" b="0"/>
            <wp:docPr id="4" name="Рисунок 4" descr="http://logoped-therapy.com/images/stories/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-therapy.com/images/stories/kosh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Стоя, кисти рук находятся на уровне пояса, локти чуть согнуты.</w:t>
      </w: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Считаем 1 и делаем короткие пружинистые приседания, поворачивая туловище то вправо, то влево.</w:t>
      </w:r>
    </w:p>
    <w:p w:rsidR="00801A51" w:rsidRPr="001E64C3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A51" w:rsidRPr="001E64C3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5. Обними плечи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332480" cy="1995805"/>
            <wp:effectExtent l="19050" t="0" r="1270" b="0"/>
            <wp:docPr id="5" name="Рисунок 5" descr="http://logoped-therapy.com/images/stories/obnimi_pl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-therapy.com/images/stories/obnimi_plech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E64C3" w:rsidRDefault="001641B4" w:rsidP="00801A51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Стоя, локти согнуть на уровне плеч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Упражнение выполняется под счет: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 xml:space="preserve">Считаем 1 – заводим руки 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а плечи, как бы обнимая себя за плечи - делаем короткий шумный вдох носом. Выдох уходит самостоятельно.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На 2,3,4 – аналогично.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После 4 вдохов делаем 3-4 сек перерыв.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A51" w:rsidRPr="001641B4" w:rsidRDefault="00801A51" w:rsidP="00801A51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Большой маятник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967105" cy="2576195"/>
            <wp:effectExtent l="19050" t="0" r="4445" b="0"/>
            <wp:docPr id="6" name="Рисунок 6" descr="http://logoped-therapy.com/images/stories/bolshoy_may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-therapy.com/images/stories/bolshoy_mayatni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C3" w:rsidRPr="001E64C3" w:rsidRDefault="001641B4" w:rsidP="001E64C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Упражнение выполняется под счет: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 xml:space="preserve">Считаем 1 – наклоняемся к полу - делаем короткий шумный вдох носом. Перерыв не делаем тут же наклоняемся назад и обнимаем себя за плечи, в момент наклона назад делаем еще один вдох. 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Нет необходимости сосредотачиваться на выдохе,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он уходит самостоятельно после каждого вдоха.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На 2,3,4 – аналогично.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  <w:t>После 4 вдохов делаем 3-4 сек перерыв.</w:t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4C3"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4C3"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A51" w:rsidRPr="001E64C3" w:rsidRDefault="00801A51" w:rsidP="00801A51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Повороты головы</w:t>
      </w:r>
    </w:p>
    <w:p w:rsidR="001E64C3" w:rsidRPr="001E64C3" w:rsidRDefault="001E64C3" w:rsidP="001E64C3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1A51" w:rsidRPr="001E64C3" w:rsidRDefault="00801A51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175" cy="2242185"/>
            <wp:effectExtent l="19050" t="0" r="0" b="0"/>
            <wp:docPr id="12" name="Рисунок 7" descr="http://logoped-therapy.com/images/stories/povoroti_go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-therapy.com/images/stories/povoroti_golov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51" w:rsidRPr="001E64C3" w:rsidRDefault="00801A51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C3" w:rsidRPr="001E64C3" w:rsidRDefault="001E64C3" w:rsidP="001E64C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Повернуть голову вправо, сделать короткий шумный вдох.</w:t>
      </w:r>
    </w:p>
    <w:p w:rsidR="001E64C3" w:rsidRPr="001E64C3" w:rsidRDefault="001641B4" w:rsidP="001E64C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Без остановки повернуть го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ову влево, снова сделать короткий вдох. </w:t>
      </w:r>
    </w:p>
    <w:p w:rsidR="001E64C3" w:rsidRPr="001E64C3" w:rsidRDefault="001641B4" w:rsidP="001E64C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 Выдох уходит пас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ивно между вдохами.</w:t>
      </w:r>
    </w:p>
    <w:p w:rsidR="001641B4" w:rsidRPr="001E64C3" w:rsidRDefault="00801A51" w:rsidP="001E64C3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br/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A51" w:rsidRPr="001641B4" w:rsidRDefault="00801A51" w:rsidP="00801A5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801A5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Ушки</w:t>
      </w:r>
    </w:p>
    <w:p w:rsidR="001E64C3" w:rsidRPr="001E64C3" w:rsidRDefault="001E64C3" w:rsidP="001E64C3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1A51" w:rsidRPr="001E64C3" w:rsidRDefault="00801A51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175" cy="2189480"/>
            <wp:effectExtent l="19050" t="0" r="0" b="0"/>
            <wp:docPr id="14" name="Рисунок 8" descr="http://logoped-therapy.com/images/stories/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goped-therapy.com/images/stories/ushk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C3" w:rsidRPr="001E64C3" w:rsidRDefault="001E64C3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C3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Слегка наклонить голову к правому плечу - короткий шумный вдох носом. Затем накл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нить голову влево - тоже. 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Выдох пас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ивный  между вдохами, наклоны делать без перерыва.</w:t>
      </w:r>
    </w:p>
    <w:p w:rsidR="001641B4" w:rsidRPr="001E64C3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4C3" w:rsidRPr="001E64C3" w:rsidRDefault="001E64C3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C3" w:rsidRPr="001E64C3" w:rsidRDefault="001E64C3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C3" w:rsidRPr="001E64C3" w:rsidRDefault="001E64C3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C3" w:rsidRPr="001E64C3" w:rsidRDefault="001E64C3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C3" w:rsidRPr="001E64C3" w:rsidRDefault="001E64C3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Маятник головой</w:t>
      </w:r>
    </w:p>
    <w:p w:rsidR="00801A51" w:rsidRPr="001E64C3" w:rsidRDefault="00801A51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1A51" w:rsidRPr="001E64C3" w:rsidRDefault="00801A51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175" cy="2162810"/>
            <wp:effectExtent l="19050" t="0" r="0" b="0"/>
            <wp:docPr id="15" name="Рисунок 9" descr="http://logoped-therapy.com/images/stories/mayatnik_gol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goped-therapy.com/images/stories/mayatnik_golovo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Опустить голову вниз, посмотрет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ь на пол вдох. Откинуть голову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вверх, посмотреть на потолок - тоже вдох. Выдох пас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ивный между вдохами, движения делаются без остановки. Шею не напрягать.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так делаем 4 раза по 4 вдоха движения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E64C3" w:rsidRDefault="001641B4" w:rsidP="00801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Перекаты вперед</w:t>
      </w:r>
    </w:p>
    <w:p w:rsidR="001E64C3" w:rsidRPr="001E64C3" w:rsidRDefault="001E64C3" w:rsidP="001E64C3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1A51" w:rsidRPr="001E64C3" w:rsidRDefault="00801A51" w:rsidP="00801A51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08175" cy="2215515"/>
            <wp:effectExtent l="19050" t="0" r="0" b="0"/>
            <wp:docPr id="16" name="Рисунок 10" descr="http://logoped-therapy.com/images/stories/perek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ped-therapy.com/images/stories/perekat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Правая нога впереди, левая на расстоянии одного шага сзади. Тяжесть тела - на обеих ногах.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Перенести тяжесть тела на впереди стоящую правую ногу. Слегка присесть на ней - вдох. Выпрямиться, перенести тяжесть тела на стоящую сзади левую ногу. Слегка присесть на ней - вдох. Между вдохами - пас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ивный выдох. Упражнение выполнять 8 раз без остановки. Поменять ногу.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11. Перекаты назад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sz w:val="28"/>
          <w:szCs w:val="28"/>
        </w:rPr>
        <w:t>12. Шаги</w:t>
      </w:r>
    </w:p>
    <w:p w:rsidR="001641B4" w:rsidRPr="001641B4" w:rsidRDefault="00801A51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sz w:val="28"/>
          <w:szCs w:val="28"/>
        </w:rPr>
        <w:t>Встать прямо, руки опущены в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доль тела. Поднять согнутую в колене правую ногу до уровня живота, слегка приседая на левой ноге, - вдох. Вернутся в исходное положение</w:t>
      </w:r>
      <w:r w:rsidR="001641B4" w:rsidRPr="001E64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- пас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>ивный, свободный выдох. Затем присесть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 xml:space="preserve"> на правой ноге, поднимая </w:t>
      </w:r>
      <w:proofErr w:type="gramStart"/>
      <w:r w:rsidRPr="001E64C3">
        <w:rPr>
          <w:rFonts w:ascii="Times New Roman" w:eastAsia="Times New Roman" w:hAnsi="Times New Roman" w:cs="Times New Roman"/>
          <w:sz w:val="28"/>
          <w:szCs w:val="28"/>
        </w:rPr>
        <w:t>левую</w:t>
      </w:r>
      <w:proofErr w:type="gramEnd"/>
      <w:r w:rsidR="001641B4" w:rsidRPr="001641B4">
        <w:rPr>
          <w:rFonts w:ascii="Times New Roman" w:eastAsia="Times New Roman" w:hAnsi="Times New Roman" w:cs="Times New Roman"/>
          <w:sz w:val="28"/>
          <w:szCs w:val="28"/>
        </w:rPr>
        <w:t xml:space="preserve"> - вдох. Выдох свободный после каждого вдоха.</w:t>
      </w:r>
    </w:p>
    <w:p w:rsid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После 4 вдохов делаем 3-4 сек перерыв.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br/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1A51" w:rsidRPr="001E6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 xml:space="preserve">И так 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делаем 4 раза по 4 вдоха движения</w:t>
      </w:r>
      <w:r w:rsidR="001E64C3" w:rsidRPr="001E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4C3" w:rsidRPr="001641B4" w:rsidRDefault="001E64C3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332480" cy="1758315"/>
            <wp:effectExtent l="19050" t="0" r="1270" b="0"/>
            <wp:docPr id="11" name="Рисунок 11" descr="http://logoped-therapy.com/images/stories/sh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ped-therapy.com/images/stories/shag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1B4" w:rsidRPr="001641B4" w:rsidRDefault="001641B4" w:rsidP="00DF73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641B4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1E64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1B4" w:rsidRPr="001E64C3" w:rsidRDefault="001641B4" w:rsidP="00DF7379">
      <w:pPr>
        <w:shd w:val="clear" w:color="auto" w:fill="FFFFFF"/>
        <w:tabs>
          <w:tab w:val="left" w:pos="2146"/>
          <w:tab w:val="center" w:pos="5032"/>
        </w:tabs>
        <w:spacing w:after="0" w:line="240" w:lineRule="auto"/>
        <w:ind w:firstLine="68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6657D" w:rsidRDefault="0086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57D" w:rsidRDefault="0086657D" w:rsidP="0086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физических и дыхательных упражнений для детей, страдающих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ринолалией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Ind w:w="0" w:type="dxa"/>
        <w:tblLook w:val="04A0"/>
      </w:tblPr>
      <w:tblGrid>
        <w:gridCol w:w="525"/>
        <w:gridCol w:w="2331"/>
        <w:gridCol w:w="2549"/>
        <w:gridCol w:w="1682"/>
        <w:gridCol w:w="2484"/>
      </w:tblGrid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опущены вдоль туловища.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обычная, на носочках,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опять обычная с постепенным замедлением.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 по залу или групповой комнате.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держать прямо, дыхание свободное.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через стороны вверх, потянуться – вдох, опустить руки – выдох.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 – вдох, наклонить туловище вниз – выдох, выпрямиться.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обычный, на выдохе имитировать свист.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на поясе.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туловища в стороны.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 в каждую сторону.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на поясе.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Подниматься на носки, опускаться на пятки – перекатываться.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держать прямо.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опущены вдоль туловища.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вдох – развести руки в стороны, на выдох – поднять прямую ногу и сделать хлопок под коленом.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 каждой ногой.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опущены вдоль туловища.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туловища в стороны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насос».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 в каждую сторону.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опущены вдоль туловища.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вдохнуть, на выдохе произносить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Стоя, руки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поясе.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Спокойно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вдохнуть, на выдохе приседать с вытянутыми вперед руками.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раз.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медленный,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 удлиненный.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на поясе.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колена.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минуты.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на поясе.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 ритмичные, легкие.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свободное, темп средний.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опущены вдоль туловища.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 руки вверх – вдох, наклонить туловище вперед, опустить руки, потрясти кистями – выдох.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к плечам.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локтями.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 в каждую сторону.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свободное.</w:t>
            </w:r>
          </w:p>
        </w:tc>
      </w:tr>
      <w:tr w:rsidR="0086657D" w:rsidTr="0086657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руки опущены вдоль туловища.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движениями рук к плечам, в стороны, вниз; с подниманием рук вверх, опусканием и расслаблением.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минуты.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57D" w:rsidRDefault="0086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медленный, дыхание глубокое, выдох продолжительный.</w:t>
            </w:r>
          </w:p>
        </w:tc>
      </w:tr>
    </w:tbl>
    <w:p w:rsidR="0086657D" w:rsidRDefault="0086657D" w:rsidP="00866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гимнастика используется как в дооперационный, так и послеоперационный период не более 2-х раз в день.</w:t>
      </w:r>
    </w:p>
    <w:p w:rsidR="001514F2" w:rsidRPr="001E64C3" w:rsidRDefault="001514F2" w:rsidP="00DF737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514F2" w:rsidRPr="001E64C3" w:rsidRDefault="001514F2" w:rsidP="00DF737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514F2" w:rsidRPr="001E64C3" w:rsidSect="00F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F3"/>
    <w:multiLevelType w:val="multilevel"/>
    <w:tmpl w:val="FB0E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753C"/>
    <w:multiLevelType w:val="multilevel"/>
    <w:tmpl w:val="83FA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00656"/>
    <w:multiLevelType w:val="hybridMultilevel"/>
    <w:tmpl w:val="67D02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E62C4"/>
    <w:multiLevelType w:val="hybridMultilevel"/>
    <w:tmpl w:val="7BE45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FC3E69"/>
    <w:multiLevelType w:val="multilevel"/>
    <w:tmpl w:val="2164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14F2"/>
    <w:rsid w:val="001514F2"/>
    <w:rsid w:val="001641B4"/>
    <w:rsid w:val="001B2718"/>
    <w:rsid w:val="001E64C3"/>
    <w:rsid w:val="00201C04"/>
    <w:rsid w:val="00311418"/>
    <w:rsid w:val="0043739C"/>
    <w:rsid w:val="00526D74"/>
    <w:rsid w:val="007F0BC0"/>
    <w:rsid w:val="00801A51"/>
    <w:rsid w:val="0086657D"/>
    <w:rsid w:val="00A03FBE"/>
    <w:rsid w:val="00A22901"/>
    <w:rsid w:val="00B64954"/>
    <w:rsid w:val="00DF7379"/>
    <w:rsid w:val="00EA554C"/>
    <w:rsid w:val="00F50040"/>
    <w:rsid w:val="00F502ED"/>
    <w:rsid w:val="00F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ED"/>
  </w:style>
  <w:style w:type="paragraph" w:styleId="4">
    <w:name w:val="heading 4"/>
    <w:basedOn w:val="a"/>
    <w:link w:val="40"/>
    <w:uiPriority w:val="9"/>
    <w:qFormat/>
    <w:rsid w:val="00437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514F2"/>
  </w:style>
  <w:style w:type="paragraph" w:customStyle="1" w:styleId="c1">
    <w:name w:val="c1"/>
    <w:basedOn w:val="a"/>
    <w:rsid w:val="001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14F2"/>
  </w:style>
  <w:style w:type="paragraph" w:styleId="a3">
    <w:name w:val="List Paragraph"/>
    <w:basedOn w:val="a"/>
    <w:uiPriority w:val="34"/>
    <w:qFormat/>
    <w:rsid w:val="001514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73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41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1B4"/>
  </w:style>
  <w:style w:type="character" w:styleId="a6">
    <w:name w:val="Strong"/>
    <w:basedOn w:val="a0"/>
    <w:uiPriority w:val="22"/>
    <w:qFormat/>
    <w:rsid w:val="001641B4"/>
    <w:rPr>
      <w:b/>
      <w:bCs/>
    </w:rPr>
  </w:style>
  <w:style w:type="character" w:styleId="a7">
    <w:name w:val="Emphasis"/>
    <w:basedOn w:val="a0"/>
    <w:uiPriority w:val="20"/>
    <w:qFormat/>
    <w:rsid w:val="001641B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1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6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766">
          <w:marLeft w:val="0"/>
          <w:marRight w:val="0"/>
          <w:marTop w:val="42"/>
          <w:marBottom w:val="138"/>
          <w:divBdr>
            <w:top w:val="single" w:sz="6" w:space="6" w:color="E3E3E3"/>
            <w:left w:val="single" w:sz="6" w:space="6" w:color="E3E3E3"/>
            <w:bottom w:val="single" w:sz="6" w:space="6" w:color="E3E3E3"/>
            <w:right w:val="single" w:sz="6" w:space="6" w:color="E3E3E3"/>
          </w:divBdr>
          <w:divsChild>
            <w:div w:id="2115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5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69260848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57137816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  <w:div w:id="199074042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6912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4073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51B0-3FBF-4926-8883-9F6B2C8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-</cp:lastModifiedBy>
  <cp:revision>9</cp:revision>
  <dcterms:created xsi:type="dcterms:W3CDTF">2014-11-19T16:46:00Z</dcterms:created>
  <dcterms:modified xsi:type="dcterms:W3CDTF">2014-11-20T07:00:00Z</dcterms:modified>
</cp:coreProperties>
</file>