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B" w:rsidRPr="00A40E1B" w:rsidRDefault="00A40E1B" w:rsidP="00A4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Часть 1. </w:t>
      </w:r>
      <w:r w:rsidR="00057D0B" w:rsidRPr="00A40E1B">
        <w:rPr>
          <w:rFonts w:ascii="Times New Roman" w:hAnsi="Times New Roman" w:cs="Times New Roman"/>
          <w:b/>
          <w:i/>
          <w:iCs/>
          <w:sz w:val="32"/>
          <w:szCs w:val="32"/>
        </w:rPr>
        <w:t>История прав человека в России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России не было демократических традиций признания приоритета прав и свобод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человека.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После революции 1917 года права и свободы, провозглашенные Декларацией прав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трудящихся и эксплуатационного народа, а затем Конституция РСФСР 1918 года лишали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различные группы общества различных прав и свобод. В первую очередь политических 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гражданских прав: права на жизнь, на собственность и т.д.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Конституции 1936 и 1977 годов провозглашали права и свободы человека, но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условий для их реальной реализации не было создано. Только с переходом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демократической государственности в России были не только установлены, но 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обеспечены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реализация прав и свобод человека.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Так были приняты Декларация прав и свобод человека и гражданина в 1991 году 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ныне действующая Конституция Российской Федерации в 1993 году.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Конституция – это Основной Закон государства. Это правовой акт, обладающий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особыми юридическими свойствами, в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котором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учреждаются основные принципы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устройства общества и государства.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Конституция регулирует наиболее важные, ключевые для жизни общества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отношения, связанные с организацией государственной власти, основами государственного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строя, правами, свободами и обязанностями человека и гражданина.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Конституция состоит из вступительной части и двух разделов. Первый раздел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содержит 9 глав, 137 статей, второй раздел — 9 положений.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Несмотря на относительно недолгую историю, день Конституции связан с цепью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интереснейших исторических событий.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Подготовка и принятие действующей Конституции проходили на фоне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противостояния двух ветвей власти - исполнительной в лице Президента России Бориса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Ельцина и законодательной в лице Верховного совета Российской Федерации.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Действующая Конституция была разработана с участием представителей субъектов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Российской Федерации, депутатов, специалистов и экспертов.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Проект Конституции был вынесен президентом на всенародное голосование.</w:t>
      </w:r>
    </w:p>
    <w:p w:rsidR="00057D0B" w:rsidRPr="00A40E1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Референдум по принятию новой Конституции прошел 12 декабря 1993 года.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 нем приняли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участие 58 миллионов, из которых за принятие Конституции проголосовало более 58%.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Так официально Конституция вступила в силу 25 декабря 1993 года, в день ее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опубликования.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Новая Конституция Российской Федерации существенно изменила структуру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высших органов государственной власти. В ней был закреплен принцип разделения властей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 сделан шаг по пути усовершенствования федеративного устройства России.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Нормам конституции впервые в истории нашей страны было придано прямое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действие. Это значит, что любой человек может защитить свои права, ссылаясь на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конституционные нормы. Конституция защищала все формы собственности, обеспечивая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свободу развития гражданского общества.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Являясь основным документом государства, нормы Конституции не нуждаются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каком-либо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ином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правовом подтверждении. Все законы, принимаемые на территории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нашей страны, не должны ей противоречить, в противном случае они подлежат отмене.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Основной закон провозгласил президента Российской Федерации главой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государства и возложил на него обязанности по защите Конституции, прав и свобод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человека и гражданина, охране суверенитета Российской Федерации, ее независимости 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государственной целостности и ряд других функций. При вступлении в должность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президент Российской Федерации приносит присягу народу на экземпляре Конституции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Российской Федерации.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 1996 и по наше время в Конституцию вносятся различные изменения. Так,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например, в 2014 году в Конституцию вносились изменения в связи с объединением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 xml:space="preserve">Верховного суда и Высшего арбитражного суда Российской Федерации, в связи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принятием в Российской Федерации Республики Крым и города федерального значения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Севастополя.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Кроме Конституции существуют и другие нормативные правовые документы,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которые содержат права граждан либо охраняют их.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Так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когда государство принимает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какое-либо правило, называемое правовой нормой, оно закрепляет его в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официальном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письменном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документе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— нормативном правовом акте, например, законе,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Российской Федерации действует Семейный кодекс Российской Федерации,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Гражданский кодекс Российской Федерации, Трудовой кодекс Российской Федерации,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Уголовный кодекс Российской Федерации, различные законы, указы, постановления и др.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Ни один правовой документ, будь то федеральный закон или указ Президента, не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должны противоречить требованиям и нормам, отраженным в Конституции.</w:t>
      </w:r>
    </w:p>
    <w:p w:rsidR="00A40E1B" w:rsidRDefault="00A40E1B" w:rsidP="00A4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A40E1B" w:rsidRDefault="00A40E1B" w:rsidP="00A4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057D0B" w:rsidRPr="00A40E1B" w:rsidRDefault="00A40E1B" w:rsidP="00A4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Часть 2. </w:t>
      </w:r>
      <w:r w:rsidR="00057D0B" w:rsidRPr="00A40E1B">
        <w:rPr>
          <w:rFonts w:ascii="Times New Roman" w:hAnsi="Times New Roman" w:cs="Times New Roman"/>
          <w:b/>
          <w:i/>
          <w:iCs/>
          <w:sz w:val="32"/>
          <w:szCs w:val="32"/>
        </w:rPr>
        <w:t>Основные аспекты прав человека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 правами человека сегодня связаны многие общественные процессы и явления, их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изучают политологи, юристы, социологи и другие специалисты. Именно права человека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формируют правовую систему нашей страны и без понимания основ собственных прав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невозможно сформировать устойчивое государство и обеспечить стабильность общества.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Именно права человека рассматриваются в вопросах экономики, культуры, борьбы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 экологическими угрозами, преступностью и др. Права человека присутствуют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практически в каждой сфере нашей жизни.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Права человека - это совокупность правил, которые присущи природе человека 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без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которых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он не может существовать. Права человека являются правами каждого 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считаются прирождёнными и неотъемлемыми для каждого человека независимо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от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его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гражданства, пола, возраста, расы, этнической или религиозной принадлежности.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Эти права человек приобретает от факта своего рождения, права ему никем не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дарованы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 поэтому не могут быть отняты или изъяты. Именно в этом контексте так важны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права человека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- они необходимы для охраны жизни, достоинства и свободы человека.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Однако, при определенных обстоятельствах действия некоторых из прав человека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может быть приостановлено или ограничено государством для защиты других людей,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например, приостанавливается ряд прав человека, виновного в совершении преступления,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который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не может свободно передвигаться и посещать какие-либо заведения или места.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Права человека взаимозависимы и взаимосвязаны, поскольку различные права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человека, по существу, связаны между собой и не могут рассматриваться по отдельности.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Осуществление одного права зависит от существования многих других прав, и нет ни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одного права, которое было бы важнее остальных.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Права человека универсальны, т.е. они равно применимы к людям во всем мире,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причем без ограничений по времени. Каждый имеет право пользоваться правами человека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без какого бы то ни было различия, независимо от расы, цвета кожи, вероисповедания,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политических или иных убеждений, имущественного или сословного положения.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Близким понятием к определению «права человека» является понятие «права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гражданина». В отличие от прав человека, права гражданина выражают связь личности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конкретным государством. Гражданин находится в связи с определенным государством,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силу чего государство гарантирует ему такие права, которые не гарантирует иностранцам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или лицам без гражданства. Глава 2 Конституции Российской Федерации называется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«Права и свободы человека и гражданина» и различает права человека и права гражданина.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Таким образом, когда речь идет о правах человека, то в нормах права употребляется</w:t>
      </w:r>
    </w:p>
    <w:p w:rsidR="00057D0B" w:rsidRPr="00A40E1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выражение «каждый имеет право, «каждому гарантируется», «каждый может». Но есть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права, которые принадлежат только гражданам страны: право на проведение собраний,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создание ассоциаций на участие в управлении государственными делами и т.д.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 этом необходимо пояснить различие понятий терминов "права" и "свободы".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Так, в тексте ст. 2 и в ряде других статей Конституции РФ речь идет о правах и свободе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человека. Специалисты отмечают, что права и свободы по своей природе идентичны,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однако термин "свобода" призван подчеркнуть более широкие возможности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индивидуального выбора, не очерчивая конкретного его результата, например, "каждому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гарантируется свобода совести, свобода вероисповедания..." (ст. 28); "каждому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гарантируется свобода мысли и слова" (ст. 29); "каждый имеет право свободно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распоряжаться своими способностями к труду, выбирать род деятельности и профессию"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(ст. 37), а в тоже время термин "право" определяет конкретные действия человека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(например, право участвовать в управлении делами государства, право избирать и быть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избранным).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Различные документы регламентируют и гарантируют права человека. В первую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очередь, это Конвенция о правах ребенка, Декларация прав человека, Конституция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Российской Федерации, Семейный кодекс и другие документы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международного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</w:t>
      </w:r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российского характера. Одним из самых известных документов является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Всеобщая</w:t>
      </w:r>
      <w:proofErr w:type="gramEnd"/>
    </w:p>
    <w:p w:rsidR="00057D0B" w:rsidRPr="00057D0B" w:rsidRDefault="00057D0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декларация прав человека, которая основана на главном постулате – достоинство человека.</w:t>
      </w:r>
    </w:p>
    <w:p w:rsidR="00057D0B" w:rsidRPr="00057D0B" w:rsidRDefault="00A40E1B" w:rsidP="00A40E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Личные (гражданские</w:t>
      </w:r>
      <w:r w:rsidR="00057D0B" w:rsidRPr="00057D0B">
        <w:rPr>
          <w:rFonts w:ascii="TimesNewRomanPSMT" w:hAnsi="TimesNewRomanPSMT" w:cs="TimesNewRomanPSMT"/>
          <w:sz w:val="24"/>
          <w:szCs w:val="24"/>
        </w:rPr>
        <w:t>) права призваны обеспечивать свободу и автономию человека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как члена гражданского общества, его юридическую защищенность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от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какого-либо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незаконного внешнего вмешательства. Данный блок прав охватывает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фундаментальные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аспекты свободы личности, выражая гуманистические принципы всякого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демократического общества. К личным правам обычно относят: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Право на жизнь образует первооснову всех других прав и свобод, представляя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собой абсолютную ценность, поскольку все остальные права утрачивают смысл и значение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 случае гибели человека. Государство обязано признать эти права и создавать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благоприятные для жизни человека условия всеми имеющимися средствами. Не случайно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преступления против жизни и здоровья личности составляют категорию особо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тяжких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уголовно наказуемых деяний;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Право на достоинство является, по существу, основной целью всех остальных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 человека. В этом смысле достоинство человека — источник его прав и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свобод. Достоинство - это признание обществом социальной ценности,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уникальности конкретного человека, значимости каждой личности как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частицы человеческого сообщества. Посягательство на человека может быть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средством как физического, так и психического воздействия. Никто не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должен подвергаться пыткам, насилию, другому жестокому или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унижающему человеческое достоинство обращению и наказанию;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Право на свободу и личную неприкосновенность означает свободу человека,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право самостоятельно определять свои поступки, располагать собой, своим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временем. Указанное право слагается из следующих компонентов: 1)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индивидуальной свободы личности располагать собой по своему</w:t>
      </w:r>
      <w:r w:rsidR="00A40E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усмотрению; 2) физической, нравственной и психической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неприкосновенности личности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5. Право на неприкосновенность частной жизни означает предоставленную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человеку и гарантированную государством возможность контролировать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информацию о самом себе, препятствовать разглашению сведений частного,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интимного характера. В содержание рассматриваемого права входит также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охрана тайны всех тех сторон личной жизни частного лица, оглашение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которых оно п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о тем или иным причинам считает </w:t>
      </w:r>
      <w:r w:rsidRPr="00057D0B">
        <w:rPr>
          <w:rFonts w:ascii="TimesNewRomanPSMT" w:hAnsi="TimesNewRomanPSMT" w:cs="TimesNewRomanPSMT"/>
          <w:sz w:val="24"/>
          <w:szCs w:val="24"/>
        </w:rPr>
        <w:t>нежелательным. Большую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роль в данном праве занимает защита чести и доброго имени гражданина;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6. Право на неприкосновенность жилища определяется тем, что никто не может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без законного основания войти в жилище против воли проживающих в нем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лиц;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7. Право на национальную и культурную самоидентификацию предоставляет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собой определять и указывать свою национальную принадлежность 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выбирать собственную культуру, в частности удовлетворять интересы 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запросы, связанные с этнической принадлежностью;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8. Право на пользование своим языком можно рассматривать как продолжение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права на национальную и культурную самоидентификацию, поскольку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включает право на пользование родным языком, свободный выбор языка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общения, воспитания, обучения и творчества;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9. Свобода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совести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 свобода мысли — это право человека мыслить и поступать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 соответствии со своими убеждениями, его независимость в моральной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самооценке и самоконтроле своих поступков и мыслей;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10. Свобода на свободу передвижения и выбора места пребывания и жительства</w:t>
      </w:r>
    </w:p>
    <w:p w:rsidR="00057D0B" w:rsidRPr="00A40E1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пределах государства, как и право на выезд и беспрепятственное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возвращение в свою страну, является существенным элементом свободы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самоопределения личности, условием развития человека, его достойной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жизни. В соответствии с международными стандартами Конституция РФ (ст.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27) гарантирует это право;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11. Свобода вероисповедания - каждый человек может придерживаться любой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религии, или создать свою собственную.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Политические права и свободы связаны непосредственно с государством. Являются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одной из групп основных конституционных прав и свобод граждан, так как определяют их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участие в общественной и политической жизни страны. Ценность этой категории прав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состоит в том, что они создают условия для укрепления связей между гражданином,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обществом, государством.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Следует особо подчеркнуть, что политические права обычно признаются лишь за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гражданами, т. е. обладание политическими правами связывается с принадлежностью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гражданству конкретного государства. К политическим правам и свободам относят: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Право на свободные средства массовой информации и отсутствие цензур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ы-</w:t>
      </w:r>
      <w:proofErr w:type="gramEnd"/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это свобода каждого человека публично отражать свои мысли, идеи 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суждения и распространять их любыми законными способами;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Право обращений или петиций - обращаться лично, а также направлять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индивидуальные и коллективные обращения в государственные органы 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органы местного самоуправления;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Право на объединение представляет собой право создавать и быть членом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общественных организаций в рамках требования закона. Общественные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объединения создаются в результате свободного волеизъявления граждан,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объединившихся на основе общности интересов для достижения общих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целей. Объединения граждан призваны удовлетворять и защищать их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интересы. Основные принципы образования и деятельности общественных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объединений нередко закрепляются в конституциях. Например, Конституция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РФ (ст. 30) к их числу относит добровольность, свободу образования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деятельности;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Свобода собраний, включает право организовывать и участвовать мирно 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без оружия, проводить митинги, демонстрации, шествия при соблюдении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требований законодательства. Эти демократические институты являются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формами публичного выражения коллективного или индивидуального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мнения по любому вопросу общественной или государственной жизни.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Указанными политическими свободами граждане пользуются как в интересах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развития своей личности, самовыражения и самоутверждения, так и для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своего активного участия в общественно-политической жизни;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5. Право на участие в управлении делами государства и на равный доступ к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государственной службе, которое юридически обеспечивает включение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граждан в сферу принятия и осуществления государственных решений, в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сферу политики. Непосредственное участие граждан в управлении делами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государства осуществляется </w:t>
      </w: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путем их волеизъявления на выборах,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референдумах, а также личного участия в работе органов законодательной,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исполнительной или судебной власти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.;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6. Право на гражданство. Человек имеет право самостоятельно выбрать страну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для проживания и быть гражданином любого государства;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7. Избирательные права - активное и пассивное субъективное избирательное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право. Личное участие граждан в деятельности органов государственной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власти и местного самоуправления, равно как и через избираемых ими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представителей, является выражением суверенитета народа и формой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осуществления принципа, народовластия;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8. Право на участие в отправлении правосудия может быть реализовано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посредством участия в деятельности суда в качестве присяжного заседателя,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арбитражного заседателя или права занимать должность судьи.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Социально-экономические права касаются поддержания и нормативного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закрепления социально-экономических условий жизни человека, определяют положение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человека в сфере труда и быта, занятости, благосостояния, социальной защищенности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целью создания условий, при которых люди могут быть свободны от страха и нужды.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Социально-экономические права, с одной стороны, обеспечивают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соответствующую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активность населения, его рыночную свободу, а с другой — предоставляют защиту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от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возможных рисков.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Как, отмечено в Международном пакте об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экономических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социальных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культурных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правах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"идеал свободной человеческой личности, свободной от страха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нужды, может быть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осуществлен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только если будут созданы такие условия, при которых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каждый может пользоваться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своими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экономическими, социальными и культурными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правами так же, как и своими гражданскими и политическими правами". Эту точку зрения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подтвердила Генеральная Ассамблея ООН (резолюция от 4 декабря 1986 г.), провозгласив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"неделимость и взаимозависимость экономических, социальных, культурных, гражданских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 политических прав".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 социально-экономическим правам относятся: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Трудовые права (право на труд и свободу труда), включающее право каждого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человека на получение возможности зарабатывать себе на жизнь трудом,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который он свободно выбирает или на который свободно соглашается, 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запрещение принудительного труда. В Конституции РФ (ст. 37)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гарантируется право каждого в Российской Федерации свободно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распоряжаться своими способностями к труду, выбирать род деятельности 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профессию, фиксируется право на справедливые и благоприятные условия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труда;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Свобода труда включает в себя и право каждого лица на справедливые 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благоприятные условия труда: право на восьмичасовой рабочий день, на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справедливые условия труда, равную оплату за труд равной ценности и т.д.;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Право на частную собственность - гражданин вправе иметь в собственности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любое имущество производственного, культурного и иного назначения, за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исключением того, которое в соответствии с законом или международными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договорами РФ не может ему принадлежать по соображениям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государственной и общественной безопасности;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Свобода предпринимательства, которое включает право на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предпринимательскую и иную незапрещенную законом экономическую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деятельность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5. Право на охрану семьи, материнства, отцовства и детства предусматривает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разнообразные формы социальной поддержки семьи. Предоставление охраны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 помощи семьям, специальные меры защиты материнства, особая охрана и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помощь детям и подросткам, запрет применения детского труда в случае,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если он может повредить физическому или нравственному здоровью ребенка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или его развитию;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6. Право на социальное обеспечение, включая социальное страхование,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пенсионное обеспечение, медицинское обслуживание и выплаты (по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возрасту, в случае болезни, инвалидности, потери кормильца, для воспитания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детей и в иных случаях, установленных законом). Всеобщая декларация прав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человека указывает: "Каждый человек имеет право </w:t>
      </w: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на такой жизненный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уровень, включая пищу, одежду, жилище, медицинский уход и необходимое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социальное обслуживание, который необходим для поддержания здоровья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благосостояния его самого и его семьи, и право на обеспечение на случай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безработицы, болезни, вдовства, наступления старости или иного случая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утраты сре</w:t>
      </w:r>
      <w:proofErr w:type="gramStart"/>
      <w:r w:rsidR="00CA7D36">
        <w:rPr>
          <w:rFonts w:ascii="TimesNewRomanPSMT" w:hAnsi="TimesNewRomanPSMT" w:cs="TimesNewRomanPSMT"/>
          <w:sz w:val="24"/>
          <w:szCs w:val="24"/>
        </w:rPr>
        <w:t xml:space="preserve">дств к </w:t>
      </w:r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уществованию по независящим от него обстоятельствам"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(ст. 25);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7. Право на жилище. Конституция РФ в ст. 40 определяет право на жилище как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гарантированную возможность быть обеспеченным постоянным жилищем,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включая юридическую возможность стабильного пользования имеющимся у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граждан жилым помещением, его неприкосновенность, недопустимость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произвольного лишения жилища, а также возможность улучшить жилищные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условия путем приобретения другого жилья;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8.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Право на охрану здоровья и медицинскую помощь гарантировано ст. 41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Конституции РФ (предоставляющей возможность бесплатного получения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медицинской помощи в государственных и муниципальных учреждениях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здравоохранения), а государства должны обеспечивать путем: сокращения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мертворождаемости и детской смертности; улучшения всех аспектов гигиены</w:t>
      </w:r>
      <w:r w:rsidR="00CA7D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 лечения эпидемических, профессиональных и иных болезней и борьбы с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ними; создания условий, которые бы обеспечивали всем медицинскую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помощь и медицинский уход в случае болезни.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Культурные права гарантируют духовное развитие человека, помогают каждому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индивиду стать полезным участником политического, духовного, социального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культурного прогресса. К таким относятся: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Право на образование. Основы международных стандартов права на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образование сформулированы в ст. 26 Всеобщей декларации прав человека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 ст. 13 Международного пакта об экономических, социальных и культурных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правах. В этих документах оговариваются условия полного осуществления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права на образование, обязательное и бесплатное начальное образование для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всех; доступность среднего, профессионально-технического и высшего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образования; свобода родителей выбирать школы для своих детей и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обеспечивать религиозное и нравственное воспитание детей в соответствии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собственными убеждениями. Согласно российскому законодательству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начальное общее, основное общее и среднее общее образование являются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обязательными, а положения ст. 43 Конституции РФ гарантирует получение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бесплатного основного общего и среднего профессионального образования;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Право на участие в культурной жизни и связанная с ним свобода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литературного, художественного, научного и других видов творчества,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гарантированная ст. 44 Конституции РФ. Свобода творчества включает в себя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возможность защиты моральных и материальных интересов, возникающих в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связи с любыми научными, литературными или художественными трудами,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интеллектуальной собственностью;</w:t>
      </w:r>
    </w:p>
    <w:p w:rsidR="00057D0B" w:rsidRPr="00A40E1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Право на благоприятную окружающую среду для безопасной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жизнедеятельности гражданина и его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близких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Таким образом, в основе концепции прав человека лежат основные ценности, такие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как человеческое достоинство, свобода, равноправие, толерантность, демократия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справедливость.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Подводя итоги, отметим основные принципы прав человека: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Права человека универсальны, т.е. они равно применимы к людям во всем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мире, причем без ограничений по времени;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Для каждого человека права человека являются «неотъемлемыми», их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невозможно купить или приобрести;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Права человека одинаково принадлежат всем людям независимо от расы,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пола, вероисповедания, политических или иных взглядов и происхождения;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Права человека нельзя отобрать — никто не имеет права лишить их другого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человека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ни по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какой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причине;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57D0B">
        <w:rPr>
          <w:rFonts w:ascii="TimesNewRomanPS-ItalicMT" w:hAnsi="TimesNewRomanPS-ItalicMT" w:cs="TimesNewRomanPS-ItalicMT"/>
          <w:i/>
          <w:iCs/>
          <w:sz w:val="24"/>
          <w:szCs w:val="24"/>
        </w:rPr>
        <w:t>Конституция Российской Федерации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Российской Федерации права и свободы человека закреплены в Конституции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Российской Федерации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 xml:space="preserve"> Т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ак Конституция РФ провозглашает в статье 17: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«В Российской Федерации признаются и гарантируются права и свободы человека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гражданина согласно общепризнанным принципам и нормам международного права 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соответствии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с настоящей Конституцией. Основные права и свободы человека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неотчуждаемы и принадлежат каждому от рождения.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Осуществление прав и свобод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человека и гражданина не должно нарушать права и свободы других лиц».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Конституция РФ содержит обширный перечень прав и свобод человека и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гражданина, которые гарантируются государством. Этот перечень соответствует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международным стандартам, созданным ООН и Советом Европы в области прав человека.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Рассмотрим более подробно важнейшие статьи Глава №2 «Права и свободы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человека и гражданина» Конституции Российской Федерации. На данный момент нет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строго установленной классификации, но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для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обучающихся их можно разделить на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следующие группы: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Личные права: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17. В Российской Федерации признаются и гарантируются права и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свободы человека и гражданина согласно общепризнанным принципам и нормам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международного права и в соответствии с настоящей Конституцией. Основные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права и свободы человека неотчуждаемы и принадлежат каждому от рождения.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Осуществление прав и свобод человека и гражданина не должно нарушать права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 свободы других лиц.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18. Права и свободы человека и гражданина являются непосредственно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действующими.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19. Все равны перед законом и судом. Установлено равенство прав и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свобод человека и гражданина независимо от пола, расы, национальности, языка,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происхождения и т.д. Мужчина и женщина имеют равные права и свободы и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равные возможности для их реализации.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20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 xml:space="preserve"> К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аждый имеет право на жизнь. Смертная казнь впредь до ее отмены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может устанавливаться федеральным законом в качестве исключительной меры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наказания за особо тяжкие преступления.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21. Достоинство личности охраняется государством. Никто не должен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подвергаться пыткам, насилию, другому жестокому или унижающему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человеческое достоинство обращению или наказанию.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22. Каждый имеет право на свободу и личную неприкосновенность.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23. Каждый имеет право на неприкосновенность частной жизни.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Политические и гражданские права: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24. Сбор, хранение, использование и распространение информации о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частной жизни лица без его согласия не допускается.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25. Жилище неприкосновенно. Никто не вправе проникать в жилище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против воли проживающих в нем лиц иначе как в случаях, установленных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федеральным законом, или на основании судебного решения.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Статья 26. Каждый вправе определять и указывать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свою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национальную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принадлежность.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27. Каждый, кто законно находится на территории Российской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Федерации, имеет право свободно передвигаться, выбирать место пребывания и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жительства. Каждый может свободно выезжать за пределы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Российской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Федерации. Гражданин Российской Федерации имеет право беспрепятственно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возвращаться в Российскую Федерацию.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28. Каждому гарантируется свобода совести, свобода вероисповедания.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29. Каждому гарантируется свобода мысли и слова. Не допускаются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пропаганда или агитация,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возбуждающие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социальную, расовую, национальную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или религиозную ненависть и вражду. Запрещается пропаганда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социального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расового, национального, религиозного или языкового превосходства.</w:t>
      </w:r>
    </w:p>
    <w:p w:rsidR="00057D0B" w:rsidRPr="001F40F6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Гарантируется свобода массовой информации. Цензура запрещается.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30. Каждый имеет право на объединение, включая право создавать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профессиональные союзы для защиты своих интересов. Никто не может быть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принужден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к вступлению в какое-либо объединение или пребыванию в нем.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Статья 31. Граждане Российской Федерации имеют право собираться мирно,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без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оружия, проводить собрания, митинги, шествия и пикетирование.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Статья 32. Граждане Российской Федерации имеют право участвовать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управлении делами государства как непосредственно, так и через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своих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представителей. Граждане Российской Федерации имеют право избирать и быть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избранными в органы государственной власти и органы местного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самоуправления, а также участвовать в референдуме. Граждане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Российской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Федерации имеют право участвовать в отправлении правосудия.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46. Каждому гарантируется судебная защита его прав и свобод.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47. Никто не может быть лишен права на рассмотрение его дела в том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суде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 тем судьей, к подсудности которых оно отнесено законом.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Статья 48. Каждому гарантируется право на получение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квалифицированной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юридической помощи. В случаях, предусмотренных законом,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юридическая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помощь оказывается бесплатно.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49. Каждый обвиняемый в совершении преступления считается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невиновным, пока его виновность не будет доказана в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предусмотренном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федеральным законом порядке 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установлена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вступившим в законную силу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приговором суда.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Статья 50. Никто не может быть повторно осужден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за одно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 то же преступление.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53. Каждый имеет право на возмещение государственного вреда,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причиненного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незаконным действиями (или бездействием) органов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государственной власти или их должностных лиц.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Статья </w:t>
      </w:r>
      <w:r w:rsidRPr="00057D0B">
        <w:rPr>
          <w:rFonts w:ascii="TimesNewRomanPSMT" w:hAnsi="TimesNewRomanPSMT" w:cs="TimesNewRomanPSMT"/>
          <w:sz w:val="24"/>
          <w:szCs w:val="24"/>
        </w:rPr>
        <w:t>55. В Российской Федерации не должны издаваться законы, отменяющие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или умаляющие права и свободы человека и гражданина.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59. Защита Отечества является долгом и обязанностью гражданина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Российской Федерации. Гражданин Российской Федерации несет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военную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службу в соответствии с федеральным законом. Гражданин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Российской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Федерации в случае, если его убеждениям или вероисповеданию противоречит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несение военной службы, а также в иных установленных федеральным законом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случаях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имеет право на замену ее альтернативной гражданской службой.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60. Гражданин Российской Федерации может самостоятельно</w:t>
      </w:r>
    </w:p>
    <w:p w:rsidR="00057D0B" w:rsidRPr="001F40F6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осуществлять в полном объеме свои права и обязанности с 18 лет.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61. Гражданин Российской Федерации не может быть выслан за пределы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Российской Федерации или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выдан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другому государству. Российская Федерация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гарантирует своим гражданам защиту и покровительство за ее пределами.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62. Гражданин Российской Федерации может иметь гражданство</w:t>
      </w:r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иностранного государства (двойное гражданство) в соответствии с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федеральным</w:t>
      </w:r>
      <w:proofErr w:type="gramEnd"/>
    </w:p>
    <w:p w:rsidR="00057D0B" w:rsidRPr="00057D0B" w:rsidRDefault="00057D0B" w:rsidP="001F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законом или международным договором Российской Федерации.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Социальные права: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Статья 38. Материнство и детство, семья находятся под защитой государства.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Забота о детях, их воспитание — равное право и обязанность родителей.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Трудоспособные дети, достигшие 18 лет, должны заботиться 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нетрудоспособных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родителях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Статья 39. Каждому гарантируется социальное обеспечение по возрасту, в случае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болезни, инвалидности, потери кормильца, для воспитания детей и в иных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случаях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установленных законом.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3. Статья 40. Каждый имеет право на жилище. Никто не может быть произвольно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лишен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жилища. Малоимущим, иным указанным в законе гражданам,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нуждающимся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 жилище, оно предоставляется бесплатно или за доступную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плату из государственных, муниципальных и других жилищных фондов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соответствии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с установленными законом нормами.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Статья 41. Каждый имеет право на охрану здоровья и медицинскую помощь.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5. Статья 42. Каждый имеет право на благоприятную окружающую среду.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6. Статья 43. Каждый имеет право на образование. Гарантируется общедоступность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дошкольного, основного общего и среднего профессионального образования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государственных или муниципальных образовательных учреждениях 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предприятиях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. Основное общее образование обязательно. Родители или лица, их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заменяющие, обеспечивают получение детьми основного общего образования.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7. Статья 44. Каждому гарантируется свобода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литературного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художественного,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научного, технического и других видов творчества, преподавания.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Интеллектуальная собственность охраняется законом. Каждый обязан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заботиться о сохранении исторического и культурного наследия, беречь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памятники истории и культуры.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8. Статья 58. Каждый обязан сохранять природу и окружающую среду, бережно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относиться к природным богатствам.</w:t>
      </w:r>
    </w:p>
    <w:p w:rsidR="00057D0B" w:rsidRPr="001F40F6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Экономические права: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34. Каждый имеет право на свободное использование своих способностей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 имущества для предпринимательской и иной не запрещенной законом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экономической деятельности.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35. Право частной собственности охраняется законом. Каждый вправе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иметь имущество в собственности, владеть, пользоваться и распоряжаться им как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единолично, так и совместно с другими лицами. Никто не может быть лишен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своего имущества иначе как по решению суда. Право наследования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гарантируется.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36. Граждане и их объединения вправе иметь в частной собственности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землю. Статья 37. Труд свободен. Каждый имеет право свободно распоряжаться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своими способностями к труду, выбирать род деятельности и профессию.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Каждый имеет право на отдых.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Статья 57. Каждый обязан платить законно установленные налоги и сборы.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Законы, устанавливающие новые налоги или ухудшающие положение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налогоплательщиков, обратной силы не имеют.</w:t>
      </w:r>
    </w:p>
    <w:p w:rsidR="001F40F6" w:rsidRDefault="001F40F6" w:rsidP="001F40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32"/>
          <w:szCs w:val="32"/>
        </w:rPr>
      </w:pPr>
    </w:p>
    <w:p w:rsidR="001F40F6" w:rsidRDefault="001F40F6" w:rsidP="001F40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32"/>
          <w:szCs w:val="32"/>
        </w:rPr>
      </w:pPr>
    </w:p>
    <w:p w:rsidR="00057D0B" w:rsidRPr="001F40F6" w:rsidRDefault="001F40F6" w:rsidP="001F40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i/>
          <w:sz w:val="32"/>
          <w:szCs w:val="32"/>
        </w:rPr>
        <w:t xml:space="preserve">Часть 3. </w:t>
      </w:r>
      <w:r w:rsidR="00057D0B" w:rsidRPr="001F40F6">
        <w:rPr>
          <w:rFonts w:ascii="TimesNewRomanPS-BoldMT" w:hAnsi="TimesNewRomanPS-BoldMT" w:cs="TimesNewRomanPS-BoldMT"/>
          <w:b/>
          <w:bCs/>
          <w:i/>
          <w:sz w:val="32"/>
          <w:szCs w:val="32"/>
        </w:rPr>
        <w:t>Права ребенка</w:t>
      </w:r>
    </w:p>
    <w:p w:rsidR="00057D0B" w:rsidRPr="001F40F6" w:rsidRDefault="00057D0B" w:rsidP="001F40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32"/>
          <w:szCs w:val="32"/>
        </w:rPr>
      </w:pPr>
      <w:r w:rsidRPr="001F40F6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>История прав ребенка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Особое место в истории прав человека занимает защита прав детей.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После I Мировой войны в 1919 г. Лигой Наций был создан Комитет детского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благополучия. В центре внимания Комитета были проблемы детской беспризорности,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рабства, детского труда, торговли детьми и проституции несовершеннолетних. Главную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роль в разработке социальных стандартов защиты детей в тот период заняли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международные организации, среди которых самой известной был Международный союз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спасения детей.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1923 г. в рамках этой организации была разработана Декларация, содержащая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основные условия, которым должно следовать общество, чтобы обеспечить защиту детей и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заботу о них.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В 1924 г. в Женеве Лига Наций приняла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предложенную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Международным союзом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спасения детей Декларацию прав ребенка. Это первый документ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международно-правового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характера в области охраны прав и интересов детей.</w:t>
      </w:r>
    </w:p>
    <w:p w:rsidR="00057D0B" w:rsidRPr="001F40F6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1946 году ООН учредила Детский фонд ЮНИСЕФ, цель которого —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международная помощь детям, а в 1959 году ООН приняла Декларацию прав ребенка. 10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социальных и правовых принципов гласят: человечество обязано давать ребенку лучшее,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что оно имеет.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Как мы уже отметили, в 1948 г. была принята Всеобщая декларация прав человека,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которой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нашли отражение и вопросы, касающиеся прав и интересов детей: принцип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равенства детей, нормы о защите материнства и младенчества, о защите детей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от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эксплуатации, право детей на образование. Во Всеобщей декларации прав человека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говорится о равенстве детей, независимо от того, рождены они в браке или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вне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его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 концу 1970-х годов, однако, становится очевидным, что существующие нормы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правам человека не могут отвечать специальным нуждам детей. Требовался единый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международный документ, который соединил бы в себе весь предшествующий опыт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новые представления о защите прав ребенка.</w:t>
      </w:r>
    </w:p>
    <w:p w:rsidR="00057D0B" w:rsidRPr="001F40F6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1F40F6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Конвенция о правах ребенка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 инициативе Польши Комиссия ООН по правам человека приступила к разработке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специальной Конвенции о правах ребенка. В ходе подготовки текста Конвенции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представители ООН стремились выяснить, почему так много детей умирает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 первые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годы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жизни, изучали причины распространения среди детей болезней. Они собрали сведения 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состоянии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образования в разных странах мира. Оказалось, что в мире еще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очень много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детей школьного возраста, которые не посещают школу и даже не умеют читать.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Особое внимание обратили представители ООН на положение детей, оказавшихся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тяжелых жизненных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ситуациях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— детей-сирот, детей-беженцев, детей-инвалидов. Все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полученные сведения о положении детей в мире были учтены при подготовке Конвенции.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Конвенция разрабатывалась более десяти лет и была принята 20 ноября 1989 года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разрабатывалась 10 лет.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Впервые ребенок стал рассматриваться не только как объект, требующий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специальной защиты, но и субъект права, которому представлен весь спектр прав человека.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Конвенция признает ребенка полноценной и полноправной личностью. Это признание того,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что дети должны обладать правами человека по собственному праву, а не в качестве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придатка своих родителей или опекунов.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Конвенции о правах ребёнка записано, что главное право каждого человека – право</w:t>
      </w:r>
    </w:p>
    <w:p w:rsidR="00057D0B" w:rsidRPr="001F40F6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 жизнь и создание наилучшего обеспечения реализации интересов ребенка.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Ее положения сводятся к четырем основным требованиям, которые должны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обеспечить права детей: выживание, развитие, защита и обеспечение активного участия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жизни общества.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Статьи Конвенции учитывают все моменты, связанные с жизнью и положением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ребенка в обществе.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Конвенция состоит из 54 статей, которая дублируют направления Декларации прав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человека и включает такие разделы гражданские, политические, социальные,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экономические и культурные права детей от их рождения и до достижения 18 лет, если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законам страны возраст совершеннолетия не наступает раньше.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Она провозглашает приоритетность интересов детей перед потребностями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государства, общества, религии, семьи.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 первые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появились такие новые положения,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например, о том, что дети не должны испытывать голода и нужды и должны быть окружены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вниманием и заботой.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Конвенция содержит положения о необходимости формирования безопасной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окружающей среды, соответствующего уровня здравоохранения, обеспечения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минимальных норм питания, одежды, жилища и предоставления всего этого в первую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очередь детям.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Конвенции впервые особо оговорена роль СМИ: государства- участники обязуются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поощрять средства массовой информации к распространению информации и материалов,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полезных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для ребенка в социальном и культурном отношении.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Конвенцию о правах ребенка ратифицировали большее число стран, чем любой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другой договор по правам человека. Уже в первый день (26 ноября) Конвенцию о правах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ребенка подписали представители 61 страны, а на сегодняшний день участниками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Конвенции стали 190 государств.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СССР Конвенция была ратифицирована Верховным Советом СССР 13 июня 1990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г. и с этого момента в начале советское правительство и далее российское взяло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взяло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себя обязательство обеспечить детям России все обозначенные в Конвенции права.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Конвенция как международный документ отличается от Декларации тем, что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декларации являются призывами к народам и государством соблюдать записанные в них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положения, а конвенции, если они подписаны представителем государства, являются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обязательством данного государства точно следовать этому международному договору.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Согласно Конвенции создается Комитет ООН по правам ребенка, в который страны-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участницы обязаны представлять доклады каждые 5 лет и периодически о реализации</w:t>
      </w:r>
    </w:p>
    <w:p w:rsidR="00057D0B" w:rsidRPr="001F40F6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Конвенции в их стране.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Резюме прав, определенных Конвенцией о правах ребенка: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Дети имеют право на воспитание в семейном окружении или быть на попечении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тех, кто обеспечит им наилучший уход;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Дети имеют право на достаточное питание и достаточное количество чистой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воды;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Дети имеют право на приемлемый уровень жизни;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Дети имеют право на медицинский уход;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5. Дети-инвалиды имеют право на особую заботу и обучение;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6. Дети имеют право на отдых;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7. Дети имеют право на бесплатное образование;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8. Дети имеют право на безопасные условия жизни, право не подвергаться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жестокому или небрежному обращению;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9. Дети не должны использоваться в качестве дешевой рабочей силы или солдат;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10. Дети имеют право говорить на родном языке, исповедовать свою религию,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соблюдать обряды своей культуры;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11. Дети имеют право выражать свое мнение и собираться вместе с целью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выражения своих взглядов.</w:t>
      </w:r>
    </w:p>
    <w:p w:rsidR="00057D0B" w:rsidRPr="001F40F6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1F40F6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Федеральный закон "Об основных гарантиях прав ребенка в Российской</w:t>
      </w:r>
      <w:r w:rsidR="001F40F6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</w:t>
      </w:r>
      <w:r w:rsidRPr="001F40F6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Федерации" от 24.07.1998 N 124-ФЗ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1998 году был принят Федеральный закон "Об основных гарантиях прав ребенка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Российской Федерации" (далее – настоящий Федеральный закон), который регулирует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отношения, возникающие в связи с реализацией основных гарантий прав и законных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интересов ребенка в Российской Федерации.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Настоящий Федеральный закон устанавливает основные гарантии прав и законных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интересов ребенка, предусмотренных Конституцией Российской Федерации, в целях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создания правовых, социально-экономических условий для реализации прав и законных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интересов ребенка.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Законодательство Российской Федерации об основных гарантиях прав ребенка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Российской Федерации основывается на Конституции Российской Федерации и состоит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из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настоящего Федерального закона, соответствующих федеральных законов и иных</w:t>
      </w:r>
    </w:p>
    <w:p w:rsidR="00057D0B" w:rsidRPr="001F40F6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нормативных правовых актов Российской Федерации, а также законов и иных нормативных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правовых актов субъектов Российской Федерации в области защиты прав и законных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интересов ребенка.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Настоящим Федеральным законом определено, что ребенку от рождения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принадлежат и гарантируются государством права и свободы человека и гражданина в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соответствии с Конституцией Российской Федерации, общепризнанными принципами и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нормами международного права, международными договорами Российской Федерации,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настоящим Федеральным законом, Семейным кодексом Российской Федерации и другими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нормативными правовыми актами Российской Федерации.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Настоящим Федеральным законом установлено, что государство признает детство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важным этапом жизни человека и исходит из принципов приоритетности подготовки детей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 полноценной жизни в обществе, развития у них общественно значимой и творческой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активности, воспитания в них высоких нравственных качеств, патриотизма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гражданственности.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Настоящий Федеральный закон относит к ребенку всех лиц до достижения ими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возраста 18 лет (совершеннолетия).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Целями государственной политики в интересах детей являются: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осуществление прав детей, предусмотренных Конституцией Российской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Федерации, недопущение их дискриминации, упрочение основных гарантий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 и законных интересов детей, а также восстановление их прав в случаях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нарушений;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формирование правовых основ гарантий прав ребенка;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3. содействие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физическому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интеллектуальному, психическому, духовному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нравственному развитию детей, воспитанию в них патриотизма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гражданственности, а также реализации личности ребенка в интересах общества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и в соответствии с не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противоречащими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Конституции Российской Федерации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федеральному законодательству традициями народов Российской Федерации,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достижениями российской и мировой культуры;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4. защита детей от факторов, негативно влияющих на их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физическое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интеллектуальное, психическое, духовное и нравственное развитие.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Государственная политика в интересах детей является приоритетной и основана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следующих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принципах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законодательное обеспечение прав ребенка;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поддержка семьи в целях обеспечения обучения, воспитания, отдыха и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оздоровления детей, защиты их прав, подготовки их к полноценной жизни в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обществе;</w:t>
      </w:r>
    </w:p>
    <w:p w:rsidR="00057D0B" w:rsidRPr="001F40F6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ответственность юридических лиц, должностных лиц, граждан за нарушение</w:t>
      </w:r>
      <w:r w:rsidR="001F40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прав и законных интересов ребенка, причинение ему вреда;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поддержка общественных объединений и иных организаций, осуществляющих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деятельность по защите прав и законных интересов ребенка.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Основные направления обеспечения прав ребенка в Российской Федерации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включают: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Содействие ребенку в реализации и защите его прав и законных интересов;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Меры по защите прав ребенка при осуществлении деятельности в области его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образования;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Обеспечение прав детей на охрану здоровья;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Защита прав и законных интересов детей в сфере профессиональной ориентации,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профессионального обучения и занятости;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5. Обеспечение прав детей на отдых и оздоровление;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6. Защита прав и законных интересов ребенка при формировании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социальной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инфраструктуры для детей;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7. Защита ребенка от информации, пропаганды и агитации,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наносящих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вред его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здоровью, нравственному и духовному развитию;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8. Меры по содействию физическому, интеллектуальному, психическому,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духовному и нравственному развитию детей;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9. Меры по противодействию торговле детьми и эксплуатации детей;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10. Защита прав детей, находящихся в трудной жизненной ситуации.</w:t>
      </w:r>
    </w:p>
    <w:p w:rsidR="00057D0B" w:rsidRPr="001F40F6" w:rsidRDefault="001F40F6" w:rsidP="001F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1F40F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Часть 4. </w:t>
      </w:r>
      <w:r w:rsidR="00057D0B" w:rsidRPr="001F40F6">
        <w:rPr>
          <w:rFonts w:ascii="Times New Roman" w:hAnsi="Times New Roman" w:cs="Times New Roman"/>
          <w:b/>
          <w:i/>
          <w:iCs/>
          <w:sz w:val="32"/>
          <w:szCs w:val="32"/>
        </w:rPr>
        <w:t>Основные аспекты прав ребенка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Дети от рождения обладают основными и неотъемлемыми правами и свободами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человека.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Каждый ребенок обладает следующими гражданскими и политическими правами: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на имя (фамилию), гражданство, изменение гражданства и имени;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2. на уважение личного достоинства и защиту своих прав и законных интересов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стороны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прежде всего своих родителей или лиц, их заменяющих, а также органов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опеки и попечительства, органов прокуратуры и судов;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на самостоятельное обращение за защитой своих прав в органы опеки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попечительства, а по достижении возраста 14 лет — в суд;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на защиту от незаконного употребления наркотических средств и психотропных</w:t>
      </w:r>
    </w:p>
    <w:p w:rsidR="00057D0B" w:rsidRPr="00DB1F3E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веществ и привлечения к производству или торговле такими средствами 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веществами;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5. на защиту от экономической эксплуатации и работы, которая может служить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препятствием в получении образования либо наносить ущерб здоровью;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6. на свободу выражения мнений, которые должны внимательно рассматриваться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учетом возраста и зрелости. В ходе каждого судебного или административного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разбирательства мнение ребенка, достигшего возраста 10 лет, обязательно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вынесении решения (за исключением случаев, когда это противоречит его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интересам);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7. учитывается мнение ребенка при решении вопросов о выборе образовательного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учреждения, о месте жительства ребенка при раздельном проживании родителей;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8. на свободный выезд за пределы Российской Федерации 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беспрепятственное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возвращение;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9. на создание и участие в общественных молодежных и детских организациях с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целью социального становления, развития и самореализации в общественной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жизни и для защиты своих прав и интересов. Членами и участниками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молодежных общественных объединений могут быть лица, достигшие 14 лет,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детских общественных объединений — лица, достигшие 10 лет;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10. на доступ к информации и материалам, особенно к тем, которые направлены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развитие ребенка или затрагивают его права, а также на защиту от информации,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наносящей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вред благополучию ребенка;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11. на участие в мирных собраниях, демонстрациях (организаторами 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инициаторами этих акций могут выступать только совершеннолетние граждане,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достигшие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18 летнего возраста);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12. на свободу совести и вероисповедания под руководством родителей методами,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согласующимися с развивающимися способностями ребенка и в соответствии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собственными убеждениями родителей.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Каждый ребенок обладает правом на получение пенсий, пособий и социально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бытовых льгот со стороны государства. Так на детей назначаются пенсии по случаю потери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кормильца и социальные пенсии детям в возрасте до 18 лет, потерявшим одного или обоих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родителей. Дети из многодетных семей в возрасте до 16 лет — бесплатное получение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лекарств по рецептам врача, бесплатное питание (завтраки и обеды) для учащихся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общеобразовательных учреждений.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Каждый ребенок обладает следующими правами и свободами в области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семейных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отношений: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жить и воспитываться в семье;</w:t>
      </w:r>
    </w:p>
    <w:p w:rsidR="00057D0B" w:rsidRPr="00DB1F3E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знать, кто является его родителями;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на проживание совместно с ними (кроме случаев, когда это противоречит его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интересам) и на заботу с их стороны;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4. на воспитание родителями, а при их отсутствии или лишении родительских прав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— на воспитание опекуном, попечителем или детским учреждением;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5. на всестороннее развитие;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6. на общение с родителями, бабушкой, дедушкой, братьями, сестрами, иными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родственниками;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7. на защиту и на выражение собственного мнения.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Каждый ребенок, родители которого (хотя бы один из них) лишены родительских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прав, сохраняет право собственности на жилое помещение или право пользования им.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Кроме этого, дети в возрасте от 15 до 18 лет 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дают согласие на приобретение в </w:t>
      </w:r>
      <w:r w:rsidRPr="00057D0B">
        <w:rPr>
          <w:rFonts w:ascii="TimesNewRomanPSMT" w:hAnsi="TimesNewRomanPSMT" w:cs="TimesNewRomanPSMT"/>
          <w:sz w:val="24"/>
          <w:szCs w:val="24"/>
        </w:rPr>
        <w:t>собственность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(приватизацию) жилых помещений, а жилые помещения, в которых проживают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исключительно несовершеннолетние в возрасте до 15 лет, передаются им в собственность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по заявлению родителей и органов опеки и попечительства. При этом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,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помещения, где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проживают исключительно дети в возрасте от 15 до 18 лет, передаются им в собственность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по их заявлению с согласия родителей и органов опеки и попечительства.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Каждый ребенок обладает следующими правами в сфере имущественных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отношений: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Право собственности на полученные несовершеннолетним доходы, на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имущество, полученное в день рождения или в наследство, а также на любое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другое имущество, приобретенное на средства ребенка;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Право распоряжения своим имуществом: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в возрасте от 14 до 18 лет — совершать сделки с письменного согласия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родителей или лиц, их заменяющих. Без согласия этих лиц распоряжаться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своим заработком, стипендией и иными доходами, вносить вклады в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кредитные учреждения и распоряжаться ими, совершать мелкие бытовые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сделки. При наличии оснований и по ходатайству родителей или органа опеки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 попечительства суд может ограничить или лишить несовершеннолетнего в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возрасте от 14 до 18 лет права самостоятельно распоряжаться заработком,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 </w:t>
      </w:r>
      <w:r w:rsidRPr="00057D0B">
        <w:rPr>
          <w:rFonts w:ascii="TimesNewRomanPSMT" w:hAnsi="TimesNewRomanPSMT" w:cs="TimesNewRomanPSMT"/>
          <w:sz w:val="24"/>
          <w:szCs w:val="24"/>
        </w:rPr>
        <w:t>стипендией или другими доходами, за исключением случаев, когда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несовершеннолетний, достигший 16 лет, объявлен полностью дееспособным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 связи с работой по трудовому договору или занятием предпринимательской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деятельностью.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за детей в возрасте до 14 лет сделки от их имени совершают только их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родители или лица, их заменяющие;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Symbol" w:hAnsi="Symbol" w:cs="Symbol"/>
          <w:sz w:val="24"/>
          <w:szCs w:val="24"/>
        </w:rPr>
        <w:t></w:t>
      </w:r>
      <w:r w:rsidRPr="00057D0B">
        <w:rPr>
          <w:rFonts w:ascii="Symbol" w:hAnsi="Symbol" w:cs="Symbol"/>
          <w:sz w:val="24"/>
          <w:szCs w:val="24"/>
        </w:rPr>
        <w:t></w:t>
      </w:r>
      <w:r w:rsidRPr="00057D0B">
        <w:rPr>
          <w:rFonts w:ascii="TimesNewRomanPSMT" w:hAnsi="TimesNewRomanPSMT" w:cs="TimesNewRomanPSMT"/>
          <w:sz w:val="24"/>
          <w:szCs w:val="24"/>
        </w:rPr>
        <w:t>малолетние дети в возрасте от 6 до 14 лет самостоятельно совершают только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мелкие бытовые сделки и распоряжаются средствами, предоставленными им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родителями или другими лицами для определенных целей или для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свободного распоряжения (карманные деньги).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Каждый ребенок в сфере труда обладает следующими правами: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1. С согласия одного из родителей, опекуна, попечителя и органа опеки 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попечительства учащийся, достигший возраста 14 лет, в свободное от учебы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время может выполнять легкий труд, не причиняющий вреда здоровью и не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нарушающий процесса обучения. С 15 лет наступает право самостоятельно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заключать трудовой договор на легкий труд, а с 16 – устраиваться по договору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на любую работу. Так рабочее время у работников в возрасте от 15 до 16 лет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не может превышать 5 часов, в возрасте от 16 до 18 лет — 7 часов, у тех, кто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учится в общеобразовательных учреждениях, в образовательных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учреждениях начального и среднего профессионального образования 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совмещает работу с учебой в течение учебного года, — 2,5 часа (в возрасте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от 14 до 16 лет) и 3,5 часа (в возрасте от 16 до 18 лет), норма выработки им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устанавливается пропорционально установленному рабочему времени.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Заработная плата несовершеннолетним работникам выплачивается с учетом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сокращенной продолжительности работы, работодатель может из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собственных средств устанавливать доплату до уровня оплаты труда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взрослого.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2. По согласию родителей несовершеннолетний в возрасте 16 лет и признанный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полностью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дееспособным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может заниматься предпринимательской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деятельностью;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3. Несовершеннолетние имеют дополнительные гарантии по трудоустройству: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они имеют право на бесплатные консультации и бесплатное получение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информации в органах службы занятости в целях выбора профессии 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возможности получить профессиональное образование, безработные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несовершеннолетние (достигшие 16 лет и получившие основное общее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образование) имеют право на профессиональную подготовку, повышение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квалификации и переподготовку в образовательных учреждениях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профессионального и дополнительного образования, учебных центрах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службы занятости;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4. Право быть защищённым от экономической эксплуатации. В российско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м </w:t>
      </w:r>
      <w:r w:rsidRPr="00057D0B">
        <w:rPr>
          <w:rFonts w:ascii="TimesNewRomanPSMT" w:hAnsi="TimesNewRomanPSMT" w:cs="TimesNewRomanPSMT"/>
          <w:sz w:val="24"/>
          <w:szCs w:val="24"/>
        </w:rPr>
        <w:t>законодательстве признается право ребенка на защиту от выполнения любой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работы, которая может представлять опасность для его здоровья, или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наносить ущерб его физическому, умственному, духовному, моральному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развитию, или служить препятствием в получении им образования.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57D0B">
        <w:rPr>
          <w:rFonts w:ascii="TimesNewRomanPS-ItalicMT" w:hAnsi="TimesNewRomanPS-ItalicMT" w:cs="TimesNewRomanPS-ItalicMT"/>
          <w:i/>
          <w:iCs/>
          <w:sz w:val="24"/>
          <w:szCs w:val="24"/>
        </w:rPr>
        <w:t>Категории несовершеннолетних (учащихся) в зависимости от наличия</w:t>
      </w:r>
      <w:r w:rsidR="00DB1F3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57D0B">
        <w:rPr>
          <w:rFonts w:ascii="TimesNewRomanPS-ItalicMT" w:hAnsi="TimesNewRomanPS-ItalicMT" w:cs="TimesNewRomanPS-ItalicMT"/>
          <w:i/>
          <w:iCs/>
          <w:sz w:val="24"/>
          <w:szCs w:val="24"/>
        </w:rPr>
        <w:t>гражданских прав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целях эффективной организации правового просвещения несовершеннолетних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необходимо учитывать их возрастные особенности.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Несовершеннолетний — юридическое определение ребёнка или подростка,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применяемое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для разграничения между взрослыми и детьми различных прав, мер защиты,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привилегий. Это лица, не достигшие возраста 18 лет (Трудовой кодекс РФ); лица в возрасте</w:t>
      </w:r>
      <w:r w:rsidR="00DB1F3E">
        <w:rPr>
          <w:rFonts w:ascii="Times New Roman" w:hAnsi="Times New Roman" w:cs="Times New Roman"/>
          <w:sz w:val="24"/>
          <w:szCs w:val="24"/>
        </w:rPr>
        <w:t xml:space="preserve"> </w:t>
      </w:r>
      <w:r w:rsidRPr="00CA7D36">
        <w:rPr>
          <w:rFonts w:ascii="Times New Roman" w:hAnsi="Times New Roman" w:cs="Times New Roman"/>
          <w:sz w:val="24"/>
          <w:szCs w:val="24"/>
        </w:rPr>
        <w:t>от 14 до 18 лет (Гражданский кодекс РФ, Уголовный кодекс РФ). Несовершеннолетние в</w:t>
      </w:r>
      <w:r w:rsidR="00DB1F3E">
        <w:rPr>
          <w:rFonts w:ascii="Times New Roman" w:hAnsi="Times New Roman" w:cs="Times New Roman"/>
          <w:sz w:val="24"/>
          <w:szCs w:val="24"/>
        </w:rPr>
        <w:t xml:space="preserve"> </w:t>
      </w:r>
      <w:r w:rsidRPr="00CA7D36">
        <w:rPr>
          <w:rFonts w:ascii="Times New Roman" w:hAnsi="Times New Roman" w:cs="Times New Roman"/>
          <w:sz w:val="24"/>
          <w:szCs w:val="24"/>
        </w:rPr>
        <w:t>возрасте от 14 до 18 лет, а также малолетние в возрасте от 6 до 14 лет наделены частичной</w:t>
      </w:r>
      <w:r w:rsidR="00DB1F3E">
        <w:rPr>
          <w:rFonts w:ascii="Times New Roman" w:hAnsi="Times New Roman" w:cs="Times New Roman"/>
          <w:sz w:val="24"/>
          <w:szCs w:val="24"/>
        </w:rPr>
        <w:t xml:space="preserve"> </w:t>
      </w:r>
      <w:r w:rsidRPr="00CA7D36">
        <w:rPr>
          <w:rFonts w:ascii="Times New Roman" w:hAnsi="Times New Roman" w:cs="Times New Roman"/>
          <w:sz w:val="24"/>
          <w:szCs w:val="24"/>
        </w:rPr>
        <w:t>дееспособностью. Полностью отсутствует дееспособность у малолетних до 6 лет.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Малолетние — дети до 6 лет, имеющие право посещать детский сад, право на заботу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 xml:space="preserve">и воспитание со стороны родителей (или лиц, их заменяющих), на всестороннее развитие </w:t>
      </w:r>
      <w:proofErr w:type="spellStart"/>
      <w:r w:rsidRPr="00CA7D36">
        <w:rPr>
          <w:rFonts w:ascii="Times New Roman" w:hAnsi="Times New Roman" w:cs="Times New Roman"/>
          <w:sz w:val="24"/>
          <w:szCs w:val="24"/>
        </w:rPr>
        <w:t>иуважение</w:t>
      </w:r>
      <w:proofErr w:type="spellEnd"/>
      <w:r w:rsidRPr="00CA7D36">
        <w:rPr>
          <w:rFonts w:ascii="Times New Roman" w:hAnsi="Times New Roman" w:cs="Times New Roman"/>
          <w:sz w:val="24"/>
          <w:szCs w:val="24"/>
        </w:rPr>
        <w:t>, а также право жить и воспитываться в семье.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В 6 лет ребёнок вправе посещать школу, получает право на самостоятельный проезд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в транспорте, право на совершение мелких бытовых сделок.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В 8 лет может вступать в детские общественные объединения.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В 10 лет ребёнок: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1. дает согласие на изменение своего имени и (или) фамилии при усыновлении и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отмене усыновления или при восстановлении родителей в родительских правах;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2. дает согласие на свое усыновление или передачу в семью под опеку, в приемную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семью;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 xml:space="preserve">3. дает согласие на совершение записи усыновителей в книге записей рождений </w:t>
      </w:r>
      <w:proofErr w:type="gramStart"/>
      <w:r w:rsidRPr="00CA7D3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D36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CA7D36">
        <w:rPr>
          <w:rFonts w:ascii="Times New Roman" w:hAnsi="Times New Roman" w:cs="Times New Roman"/>
          <w:sz w:val="24"/>
          <w:szCs w:val="24"/>
        </w:rPr>
        <w:t xml:space="preserve"> родителей усыновленного ребёнка, за исключением случаев,</w:t>
      </w:r>
      <w:r w:rsidR="00DB1F3E">
        <w:rPr>
          <w:rFonts w:ascii="Times New Roman" w:hAnsi="Times New Roman" w:cs="Times New Roman"/>
          <w:sz w:val="24"/>
          <w:szCs w:val="24"/>
        </w:rPr>
        <w:t xml:space="preserve"> </w:t>
      </w:r>
      <w:r w:rsidRPr="00CA7D36">
        <w:rPr>
          <w:rFonts w:ascii="Times New Roman" w:hAnsi="Times New Roman" w:cs="Times New Roman"/>
          <w:sz w:val="24"/>
          <w:szCs w:val="24"/>
        </w:rPr>
        <w:t>предусмотренных п. 2 ст. 132 Семейного кодекса Российской Федерации;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4. дает согласие на восстановление в отношении ребёнка в родительских правах</w:t>
      </w:r>
      <w:r w:rsidR="00DB1F3E">
        <w:rPr>
          <w:rFonts w:ascii="Times New Roman" w:hAnsi="Times New Roman" w:cs="Times New Roman"/>
          <w:sz w:val="24"/>
          <w:szCs w:val="24"/>
        </w:rPr>
        <w:t xml:space="preserve"> </w:t>
      </w:r>
      <w:r w:rsidRPr="00CA7D36">
        <w:rPr>
          <w:rFonts w:ascii="Times New Roman" w:hAnsi="Times New Roman" w:cs="Times New Roman"/>
          <w:sz w:val="24"/>
          <w:szCs w:val="24"/>
        </w:rPr>
        <w:t>лиц, ранее лишенных родительских прав;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5. выражает свое мнение о том, с кем из его родителей, расторгающих брак в суде,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он хотел бы проживать после развода;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6. имеет право быть заслушанным в ходе любого судебного или административного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разбирательства.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лет, которые могут совершать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имущественные сделки (ст. 26 ГК РФ). В 14 лет несовершеннолетний обязан получить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имеет право требования отмены усыновления,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 xml:space="preserve">право на управление велосипедом при движении по дорогам, внесение вкладов в </w:t>
      </w:r>
      <w:proofErr w:type="gramStart"/>
      <w:r w:rsidRPr="00CA7D36">
        <w:rPr>
          <w:rFonts w:ascii="Times New Roman" w:hAnsi="Times New Roman" w:cs="Times New Roman"/>
          <w:sz w:val="24"/>
          <w:szCs w:val="24"/>
        </w:rPr>
        <w:t>кредитные</w:t>
      </w:r>
      <w:proofErr w:type="gramEnd"/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 xml:space="preserve">учреждения и распоряжение ими. Согласно </w:t>
      </w:r>
      <w:proofErr w:type="gramStart"/>
      <w:r w:rsidRPr="00CA7D3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A7D36">
        <w:rPr>
          <w:rFonts w:ascii="Times New Roman" w:hAnsi="Times New Roman" w:cs="Times New Roman"/>
          <w:sz w:val="24"/>
          <w:szCs w:val="24"/>
        </w:rPr>
        <w:t>. 4 ГК РФ несовершеннолетний имеет право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осуществлять авторские права на произведения науки, литературы или искусства,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изобретения или иные охраняемые законом результаты интеллектуальной деятельности.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Несовершеннолетние, обладающие дееспособностью в полном объеме. Это</w:t>
      </w:r>
      <w:r w:rsidR="00DB1F3E">
        <w:rPr>
          <w:rFonts w:ascii="Times New Roman" w:hAnsi="Times New Roman" w:cs="Times New Roman"/>
          <w:sz w:val="24"/>
          <w:szCs w:val="24"/>
        </w:rPr>
        <w:t xml:space="preserve"> </w:t>
      </w:r>
      <w:r w:rsidRPr="00CA7D36">
        <w:rPr>
          <w:rFonts w:ascii="Times New Roman" w:hAnsi="Times New Roman" w:cs="Times New Roman"/>
          <w:sz w:val="24"/>
          <w:szCs w:val="24"/>
        </w:rPr>
        <w:t>граждане, вступившие в брак до достижения 18-летнего возраста, когда это допускается</w:t>
      </w:r>
      <w:r w:rsidR="00DB1F3E">
        <w:rPr>
          <w:rFonts w:ascii="Times New Roman" w:hAnsi="Times New Roman" w:cs="Times New Roman"/>
          <w:sz w:val="24"/>
          <w:szCs w:val="24"/>
        </w:rPr>
        <w:t xml:space="preserve"> </w:t>
      </w:r>
      <w:r w:rsidRPr="00CA7D36">
        <w:rPr>
          <w:rFonts w:ascii="Times New Roman" w:hAnsi="Times New Roman" w:cs="Times New Roman"/>
          <w:sz w:val="24"/>
          <w:szCs w:val="24"/>
        </w:rPr>
        <w:t>законом (ст. 21 ГК РФ), а также несовершеннолетние, достигшие 16 лет и работающие по</w:t>
      </w:r>
      <w:r w:rsidR="00DB1F3E">
        <w:rPr>
          <w:rFonts w:ascii="Times New Roman" w:hAnsi="Times New Roman" w:cs="Times New Roman"/>
          <w:sz w:val="24"/>
          <w:szCs w:val="24"/>
        </w:rPr>
        <w:t xml:space="preserve"> </w:t>
      </w:r>
      <w:r w:rsidRPr="00CA7D36">
        <w:rPr>
          <w:rFonts w:ascii="Times New Roman" w:hAnsi="Times New Roman" w:cs="Times New Roman"/>
          <w:sz w:val="24"/>
          <w:szCs w:val="24"/>
        </w:rPr>
        <w:t>трудовому договору (контракту) или с согласия родителей, усыновителей или попечителей</w:t>
      </w:r>
      <w:r w:rsidR="00DB1F3E">
        <w:rPr>
          <w:rFonts w:ascii="Times New Roman" w:hAnsi="Times New Roman" w:cs="Times New Roman"/>
          <w:sz w:val="24"/>
          <w:szCs w:val="24"/>
        </w:rPr>
        <w:t xml:space="preserve"> </w:t>
      </w:r>
      <w:r w:rsidRPr="00CA7D36">
        <w:rPr>
          <w:rFonts w:ascii="Times New Roman" w:hAnsi="Times New Roman" w:cs="Times New Roman"/>
          <w:sz w:val="24"/>
          <w:szCs w:val="24"/>
        </w:rPr>
        <w:t>занимающиеся предпринимательской деятельностью (ст. 27 ГК РФ «Эмансипация»).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Следует обратить внимание на тот факт, что несовершеннолетние, начиная с 10 лет,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 xml:space="preserve">наделяются дополнительными правами, которыми не обладают </w:t>
      </w:r>
      <w:proofErr w:type="gramStart"/>
      <w:r w:rsidRPr="00CA7D36">
        <w:rPr>
          <w:rFonts w:ascii="Times New Roman" w:hAnsi="Times New Roman" w:cs="Times New Roman"/>
          <w:sz w:val="24"/>
          <w:szCs w:val="24"/>
        </w:rPr>
        <w:t>малолетние</w:t>
      </w:r>
      <w:proofErr w:type="gramEnd"/>
      <w:r w:rsidRPr="00CA7D36">
        <w:rPr>
          <w:rFonts w:ascii="Times New Roman" w:hAnsi="Times New Roman" w:cs="Times New Roman"/>
          <w:sz w:val="24"/>
          <w:szCs w:val="24"/>
        </w:rPr>
        <w:t xml:space="preserve"> в возрасте до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10 лет.</w:t>
      </w:r>
    </w:p>
    <w:p w:rsidR="00057D0B" w:rsidRPr="00CA7D36" w:rsidRDefault="00057D0B" w:rsidP="00CA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lastRenderedPageBreak/>
        <w:t>Согласно ст. 57 СК РФ, учёт мнения ребёнка, достигшего 10-летнего возраста,</w:t>
      </w:r>
    </w:p>
    <w:p w:rsidR="00057D0B" w:rsidRPr="00057D0B" w:rsidRDefault="00057D0B" w:rsidP="00DB1F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7D36">
        <w:rPr>
          <w:rFonts w:ascii="Times New Roman" w:hAnsi="Times New Roman" w:cs="Times New Roman"/>
          <w:sz w:val="24"/>
          <w:szCs w:val="24"/>
        </w:rPr>
        <w:t>обязателен в судебном заседании при решении дел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 о расторжении брака его родителей; при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разрешении судом спора по иску родителей о возврате им детей (в случае, если кто-либо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незаконно удерживает этих детей у себя); при разрешении судом спора по иску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родственников ребёнка об устранении препятствий к общению с ними в соответствии с п.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3 ст. 67 СК РФ; при рассмотрении дел об оспаривании записи об отцовстве; при разрешении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родителями вопросов, касающихся семейного воспитания детей, их образования, выбора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образовательного учреждения, формы обучения, за исключением тех случаев, когда это</w:t>
      </w:r>
      <w:r w:rsidR="00DB1F3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противоречит интересам самого ребёнка.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 достижении восемнадцатилетнего возраста (с наступлением совершеннолетия)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гражданская дееспособность возникает в полном объеме. С этого возраста гражданин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вправе совершать самостоятельно любые виды сделок и самостоятельно несёт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ответственность по своим обязательствам в полной мере.</w:t>
      </w:r>
    </w:p>
    <w:p w:rsidR="00057D0B" w:rsidRPr="00DB1F3E" w:rsidRDefault="00DB1F3E" w:rsidP="00057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B1F3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Часть 5. </w:t>
      </w:r>
      <w:r w:rsidR="00057D0B" w:rsidRPr="00DB1F3E">
        <w:rPr>
          <w:rFonts w:ascii="Times New Roman" w:hAnsi="Times New Roman" w:cs="Times New Roman"/>
          <w:b/>
          <w:i/>
          <w:iCs/>
          <w:sz w:val="32"/>
          <w:szCs w:val="32"/>
        </w:rPr>
        <w:t>Аспекты правового просвещения родителей (законных представителей) детей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Государство признает детство важным этапом жизни человека и исходит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из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принципов приоритетности подготовки детей к полноценной жизни в обществе, развития 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них общественно значимой и творческой активности, воспитания в них высоких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нравственных качеств, патриотизма и гражданственности.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Семья — естественная среда обитания ребёнка. Именно в семье реализуется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комплекс взаимосвязанных нравственных и правовых норм, основанных на отношениях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супружества и родства, что всегда считалось благоприятным для развития чувств любви,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солидарности, взаимной защиты, взаимопомощи.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Пространство, с которым ребёнок сталкивается с момента своего рождения,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большинстве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случаев — это семья. Первые отношения, в которые вступает ребёнок — это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его отношения с родителями — матерью и отцом, а также с братьями и сестрами. Для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ребёнка — это база, центр, фундамент всех других социальных связей, которые ему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предстоит установить и создать. Личность получает развитие именно в семье, так как семья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для такого ребёнка пока есть весь мир. Семья, являясь моделью взаимоотношений индивида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с обществом, выполняет функцию социализации, т.е. приспособления человека к жизни </w:t>
      </w:r>
      <w:proofErr w:type="spellStart"/>
      <w:r w:rsidRPr="00057D0B">
        <w:rPr>
          <w:rFonts w:ascii="TimesNewRomanPSMT" w:hAnsi="TimesNewRomanPSMT" w:cs="TimesNewRomanPSMT"/>
          <w:sz w:val="24"/>
          <w:szCs w:val="24"/>
        </w:rPr>
        <w:t>вобществе</w:t>
      </w:r>
      <w:proofErr w:type="spellEnd"/>
      <w:r w:rsidRPr="00057D0B">
        <w:rPr>
          <w:rFonts w:ascii="TimesNewRomanPSMT" w:hAnsi="TimesNewRomanPSMT" w:cs="TimesNewRomanPSMT"/>
          <w:sz w:val="24"/>
          <w:szCs w:val="24"/>
        </w:rPr>
        <w:t xml:space="preserve">. Роль семьи равно велика в продуцировании как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нормального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так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отклоняющегося поведения подрастающего поколения.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Основах государственной политики Российской Федерации в сфере развития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правовой грамотности и правосознания граждан (утв. Президентом Российской 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4 мая 2011 г.) из всех обозначенных факторов, влияющих на формирование правовой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культуры и позитивного типа правосознания, первостепенное значение уделяется именно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укреплению воспитательных возможностей семьи и моральному климату в семье. Это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говорит о том, что в отличие от других воспитательных институтов семья способна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воздействовать и, как правило, воздействует на все стороны личности человека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протяжении всей его жизни.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Согласно Конвенции о правах ребёнка ребёнок — это лицо, не достигшее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восемнадцати лет. Основные гарантии прав и законных интересов детей провозглашены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ии ОО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Н «О правах ребёнка», Конституции Российской Федерации, а также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детализированы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 других законодательных актах, таких как Семейный, Трудовой,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Гражданский, Уголовный и др. кодексы.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Кроме того, права и защита прав детей, нуждающихся в социальной поддержке,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закреплены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 Федеральных законах «О социальной защите инвалидов в Российской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Федерации», «О трудовых пенсиях в Российской Федерации» от 17.12.2001 № 173-ФЗ (ред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.о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т 28.12.2013 с </w:t>
      </w:r>
      <w:proofErr w:type="spellStart"/>
      <w:r w:rsidRPr="00057D0B">
        <w:rPr>
          <w:rFonts w:ascii="TimesNewRomanPSMT" w:hAnsi="TimesNewRomanPSMT" w:cs="TimesNewRomanPSMT"/>
          <w:sz w:val="24"/>
          <w:szCs w:val="24"/>
        </w:rPr>
        <w:t>изм</w:t>
      </w:r>
      <w:proofErr w:type="spellEnd"/>
      <w:r w:rsidRPr="00057D0B">
        <w:rPr>
          <w:rFonts w:ascii="TimesNewRomanPSMT" w:hAnsi="TimesNewRomanPSMT" w:cs="TimesNewRomanPSMT"/>
          <w:sz w:val="24"/>
          <w:szCs w:val="24"/>
        </w:rPr>
        <w:t>. от 19.11.2015), «Об обязательном социальном страховании на случай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временной нетрудоспособности и в связи с материнством» от 29.12.2006 № 255-ФЗ (ред.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09.03.2016) и других нормативных правовых актах.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Конституции Российской Федерации и Семейном кодексе Российской Федерации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очерчены три главные сферы прав и обязанностей родителей в отношении их детей —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содержание; воспитание; защита прав и законных интересов детей.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057D0B">
        <w:rPr>
          <w:rFonts w:ascii="TimesNewRomanPSMT" w:hAnsi="TimesNewRomanPSMT" w:cs="TimesNewRomanPSMT"/>
          <w:b/>
          <w:sz w:val="24"/>
          <w:szCs w:val="24"/>
          <w:u w:val="single"/>
        </w:rPr>
        <w:t>Право ребёнка жить и воспитываться в семье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Право жить и воспитываться в семье предусмотрено п. 2 ст. 54 Семейного кодекса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(СК). В этой ситуации законодательство, как правило, охраняет семью, ограждая её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от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незаконных посягательств извне и воздерживаясь от вмешательства в семейную жизнь.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Однако в случае нарушения прав ребёнка в семье приходится прибегать к методам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более активного воздействия на семью, вплоть до ограничения или лишения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родительских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отношении детей, лишившихся по каким-то причинам своей семьи и когда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устройство ребёнка в семью не представляется возможным, дети передаются на воспитание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 детские учреждения (ст. 123 СК).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057D0B">
        <w:rPr>
          <w:rFonts w:ascii="TimesNewRomanPSMT" w:hAnsi="TimesNewRomanPSMT" w:cs="TimesNewRomanPSMT"/>
          <w:b/>
          <w:sz w:val="24"/>
          <w:szCs w:val="24"/>
          <w:u w:val="single"/>
        </w:rPr>
        <w:t>Право ребёнка на заботу со стороны родителей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Под заботой следует понимать все виды помощи ребёнку. Родители тратят часть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своего заработка (дохода) на питание, одежду, лечение, образование и все другие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потребности ребёнка, выполняя при этом свой родительский долг.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Одновременно тем самым они обеспечивают право ребёнка на получение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содержания, которое относится к числу неотъемлемых прав каждого ребёнка.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Когда почему-либо это право родители (или один из них) не обеспечивают, средства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 их содержание взыскиваются по суду (ст.ст. 80–83 СК). При невозможности получения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ребёнком содержания от своих родителей он имеет (при определенных условиях) право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алименты от других членов семьи: совершеннолетних братьев, сестер, бабушки, дедушки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(ст.ст. 93, 94 СК).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Злостное уклонение от уплаты алиментов на содержание ребёнка является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основанием для лишения родительских прав (ст. 69 СК), а также для привлечения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уголовной ответственности по ст. 157 УК. В суммы, причитающиеся ребёнку,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составляющие материальную основу его существования, входят не только алименты, но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пенсия, различного рода пособия.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Ребёнок вправе получать от государства в определенных законом случаях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единовременную материальную помощь. Так, согласно ст. 41 Закона РСФСР «О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социальной защите граждан, подвергшихся воздействию радиации вследствие катастрофы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 Чернобыльской АЭС» от 15.05.1991 № 1244-1 (ред. от 03.07.2016) детям, потерявшим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кормильца вследствие Чернобыльской катастрофы, ежегодно выплачивается компенсация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установленном законом порядке.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соответствии со ст. 4 Закона РФ «О вынужденных переселенцах» от 19.02.1993 №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4530-1 (ред. от 30.12.2015) несовершеннолетние дети лиц, признанных вынужденными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переселенцами, имеют право на получение единовременного денежного пособия. Входить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причитающиеся ребёнку денежные су</w:t>
      </w:r>
      <w:r>
        <w:rPr>
          <w:rFonts w:ascii="TimesNewRomanPSMT" w:hAnsi="TimesNewRomanPSMT" w:cs="TimesNewRomanPSMT"/>
          <w:sz w:val="24"/>
          <w:szCs w:val="24"/>
        </w:rPr>
        <w:t xml:space="preserve">ммы могут и другие регулярные и </w:t>
      </w:r>
      <w:r w:rsidRPr="00057D0B">
        <w:rPr>
          <w:rFonts w:ascii="TimesNewRomanPSMT" w:hAnsi="TimesNewRomanPSMT" w:cs="TimesNewRomanPSMT"/>
          <w:sz w:val="24"/>
          <w:szCs w:val="24"/>
        </w:rPr>
        <w:t>единовременные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платежи от имени как государственных, муниципальных учреждений, организаций, так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различных благотворительных и иных фондов. Суммы полученных алиментов, пенсий </w:t>
      </w:r>
      <w:proofErr w:type="spellStart"/>
      <w:r w:rsidRPr="00057D0B">
        <w:rPr>
          <w:rFonts w:ascii="TimesNewRomanPSMT" w:hAnsi="TimesNewRomanPSMT" w:cs="TimesNewRomanPSMT"/>
          <w:sz w:val="24"/>
          <w:szCs w:val="24"/>
        </w:rPr>
        <w:t>ипособий</w:t>
      </w:r>
      <w:proofErr w:type="spellEnd"/>
      <w:r w:rsidRPr="00057D0B">
        <w:rPr>
          <w:rFonts w:ascii="TimesNewRomanPSMT" w:hAnsi="TimesNewRomanPSMT" w:cs="TimesNewRomanPSMT"/>
          <w:sz w:val="24"/>
          <w:szCs w:val="24"/>
        </w:rPr>
        <w:t xml:space="preserve"> являются собственностью ребёнка.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Однако право распоряжаться ими в интересах ребёнка принадлежит его родителям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(заменяющим их лицам — усыновителям, опекунам, попечителям, приемным родителям).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Они обязаны расходовать эти средства на содержание, воспитание и образование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ребёнка (п. 2 ст. 60 СК). Если родитель, выплачивающий алименты, считает, что они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расходуются другим родителем не по назначению (особенно когда речь идет о суммах,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превышающих текущие потребности ребёнка), он вправе обратиться в суд с требованием 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зачислении части алиментов (не более 50%) на счета, открытые на имя ребёнка в банке.</w:t>
      </w:r>
    </w:p>
    <w:p w:rsidR="00057D0B" w:rsidRPr="00BC6E38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BC6E38">
        <w:rPr>
          <w:rFonts w:ascii="TimesNewRomanPSMT" w:hAnsi="TimesNewRomanPSMT" w:cs="TimesNewRomanPSMT"/>
          <w:b/>
          <w:sz w:val="24"/>
          <w:szCs w:val="24"/>
          <w:u w:val="single"/>
        </w:rPr>
        <w:t>Право ребёнка на совместное проживание со своими родителями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Это право должно соблюдаться (за исключением случаев, когда это противоречит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его интересам), и в том случае, когда родители и ребёнок проживают на территории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различных государств.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В соответствии со ст. 10 Конвенц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ии ОО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Н о правах ребёнка государства-участники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обязаны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содействовать воссоединению разъединенных семей.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Место жительства ребёнка при раздельном жительстве родителей определяется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соглашением родителей.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 отсутствии соглашения спор разрешается судом (ст. 65 СК).</w:t>
      </w:r>
    </w:p>
    <w:p w:rsidR="00057D0B" w:rsidRPr="00BC6E38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BC6E38">
        <w:rPr>
          <w:rFonts w:ascii="TimesNewRomanPSMT" w:hAnsi="TimesNewRomanPSMT" w:cs="TimesNewRomanPSMT"/>
          <w:b/>
          <w:sz w:val="24"/>
          <w:szCs w:val="24"/>
          <w:u w:val="single"/>
        </w:rPr>
        <w:t>Право ребёнка на воспитание, обеспечение его интересов и всестороннее развитие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Данное право предполагает предоставление каждому ребёнку в семье возможности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расти физически и духовно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здоровым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способным к полноценной самостоятельной жизни.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Уважение человеческого достоинства ребёнка в семье — неотъемлемая часть его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надлежащего воспитания. Провозглашая такое право, СК определяет одно из главных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направлений семейного воспитания, формулирует принципиально важный критерий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разрешения разного рода споров по воспитанию детей. Условием полноценного воспитания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детей является постоянный контакт с родителями, дедушкой, бабушкой, братьями,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сестрами и другими родственниками.</w:t>
      </w:r>
    </w:p>
    <w:p w:rsidR="00057D0B" w:rsidRPr="00BC6E38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BC6E38">
        <w:rPr>
          <w:rFonts w:ascii="TimesNewRomanPSMT" w:hAnsi="TimesNewRomanPSMT" w:cs="TimesNewRomanPSMT"/>
          <w:b/>
          <w:sz w:val="24"/>
          <w:szCs w:val="24"/>
          <w:u w:val="single"/>
        </w:rPr>
        <w:t>Право ребёнка на общение с обоими родителями и другими родственниками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Реализация этого права может осложняться разрывом семейной связи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из-за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расторжения брака или признания его недействительным,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однако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этот факт на права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ребёнка не влияет.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Проблема общения с обоими родителями обычно возникает в случаях, когда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несовершеннолетний проживает с лицами, их заменяющими (опекуном, попечителем,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приемными родителями), либо постоянно находится в одном из государственных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учреждений. Однако если общение с родителями таит в себе угрозу воспитанию ребёнка,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можно его запретить или отложить на время. Например, если родитель страдает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хроническим алкоголизмом, наркоманией, тяжелым психическим заболеванием.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Особую сложность вызывает право ребёнка на общение со своими родителями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случае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их проживания в другом государстве или в разных государствах. На этот счет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действует п. 2 ст. 10 Конвенц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ии ОО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Н о правах ребёнка следующего содержания: ребёнок,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родители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которого проживают в различных государствах, имеет право поддерживать на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регулярной основе, за исключением особых обстоятельств, личные отношения и прямые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контакты с обоими родителями.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 этой целью и в соответствии с обязательством государств — участников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Конвенции они уважают право ребёнка и его родителей покинуть любую страну, включая</w:t>
      </w:r>
    </w:p>
    <w:p w:rsidR="00057D0B" w:rsidRPr="00BC6E38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свою собственную, и возвращаться в свою страну.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Так, ВИЧ-инфицированный ребёнок в возрасте до 18-ти лет имеет право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совместное пребывание с родителями, а также иными законными представителями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стационаре учреждения, оказывающего помощь несовершеннолетнему (ч. 1 ст. 18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Федерального закона «О предупреждении распространения в Российской Федерации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заболевания, вызываемого вирусом иммунодефицита человека (ВИЧ-инфекции)».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Приводимый в п. 2 ст. 55 СК перечень ситуаций, которые относятся к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экстремальным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исчерпывающим не является. На практике могут возникнуть и другие. При их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возникновении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будет применяться п. 2 ст. 55 СК.</w:t>
      </w:r>
    </w:p>
    <w:p w:rsidR="00057D0B" w:rsidRPr="00BC6E38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BC6E38">
        <w:rPr>
          <w:rFonts w:ascii="TimesNewRomanPSMT" w:hAnsi="TimesNewRomanPSMT" w:cs="TimesNewRomanPSMT"/>
          <w:b/>
          <w:sz w:val="24"/>
          <w:szCs w:val="24"/>
          <w:u w:val="single"/>
        </w:rPr>
        <w:t>Право ребёнка на свободное выражение своего мнения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Закрепление этого права подчёркивает, что и в семье ребёнок является личностью,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которой следует считаться, особенно при решении тех вопросов, которые непосредственно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затрагивают его интересы (Ст. 12 Конвенц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ии ОО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Н о правах ребёнка и ст. 57 СК). Закон не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содержит указания на минимальный возраст, начиная с которого ребёнок обладает этим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правом.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Конвенц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ии ОО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Н о правах ребёнка закреплено, что такое право предоставляется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ребёнку, способному сформулировать свои собственные взгляды. Следовательно, как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только ребёнок достигнет достаточной степени развития для того, чтобы это сделать, он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вправе выражать свое мнение при решении в семье любого вопроса, затрагивающего его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интересы, в частности при выборе образовательного учреждения, формы обучения и т.п.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С этого же времени он имеет право быть заслушанным в ходе любого судебного или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административного разбирательства, непосредственно его касающегося, затрагивающего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его интересы. В зависимости от возраста ребёнка его мнению придается различное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правовое значение. Конвенция ООН о правах ребёнка предписывает уделять внимание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взглядам ребёнка в соответствии с его возрастом и зрелостью.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Согласно ст.57 СК учет мнения ребёнка, достигшего 10-летнего возраста,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обязателен. До этого возраста ребёнок, способный выразить свои взгляды, тоже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обязательно должен быть заслушан, но в силу его малолетства при несогласии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его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мнением родители, опекуны и должностные лица не обязаны мотивировать свое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несогласие.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Однако это не значит, что указанные лица всегда обязаны согласиться с мнением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ребёнка, достигшего 10 лет. Ребёнок и в этом возрасте еще не обладает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достаточной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зрелостью. Часто он, хотя и способен бывает сформулировать свое мнение, но не обладает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еще способностью осознать свои собственные интересы (например, если имеет место</w:t>
      </w:r>
      <w:proofErr w:type="gramEnd"/>
    </w:p>
    <w:p w:rsidR="00057D0B" w:rsidRPr="00BC6E38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стремление ребёнка при определении судом его места жительства остаться жить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родителем-алкоголиком, наркоманом или с родителем, удовлетворяющим все его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неразумные прихоти и т.п.).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Учёт мнения ребёнка предполагает, что оно, во-первых, будет заслушано, во</w:t>
      </w:r>
      <w:r w:rsidR="00BC6E38">
        <w:rPr>
          <w:rFonts w:ascii="TimesNewRomanPSMT" w:hAnsi="TimesNewRomanPSMT" w:cs="TimesNewRomanPSMT"/>
          <w:sz w:val="24"/>
          <w:szCs w:val="24"/>
        </w:rPr>
        <w:t>-</w:t>
      </w:r>
      <w:r w:rsidRPr="00057D0B">
        <w:rPr>
          <w:rFonts w:ascii="TimesNewRomanPSMT" w:hAnsi="TimesNewRomanPSMT" w:cs="TimesNewRomanPSMT"/>
          <w:sz w:val="24"/>
          <w:szCs w:val="24"/>
        </w:rPr>
        <w:t>вторых,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 несогласии с мнением ребёнка лица, решающие вопросы, затрагивающие его интересы,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обязаны обосновать, по каким причинам они сочли необходимым не следовать пожеланиям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ребёнка.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В целом ряде случаев закон придает воле ребёнка, достигшего 10 лет,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правовое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значение, и определенные действия вообще не могут быть совершены, если ребёнок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возражает против этого. Речь идет об изменении имени и фамилии ребёнка (ст. 59 СК),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восстановлении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родителей в родительских правах (ст. 72 СК), усыновлении ребёнка (ст. 132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СК), изменении имени, отчества и фамилии ребёнка при усыновлении (ст. 134 СК), записи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усыновителей в качестве родителей ребёнка (ст. 136 СК), изменении фамилии и имени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ребёнка при отмене усыновления (ст. 143 СК).</w:t>
      </w:r>
    </w:p>
    <w:p w:rsidR="00057D0B" w:rsidRPr="00BC6E38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BC6E38">
        <w:rPr>
          <w:rFonts w:ascii="TimesNewRomanPSMT" w:hAnsi="TimesNewRomanPSMT" w:cs="TimesNewRomanPSMT"/>
          <w:b/>
          <w:sz w:val="24"/>
          <w:szCs w:val="24"/>
          <w:u w:val="single"/>
        </w:rPr>
        <w:t>Право ребёнка на имя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Право на имя ребёнок имеет с момента своего рождения. Согласно ст. 19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Гражданского кодекса (ГК) каждый гражданин имеет право на имя. Оно включает в себя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имя, данное ребёнку при рождении (собственное имя), отчество (родовое имя), фамилию,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переходящую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к потомкам.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Это право реализуют родители (а при их отсутствии —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заменяющие их лица) во время регистрации рождения ребёнка в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установленном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законом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порядке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. Имя, отчество, фамилия ребёнка индивидуализируют личность. Под своим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именем ребёнок выступает как воспитанник учебного заведения, как пациент медицинского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учреждения и т.п.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 имени ребёнка родители (заменяющие их лица) выступают в защиту прав 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законных интересов несовершеннолетнего. Дети в возрасте от 14 до 18 лет от своего </w:t>
      </w:r>
      <w:proofErr w:type="spellStart"/>
      <w:r w:rsidRPr="00057D0B">
        <w:rPr>
          <w:rFonts w:ascii="TimesNewRomanPSMT" w:hAnsi="TimesNewRomanPSMT" w:cs="TimesNewRomanPSMT"/>
          <w:sz w:val="24"/>
          <w:szCs w:val="24"/>
        </w:rPr>
        <w:t>именизаключают</w:t>
      </w:r>
      <w:proofErr w:type="spellEnd"/>
      <w:r w:rsidRPr="00057D0B">
        <w:rPr>
          <w:rFonts w:ascii="TimesNewRomanPSMT" w:hAnsi="TimesNewRomanPSMT" w:cs="TimesNewRomanPSMT"/>
          <w:sz w:val="24"/>
          <w:szCs w:val="24"/>
        </w:rPr>
        <w:t xml:space="preserve"> гражданско-правовые сделки в соответствии с требованиям </w:t>
      </w:r>
      <w:proofErr w:type="spellStart"/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ст</w:t>
      </w:r>
      <w:proofErr w:type="spellEnd"/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.26 ГК. </w:t>
      </w:r>
      <w:proofErr w:type="spellStart"/>
      <w:r w:rsidRPr="00057D0B">
        <w:rPr>
          <w:rFonts w:ascii="TimesNewRomanPSMT" w:hAnsi="TimesNewRomanPSMT" w:cs="TimesNewRomanPSMT"/>
          <w:sz w:val="24"/>
          <w:szCs w:val="24"/>
        </w:rPr>
        <w:t>Ребёнокимеет</w:t>
      </w:r>
      <w:proofErr w:type="spellEnd"/>
      <w:r w:rsidRPr="00057D0B">
        <w:rPr>
          <w:rFonts w:ascii="TimesNewRomanPSMT" w:hAnsi="TimesNewRomanPSMT" w:cs="TimesNewRomanPSMT"/>
          <w:sz w:val="24"/>
          <w:szCs w:val="24"/>
        </w:rPr>
        <w:t xml:space="preserve"> право на имя и как автор творческого произведения.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Ребёнок имеет право на имя, отчество и фамилию. Имя ребёнку дается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соглашению родителей, отчество присваивается по имени отца, если иное не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предусмотрено законами субъектов Российской Федерации или не основано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национальном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обычае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. Фамилия ребёнка определяется фамилией родителей.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 разных фамилиях родителей ребёнку присваивается фамилия отца или фамилия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матери по соглашению родителей, если иное не предусмотрено законами субъектов</w:t>
      </w:r>
    </w:p>
    <w:p w:rsidR="00057D0B" w:rsidRPr="00BC6E38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Российской Федерации.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 отсутствии соглашения между родителями относительно имени и (или)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фамилии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ребёнка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возникшие разногласия разрешаются органом опеки и попечительства.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Если отцовство не установлено, имя ребёнку дается по указанию матери, отчество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присваивается по имени лица, записанного в качестве отца, фамилия — по фамилии матери.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 совместной просьбе родителей до достижения ребёнком возраста 14 лет орган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опеки и попечительства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исходя из интересов ребёнка вправе разрешить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изменить имя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ребёнку, а также изменить присвоенную ему фамилию на фамилию другого родителя.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Если родители проживают раздельно и родитель, с которым проживает ребёнок,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желает присвоить ему свою фамилию, орган опеки и попечительства разрешает этот вопрос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 зависимости от интересов ребёнка и с учетом мнения другого родителя. Учёт мнения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родителя не обязателен при невозможности установления его места нахождения, лишении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его родительских прав, признании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недееспособным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, а также в случаях уклонения родителя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без уважительных причин от воспитания и содержания ребёнка.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Если ребёнок рождён от лиц, не состоящих в браке между собой, и отцовство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законном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порядке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не установлено, орган опеки и попечительства исходя из интересов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ребёнка вправе разрешить изменить его фамилию на фамилию матери, которую она носит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момент обращения с такой просьбой. Изменение имени и (или) фамилии ребёнка,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достигшего возраста 10 лет, может быть произведено только с его согласия.</w:t>
      </w:r>
    </w:p>
    <w:p w:rsidR="00057D0B" w:rsidRPr="00BC6E38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BC6E38">
        <w:rPr>
          <w:rFonts w:ascii="TimesNewRomanPSMT" w:hAnsi="TimesNewRomanPSMT" w:cs="TimesNewRomanPSMT"/>
          <w:b/>
          <w:sz w:val="24"/>
          <w:szCs w:val="24"/>
          <w:u w:val="single"/>
        </w:rPr>
        <w:t>Право ребёнка на принадлежащее ему имущество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Ребёнок является собственником принадлежащего ему имущества 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приносимых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им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доходов. Его массу могут образовывать движимые и недвижимые вещи любой стоимости,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ценные бумаги, паи, доли в капитале, вклады, внесенные в кредитные учреждения или иные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коммерческие организации, дивиденды по вкладам и др.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Это имущество может быть приобретено на средства ребёнка либо получено им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дар, по наследству. Принадлежит несовершеннолетнему также получаемая им стипендия,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его заработок (доход) от результатов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интеллектуальной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 предпринимательской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деятельности.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Ребёнок может стать собственником дома, квартиры, комнаты (их части)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результате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приватизации. Имущественные права ребёнка в таких случаях защищаются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помощью Закона РФ «О приватизации жилищного фонда в Российской Федерации» (СЗ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РФ, 1994, № 16, ст. 1864), где сказано, что приватизируемые жилые помещения передаются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 общую собственность либо в собственность одного лица, в том числе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несовершеннолетнего, с согласия всех имеющих право на приватизацию данных жилых</w:t>
      </w:r>
    </w:p>
    <w:p w:rsidR="00057D0B" w:rsidRPr="00BC6E38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помещений совершеннолетних лиц и несовершеннолетних в возрасте от 14 до 18 лет.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Жилые помещения, в которых проживают исключительно несовершеннолетние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возрасте до 14 лет, передаются им в собственность по заявлению родителей (лиц, их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заменяющих) с предварительного разрешения органов опеки и попечительства либо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инициативе этих органов.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Жилые помещения, в которых проживают исключительно несовершеннолетние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возрасте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от 14 до 18 лет, передаются им в собственность по их заявлению с согласия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родителей (лиц, их заменяющих) и органов опеки и попечительств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а(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>ст. 2 указанного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закона). Поскольку ГК (ст. 26) связывает наступление частичной дееспособности ребёнка с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достижением 14 лет, соответственно меняются возрастные критерии в Законе «О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приватизации жилищного фонда в Российской Федерации».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Средства от сделок с приватизированными жилыми помещениями, в которых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проживают (проживали) исключительно несовершеннолетние, зачисляются родителями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(лицами, их заменяющими) на личный счет ребёнка в местном отделении банка.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Эти возможности ребёнка зависят от его возраста и определяются статьями 26 и 28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ГК. Ребёнок в возрасте от 14 до 18 лет вправе самостоятельно, без согласия родителей,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усыновителей, попечителя распоряжаться своим заработком, стипендией и иными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доходами; осуществлять право автора произведения науки, литературы или искусства,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изобретения или иного охраняемого законом результата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своей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интеллектуальной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деятельности; в соответствии с законом вносить вклады в кредитные учреждения 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распоряжаться ими; совершать мелкие бытовые сделки.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 xml:space="preserve">Все другие гражданско-правовые сделки, связанные с реализацией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имущественных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 ребёнка, он совершает с письменного согласия своих законных представителей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(родителей, усыновителя, попечителя).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Причём эти сделки будут действительны и в том случае, если родители (лица, их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заменяющие) впоследствии одобрят их в письменном виде. Из этого общего правила есть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исключение: суд при наличии достаточных данных по просьбе родителей (лиц, их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заменяющих) или органов опеки и попечительства может либо ограничить, либо лишить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ребёнка в возрасте от 14 до 18 лет права самостоятельно распоряжаться своим заработком,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стипендией и иным доходом. Причиной тому может послужить, в частности, использование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причитающихся ребёнку сумм на приобретение спиртных напитков, наркотиков.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 ограничении этого права несовершеннолетний распоряжается своими доходами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только с согласия родителей (лиц, их заменяющих), а при лишении права в интересах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несовершеннолетнего распоряжаются его доходами родители (лица, их заменяющие).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Ребёнок в возрасте от 14 до 18 лет самостоятельно несет имущественную ответственность</w:t>
      </w:r>
    </w:p>
    <w:p w:rsidR="00057D0B" w:rsidRPr="00BC6E38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 совершённым им сделкам.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Малолетние (несовершеннолетние, не достигшие 14 лет) в возрасте от 6 до 14 лет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могут совершать: мелкие бытовые сделки, сделки, направленные на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безвозмездное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получение выгоды, а также сделки по распоряжению средствами, предоставленными им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родителями (лицами, их заменяющими) или третьими лицами с согласия последних.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Малолетние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 возрасте от 6 до 14 лет могут безвозмездно пользоваться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предоставляемым им имуществом, принимать подарки. Они вправе также сами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распоряжаться средствами, которые им выдают родители (лица, их заменяющие), а если эти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средства им вручают другие члены семьи или вовсе посторонние лица, необходимо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согласие на то родителей (лиц, их заменяющих). Подобного рода требования продиктованы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главным образом соображениями педагогического порядка. Но в любом случае малолетний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не может сам совершить сделку, если она требует нотариального удостоверения или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государственной регистрации.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Что касается детей в возрасте до 6 лет, то все сделки от их имени могут совершать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только родители (лица, их заменяющие).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Родители, будучи естественными опекунами (попечителями) своего ребёнка,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управлении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имуществом ребёнка обладают теми же правами и несут те же обязанности,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которые предусмотрены гражданским законодательством для опекунов (попечителей) (ст.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37 ГК).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Эти требования полностью распространяются и на усыновителей ребёнка, его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приёмных родителей.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Отсюда следует, что причитающиеся ребёнку доходы (кроме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доходов, которыми несовершеннолетний вправе распоряжаться самостоятельно)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расходуются родителями (усыновителями, приемными родителями) в интересах ребёнка и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 предварительного разрешения органов опеки и попечительства. Такое разрешение не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требуется, если речь идет о текущих расходах, необходимых для содержания ребёнка,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приобретения ему одежды, его лечения, отдыха.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Дети и родители не имеют права собственности на имущество друг друга, однако,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если они проживают совместно, они вправе владеть и пользоваться имуществом друг друга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по взаимному согласию, строя свои отношения на доверии, сообразуя их со сложившимся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в семье укладом.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Никакого особого правового режима для собственности родителей и детей не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существует.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Если у родителей и детей возникает право общей собственности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какое-либо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имущество, их отношения регулируются общими нормами гражданского законодательства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(ст.ст. 244–255 ГК).</w:t>
      </w:r>
    </w:p>
    <w:p w:rsidR="00057D0B" w:rsidRPr="00BC6E38" w:rsidRDefault="00057D0B" w:rsidP="00BC6E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8"/>
          <w:szCs w:val="28"/>
        </w:rPr>
      </w:pPr>
      <w:r w:rsidRPr="00BC6E38">
        <w:rPr>
          <w:rFonts w:ascii="TimesNewRomanPSMT" w:hAnsi="TimesNewRomanPSMT" w:cs="TimesNewRomanPSMT"/>
          <w:b/>
          <w:i/>
          <w:sz w:val="28"/>
          <w:szCs w:val="28"/>
        </w:rPr>
        <w:t>Защита прав ребёнка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ст. 56 СК впервые вопрос о защите прав ребёнка занял свое самостоятельное место.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При этом под защитой понимается: восстановление нарушенного права; создание условий,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компенсирующих имеющую место утрату прав; устранение препятствий на пути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осуществления права и др.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Объектом защиты со стороны семейного законодательства являются лишь те права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несовершеннолетнего,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которые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предусмотрены ст.ст. 54–58, 60 СК.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Защита прав ребёнка как члена общества претворяется в жизнь с помощью других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отраслей права (административного, гражданского, уголовного, трудового и проч.).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Ребёнок имеет право на защиту не только своих прав, но и законных интересов,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между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которыми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нет и не может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быть противоречий.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Защита прав и законных интересов несовершеннолетнего возлагается на родителей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(лиц, их заменяющих), которые осуществляют ее в соответствии с требованиями ст.ст. 26,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28 ГК. Раздельное проживание с ребёнком не освобождает родителя от обязанностей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защите его прав и интересов (ст. 66 СК).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Защиту прав и законных интересов ребёнка не могут осуществлять: лица, лишенные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родительских прав; граждане, у которых он отобран по решению суда либо органом опеки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 попечительства; лица, признанные недееспособными.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 могут выступать в роли защитника прав и законных интересов своего ребёнка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также граждане, чья дееспособность ограничена из-за злоупотребления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спиртными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напитками или наркотическими средствами.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случае установления над несовершеннолетним опеки (попечительства), передачи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его на воспитание в приемную семью функции по защите прав и законных интересов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ребёнка в полном объеме выполняют лица, уполномоченные в установленном законом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порядке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на его воспитание.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При передаче на усыновление защита прав и законных интересов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усыновляемого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возлагается на усыновителя.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Если ребёнок устроен в детское воспитательное, лечебное учреждение, учреждение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социальной защиты, защита его прав и законных интересов возлагается на администрацию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 xml:space="preserve">этого учреждения. Даже временное пребывание ребёнка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подобного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рода учреждениях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обязывает их администрацию выступать в защиту его прав и интересов.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При невозможности вернуть ребёнка в семью или незамедлительно устроить его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BC6E38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другую семью либо в одно из детских воспитательных учреждений защита прав и интересов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несовершеннолетнего временно возлагается на орган опеки и попечительства (п. 2 ст. 123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СК).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Прокурор защищает права и законные интересы ребёнка, во-первых, осуществляя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надзор за тем, как они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соблюдаются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прежде всего уполномоченными на то органами, во-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вторых, принимая непосредственное участие в делах, связанных с защитой прав детей (п. 2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ст. 70 СК).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Суд рассматривает споры, связанные с воспитанием детей. При этом он вправе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вынести определение в адрес любых государственных, муниципальных, общественных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организаций, отдельных граждан,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обязывающее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проследить, например, как охраняются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права детей, оказать им посильную и возможную помощь. Вступление в брак (до 18 лет),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оформленный в установленном законом порядке (п. 2 ст. 21 ГК), эмансипация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несовершеннолетнего (ст. 27 ГК) служат основанием для приобретения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гражданской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дееспособности в полном объеме.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Поэтому признанный дееспособным ребёнок вправе не только самостоятельно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осуществить свои права и обязанности, в том числе и семейно-правовые, но и защищать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себя сам.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Особую опасность для ребёнка представляют всякого рода злоупотребления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стороны родителей. Это основание для лишения родительских прав (ст. 69 СК).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 меньшую угрозу для детей, оставшихся без родителей, представляют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злоупотребления в отношении ребёнка со стороны тех, кто вызвался их заменить, принял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на себя всю заботу о нем. При наличии такой угрозы есть все основания для прекращения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существующих правоотношений путем отстранения опекуна (попечителя) в соответствии с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п. 3 ст. 39 ГК, отмены усыновления (ст. 141 СК), досрочного прекращения договора 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передаче ребёнка на воспитание в семью (п. 2 ст. 152 СК).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Права и законные интересы ребёнка могут нарушаться и в других случаях,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частности при невыполнении или ненадлежащем выполнении родителями (одним из них)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обязанностей по воспитанию, образованию (ст.63 СК).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Уклонение от выполнения родительских обязанностей, в том числе связанных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образованием детей, злоупотреблением родительскими правами служит основанием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лишения родительских прав (ст. 69 СК). Но п. 2 ст. 56 СК делает акцент на предоставлении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ребёнку в таких случаях права самостоятельно обратиться за защитой своих прав. Это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касается в первую очередь органов опеки и попечительства, которые обязаны выслушать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несовершеннолетнего, ознакомиться с его просьбой и принять необходимые меры.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Родители (заменяющие их лица) не могут без предварительного разрешения органа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опеки и попечительства совершать или давать согласие на совершение сделок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отчуждению его имущества, в том числе по обмену и дарению этого имущества, сдаче его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наём (аренду), в безвозмездное пользование или в залог; сделок, влекущих за собой отказ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057D0B">
        <w:rPr>
          <w:rFonts w:ascii="TimesNewRomanPSMT" w:hAnsi="TimesNewRomanPSMT" w:cs="TimesNewRomanPSMT"/>
          <w:sz w:val="24"/>
          <w:szCs w:val="24"/>
        </w:rPr>
        <w:t>от принадлежащих ребёнку прав либо уменьшение размера принадлежащего ему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имущества. Без согласия органов опеки и попечительства нельзя также осуществить раздел</w:t>
      </w:r>
      <w:r w:rsidR="00BC6E38">
        <w:rPr>
          <w:rFonts w:ascii="TimesNewRomanPSMT" w:hAnsi="TimesNewRomanPSMT" w:cs="TimesNewRomanPSMT"/>
          <w:sz w:val="24"/>
          <w:szCs w:val="24"/>
        </w:rPr>
        <w:t xml:space="preserve">  </w:t>
      </w:r>
      <w:r w:rsidRPr="00057D0B">
        <w:rPr>
          <w:rFonts w:ascii="TimesNewRomanPSMT" w:hAnsi="TimesNewRomanPSMT" w:cs="TimesNewRomanPSMT"/>
          <w:sz w:val="24"/>
          <w:szCs w:val="24"/>
        </w:rPr>
        <w:t>его имущества либо выдел из него доли.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Особое значение для охраны имущественных прав ребёнка любого возраста имеют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ограничения родительских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правомочий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при отчуждении принадлежащего ребёнку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приватизированного жилья или его части. Причем в случае продажи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обязательном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порядке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должно быть закреплено право несовершеннолетних членов семьи собственника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(сособственника) на проживание и пользование вновь приобретаемым жилым помещением.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Государство и общество создало учреждения и организации, способные помочь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каждому ребёнку в любой ситуации. С просьбой о защите своих прав ребёнок может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обратиться в любое учреждение, занимающееся социальным обслуживанием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несовершеннолетних.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Ребёнок может обратиться за защитой к прокурору, всегда можно обратиться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уполномоченным по правам ребёнка.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Главным социальным предназначением института Уполномоченного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Президенте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Российской Федерации по правам ребёнка является улучшение положения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детей в Российской Федерации, обеспечение соблюдения прав и свобод ребёнка и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восстановление нарушенных прав детей. Адрес уполномоченного — на сайте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Уполномоченного при Президенте Российской Федерации по правам ребёнка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http://www.rfdeti.ru в рубрике Контакты/Уполномоченный в вашем регионе.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сентябре 2010 года в Российской Федерации Фондом поддержки детей,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находящихся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в трудной жизненной ситуации совместно с субъектами Российской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Федерации введён единый общероссийский номер Детского телефона доверия 8-800-2000-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122.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При звонке на этот номер в любом населённом пункте Российской Федерации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со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стационарных или мобильных телефонов дети в трудной жизненной ситуации, их родители,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иные граждане могут получить экстренную психологическую помощь, которая оказывается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специалистами уже действующих в субъектах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Российской Федерации служб, представляющих услуги по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телефонному</w:t>
      </w:r>
      <w:proofErr w:type="gramEnd"/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консультированию и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подключенных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к единому общероссийскому номеру детского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телефона доверия.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lastRenderedPageBreak/>
        <w:t>Ст. 56 СК предоставляет право несовершеннолетнему обращаться самостоятельно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 достижении 14-ти лет в суд, стать участником гражданского процесса. Но даже</w:t>
      </w:r>
    </w:p>
    <w:p w:rsidR="00057D0B" w:rsidRPr="00057D0B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несовершеннолетнему, достигшему 14-ти лет, нельзя выступать в роли истца по делу о</w:t>
      </w:r>
    </w:p>
    <w:p w:rsidR="00057D0B" w:rsidRPr="00BC6E38" w:rsidRDefault="00057D0B" w:rsidP="00BC6E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лишении</w:t>
      </w:r>
      <w:proofErr w:type="gramEnd"/>
      <w:r w:rsidRPr="00057D0B">
        <w:rPr>
          <w:rFonts w:ascii="TimesNewRomanPSMT" w:hAnsi="TimesNewRomanPSMT" w:cs="TimesNewRomanPSMT"/>
          <w:sz w:val="24"/>
          <w:szCs w:val="24"/>
        </w:rPr>
        <w:t xml:space="preserve"> родительских прав, ограничении родительских прав.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Исключение составляет отмена усыновления, поскольку ст. 142 СК допускает ее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просьбе усыновленного, достигшего возраста 14-ти лет.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 смыслу п. 2 ст. 56 СК несовершеннолетний, достигший 14-ти лет, может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обжаловать в суд действия и решения, нарушающие его права, в соответствии с Кодексом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административного судопроизводства Российской Федерации от 08.03.2015 № 21-ФЗ (ред.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от 03.07.2016).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Дети, страдающие от злоупотреблений со стороны родителей, часто не только не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обращаются за защитой своих прав, но и стараются скрыть такие злоупотребления из страха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перед родителями или из боязни, что их отберут у родителей и поместят в детские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учреждения.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В связи с этим в п. 3 ст. 56 СК установлено, что все должностные лица или граждане,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которым стало известно о нарушении прав ребёнка, угрозе его жизни или здоровью,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обязаны незамедлительно сообщить об этом органу опеки и попечительства.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Понятие должностного лица можно распространить на всех должностных лиц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органов власти и учреждений (государственных и муниципальных учреждений,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государственных и частных предприятий, коммерческих и некоммерческих организаций,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общественных объединений и т.п.).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 xml:space="preserve">Все сведения о детях, попавших в бедственное положение, следует адресовать </w:t>
      </w:r>
      <w:proofErr w:type="gramStart"/>
      <w:r w:rsidRPr="00057D0B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органы опеки и попечительства по фактическому месту нахождения несовершеннолетнего.</w:t>
      </w:r>
    </w:p>
    <w:p w:rsidR="00057D0B" w:rsidRPr="00057D0B" w:rsidRDefault="00057D0B" w:rsidP="00057D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57D0B">
        <w:rPr>
          <w:rFonts w:ascii="TimesNewRomanPSMT" w:hAnsi="TimesNewRomanPSMT" w:cs="TimesNewRomanPSMT"/>
          <w:sz w:val="24"/>
          <w:szCs w:val="24"/>
        </w:rPr>
        <w:t>Это позволит без промедления принять в необходимых случаях меры по защите</w:t>
      </w:r>
    </w:p>
    <w:p w:rsidR="00057D0B" w:rsidRDefault="00057D0B" w:rsidP="00057D0B">
      <w:pPr>
        <w:jc w:val="both"/>
      </w:pPr>
      <w:r w:rsidRPr="00057D0B">
        <w:rPr>
          <w:rFonts w:ascii="TimesNewRomanPSMT" w:hAnsi="TimesNewRomanPSMT" w:cs="TimesNewRomanPSMT"/>
          <w:sz w:val="24"/>
          <w:szCs w:val="24"/>
        </w:rPr>
        <w:t>нарушенных прав ребёнка (ст.ст. 122 и 123 СК).</w:t>
      </w:r>
    </w:p>
    <w:sectPr w:rsidR="00057D0B" w:rsidSect="007F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0B"/>
    <w:rsid w:val="00057D0B"/>
    <w:rsid w:val="001F40F6"/>
    <w:rsid w:val="00374B1A"/>
    <w:rsid w:val="00503B63"/>
    <w:rsid w:val="007F3A15"/>
    <w:rsid w:val="0092202B"/>
    <w:rsid w:val="00A40E1B"/>
    <w:rsid w:val="00BA10F7"/>
    <w:rsid w:val="00BC6E38"/>
    <w:rsid w:val="00CA7D36"/>
    <w:rsid w:val="00D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12245</Words>
  <Characters>69803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2018-11-28T12:05:00Z</dcterms:created>
  <dcterms:modified xsi:type="dcterms:W3CDTF">2018-12-05T12:25:00Z</dcterms:modified>
</cp:coreProperties>
</file>