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08" w:rsidRDefault="00286A53" w:rsidP="004E2D08">
      <w:pPr>
        <w:jc w:val="center"/>
        <w:rPr>
          <w:sz w:val="32"/>
          <w:szCs w:val="32"/>
        </w:rPr>
      </w:pPr>
      <w:r w:rsidRPr="004E2D08">
        <w:rPr>
          <w:sz w:val="32"/>
          <w:szCs w:val="32"/>
        </w:rPr>
        <w:t>Занятие по логопедической ритмике</w:t>
      </w:r>
    </w:p>
    <w:p w:rsidR="00286A53" w:rsidRPr="004E2D08" w:rsidRDefault="00286A53" w:rsidP="004E2D08">
      <w:pPr>
        <w:jc w:val="center"/>
        <w:rPr>
          <w:sz w:val="32"/>
          <w:szCs w:val="32"/>
        </w:rPr>
      </w:pPr>
      <w:r w:rsidRPr="004E2D08">
        <w:rPr>
          <w:sz w:val="32"/>
          <w:szCs w:val="32"/>
        </w:rPr>
        <w:t>«Осенний лес, чудесный лес…»</w:t>
      </w:r>
    </w:p>
    <w:p w:rsidR="00286A53" w:rsidRPr="004E2D08" w:rsidRDefault="00286A53">
      <w:pPr>
        <w:rPr>
          <w:sz w:val="32"/>
          <w:szCs w:val="32"/>
        </w:rPr>
      </w:pPr>
    </w:p>
    <w:p w:rsidR="00862775" w:rsidRPr="007542F1" w:rsidRDefault="004E2D08">
      <w:pPr>
        <w:rPr>
          <w:sz w:val="32"/>
          <w:szCs w:val="32"/>
        </w:rPr>
      </w:pPr>
      <w:r w:rsidRPr="007542F1">
        <w:rPr>
          <w:sz w:val="32"/>
          <w:szCs w:val="32"/>
        </w:rPr>
        <w:t>Упражнения на развитие ориентации в пространстве, координации движений</w:t>
      </w:r>
    </w:p>
    <w:p w:rsidR="00862775" w:rsidRPr="007542F1" w:rsidRDefault="00862775">
      <w:pPr>
        <w:rPr>
          <w:sz w:val="32"/>
          <w:szCs w:val="32"/>
        </w:rPr>
      </w:pPr>
    </w:p>
    <w:p w:rsidR="00862775" w:rsidRDefault="00862775">
      <w:r>
        <w:rPr>
          <w:noProof/>
        </w:rPr>
        <w:drawing>
          <wp:inline distT="0" distB="0" distL="0" distR="0">
            <wp:extent cx="5036211" cy="3051959"/>
            <wp:effectExtent l="19050" t="0" r="0" b="0"/>
            <wp:docPr id="13" name="Рисунок 13" descr="IMG_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6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5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75" w:rsidRDefault="00862775"/>
    <w:p w:rsidR="00C978FE" w:rsidRDefault="00C978FE"/>
    <w:p w:rsidR="007513D6" w:rsidRDefault="007513D6">
      <w:pPr>
        <w:rPr>
          <w:sz w:val="32"/>
          <w:szCs w:val="32"/>
        </w:rPr>
      </w:pPr>
    </w:p>
    <w:p w:rsidR="00CB556D" w:rsidRPr="007542F1" w:rsidRDefault="00E23AE5">
      <w:pPr>
        <w:rPr>
          <w:sz w:val="32"/>
          <w:szCs w:val="32"/>
        </w:rPr>
      </w:pPr>
      <w:r w:rsidRPr="007542F1">
        <w:rPr>
          <w:sz w:val="32"/>
          <w:szCs w:val="32"/>
        </w:rPr>
        <w:t>Упражнения на развитие</w:t>
      </w:r>
      <w:r w:rsidR="00EF04CB" w:rsidRPr="007542F1">
        <w:rPr>
          <w:sz w:val="32"/>
          <w:szCs w:val="32"/>
        </w:rPr>
        <w:t xml:space="preserve"> координации речи с движением с музыкальным </w:t>
      </w:r>
      <w:r w:rsidR="003B474A" w:rsidRPr="007542F1">
        <w:rPr>
          <w:sz w:val="32"/>
          <w:szCs w:val="32"/>
        </w:rPr>
        <w:t>сопровождением</w:t>
      </w:r>
      <w:r w:rsidR="00EF04CB" w:rsidRPr="007542F1">
        <w:rPr>
          <w:sz w:val="32"/>
          <w:szCs w:val="32"/>
        </w:rPr>
        <w:t>.</w:t>
      </w:r>
      <w:r w:rsidRPr="007542F1">
        <w:rPr>
          <w:sz w:val="32"/>
          <w:szCs w:val="32"/>
        </w:rPr>
        <w:t xml:space="preserve"> </w:t>
      </w:r>
    </w:p>
    <w:p w:rsidR="007513D6" w:rsidRDefault="007513D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B556D" w:rsidRPr="007513D6" w:rsidRDefault="007542F1">
      <w:pPr>
        <w:rPr>
          <w:sz w:val="32"/>
          <w:szCs w:val="32"/>
        </w:rPr>
      </w:pPr>
      <w:r w:rsidRPr="007542F1">
        <w:rPr>
          <w:noProof/>
          <w:sz w:val="28"/>
          <w:szCs w:val="28"/>
        </w:rPr>
        <w:drawing>
          <wp:inline distT="0" distB="0" distL="0" distR="0">
            <wp:extent cx="5038725" cy="3141980"/>
            <wp:effectExtent l="19050" t="0" r="9525" b="0"/>
            <wp:docPr id="8" name="Рисунок 10" descr="IMG_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6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6D" w:rsidRDefault="00CB556D">
      <w:pPr>
        <w:rPr>
          <w:sz w:val="28"/>
          <w:szCs w:val="28"/>
        </w:rPr>
      </w:pPr>
    </w:p>
    <w:p w:rsidR="007513D6" w:rsidRDefault="007513D6" w:rsidP="007513D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Упражнения </w:t>
      </w:r>
      <w:r w:rsidR="00E23AE5" w:rsidRPr="007542F1">
        <w:rPr>
          <w:sz w:val="32"/>
          <w:szCs w:val="32"/>
        </w:rPr>
        <w:t xml:space="preserve">на развитие </w:t>
      </w:r>
      <w:r w:rsidR="006F0615">
        <w:rPr>
          <w:sz w:val="32"/>
          <w:szCs w:val="32"/>
        </w:rPr>
        <w:t>слухового внимания</w:t>
      </w:r>
      <w:r w:rsidR="00E23AE5" w:rsidRPr="007542F1">
        <w:rPr>
          <w:sz w:val="32"/>
          <w:szCs w:val="32"/>
        </w:rPr>
        <w:t>,</w:t>
      </w:r>
      <w:r w:rsidR="006F0615">
        <w:rPr>
          <w:sz w:val="32"/>
          <w:szCs w:val="32"/>
        </w:rPr>
        <w:t xml:space="preserve"> </w:t>
      </w:r>
      <w:r w:rsidR="00E23AE5" w:rsidRPr="007542F1">
        <w:rPr>
          <w:sz w:val="32"/>
          <w:szCs w:val="32"/>
        </w:rPr>
        <w:t>зрительной и моторной памяти.</w:t>
      </w:r>
    </w:p>
    <w:p w:rsidR="007513D6" w:rsidRPr="007542F1" w:rsidRDefault="007513D6" w:rsidP="007513D6">
      <w:pPr>
        <w:rPr>
          <w:sz w:val="32"/>
          <w:szCs w:val="32"/>
        </w:rPr>
      </w:pPr>
      <w:r w:rsidRPr="007542F1">
        <w:rPr>
          <w:sz w:val="32"/>
          <w:szCs w:val="32"/>
        </w:rPr>
        <w:t>Подвижная игра «Зонт» с музыкальным сопровождением</w:t>
      </w:r>
      <w:r>
        <w:rPr>
          <w:sz w:val="32"/>
          <w:szCs w:val="32"/>
        </w:rPr>
        <w:t>.</w:t>
      </w:r>
    </w:p>
    <w:p w:rsidR="00C978FE" w:rsidRPr="007542F1" w:rsidRDefault="00C978FE">
      <w:pPr>
        <w:rPr>
          <w:sz w:val="32"/>
          <w:szCs w:val="32"/>
        </w:rPr>
      </w:pPr>
    </w:p>
    <w:p w:rsidR="00C978FE" w:rsidRDefault="00C978FE">
      <w:r w:rsidRPr="00C978FE">
        <w:rPr>
          <w:noProof/>
        </w:rPr>
        <w:drawing>
          <wp:inline distT="0" distB="0" distL="0" distR="0">
            <wp:extent cx="5038725" cy="2976880"/>
            <wp:effectExtent l="19050" t="0" r="9525" b="0"/>
            <wp:docPr id="6" name="Рисунок 16" descr="IMG_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6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FE" w:rsidRDefault="00C978FE"/>
    <w:p w:rsidR="00C978FE" w:rsidRDefault="00C978FE"/>
    <w:p w:rsidR="00C978FE" w:rsidRDefault="00C978FE"/>
    <w:p w:rsidR="00862775" w:rsidRDefault="00862775"/>
    <w:p w:rsidR="00862775" w:rsidRPr="007542F1" w:rsidRDefault="007513D6" w:rsidP="007542F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B556D" w:rsidRPr="007542F1">
        <w:rPr>
          <w:sz w:val="32"/>
          <w:szCs w:val="32"/>
        </w:rPr>
        <w:t>Упражнения на развитие чувства ритма</w:t>
      </w:r>
      <w:r>
        <w:rPr>
          <w:sz w:val="32"/>
          <w:szCs w:val="32"/>
        </w:rPr>
        <w:t>.</w:t>
      </w:r>
    </w:p>
    <w:p w:rsidR="00CB556D" w:rsidRDefault="00CB556D" w:rsidP="00CB556D">
      <w:pPr>
        <w:jc w:val="center"/>
        <w:rPr>
          <w:sz w:val="28"/>
          <w:szCs w:val="28"/>
        </w:rPr>
      </w:pPr>
    </w:p>
    <w:p w:rsidR="00862775" w:rsidRDefault="00862775"/>
    <w:p w:rsidR="00862775" w:rsidRDefault="007542F1">
      <w:r w:rsidRPr="007542F1">
        <w:rPr>
          <w:noProof/>
        </w:rPr>
        <w:drawing>
          <wp:inline distT="0" distB="0" distL="0" distR="0">
            <wp:extent cx="5408881" cy="3431969"/>
            <wp:effectExtent l="19050" t="0" r="1319" b="0"/>
            <wp:docPr id="9" name="Рисунок 1" descr="IMG_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6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1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75" w:rsidRDefault="00862775"/>
    <w:p w:rsidR="00862775" w:rsidRDefault="00862775"/>
    <w:p w:rsidR="00862775" w:rsidRDefault="00862775"/>
    <w:p w:rsidR="00862775" w:rsidRDefault="00862775"/>
    <w:p w:rsidR="00862775" w:rsidRDefault="00862775"/>
    <w:p w:rsidR="00CB556D" w:rsidRDefault="00CB556D">
      <w:r w:rsidRPr="00CB556D">
        <w:rPr>
          <w:noProof/>
        </w:rPr>
        <w:drawing>
          <wp:inline distT="0" distB="0" distL="0" distR="0">
            <wp:extent cx="5027963" cy="3289465"/>
            <wp:effectExtent l="19050" t="0" r="1237" b="0"/>
            <wp:docPr id="2" name="Рисунок 4" descr="DSC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1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6D" w:rsidRDefault="00CB556D" w:rsidP="00CB556D"/>
    <w:p w:rsidR="00612A6E" w:rsidRDefault="00612A6E" w:rsidP="00CB556D"/>
    <w:p w:rsidR="00CB556D" w:rsidRPr="00CB556D" w:rsidRDefault="00CB556D" w:rsidP="00CB556D"/>
    <w:sectPr w:rsidR="00CB556D" w:rsidRPr="00CB556D" w:rsidSect="0061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62775"/>
    <w:rsid w:val="00286A53"/>
    <w:rsid w:val="003B474A"/>
    <w:rsid w:val="003E7ADC"/>
    <w:rsid w:val="004E2D08"/>
    <w:rsid w:val="00612A6E"/>
    <w:rsid w:val="006F0615"/>
    <w:rsid w:val="00706291"/>
    <w:rsid w:val="007513D6"/>
    <w:rsid w:val="007542F1"/>
    <w:rsid w:val="00862775"/>
    <w:rsid w:val="008809F7"/>
    <w:rsid w:val="00C978FE"/>
    <w:rsid w:val="00CB556D"/>
    <w:rsid w:val="00E23AE5"/>
    <w:rsid w:val="00EE2BB7"/>
    <w:rsid w:val="00EF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9</cp:revision>
  <dcterms:created xsi:type="dcterms:W3CDTF">2015-03-20T18:54:00Z</dcterms:created>
  <dcterms:modified xsi:type="dcterms:W3CDTF">2015-03-22T08:19:00Z</dcterms:modified>
</cp:coreProperties>
</file>