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10" w:rsidRPr="0094774B" w:rsidRDefault="00C82410" w:rsidP="00C82410">
      <w:pPr>
        <w:jc w:val="center"/>
        <w:rPr>
          <w:b/>
          <w:sz w:val="36"/>
          <w:szCs w:val="36"/>
        </w:rPr>
      </w:pPr>
      <w:r w:rsidRPr="0094774B">
        <w:rPr>
          <w:b/>
          <w:sz w:val="36"/>
          <w:szCs w:val="36"/>
        </w:rPr>
        <w:t>Играем с детьми:</w:t>
      </w:r>
    </w:p>
    <w:p w:rsidR="00C82410" w:rsidRDefault="00C82410" w:rsidP="00C82410"/>
    <w:p w:rsidR="00C82410" w:rsidRDefault="00C82410" w:rsidP="00C82410"/>
    <w:p w:rsidR="00C82410" w:rsidRDefault="00C82410" w:rsidP="00C82410">
      <w:r w:rsidRPr="002C1CB1">
        <w:rPr>
          <w:b/>
          <w:i/>
        </w:rPr>
        <w:t>«Назови ласково»</w:t>
      </w:r>
      <w:r w:rsidRPr="002C1CB1">
        <w:t xml:space="preserve"> - </w:t>
      </w:r>
    </w:p>
    <w:p w:rsidR="00C82410" w:rsidRPr="002C1CB1" w:rsidRDefault="00C82410" w:rsidP="00C82410">
      <w:r w:rsidRPr="002C1CB1">
        <w:t>мама – мамочка,</w:t>
      </w:r>
      <w:r w:rsidRPr="00C82410">
        <w:t xml:space="preserve"> </w:t>
      </w:r>
      <w:r>
        <w:t>мамуля</w:t>
      </w:r>
      <w:r w:rsidRPr="00C82410">
        <w:t>;</w:t>
      </w:r>
      <w:r w:rsidRPr="002C1CB1">
        <w:t xml:space="preserve"> дочь – доченька, б</w:t>
      </w:r>
      <w:r>
        <w:t xml:space="preserve">абушка – </w:t>
      </w:r>
      <w:proofErr w:type="spellStart"/>
      <w:r>
        <w:t>бабулечка</w:t>
      </w:r>
      <w:proofErr w:type="spellEnd"/>
      <w:r w:rsidRPr="00C82410">
        <w:t>,</w:t>
      </w:r>
      <w:r>
        <w:t xml:space="preserve"> бабуля</w:t>
      </w:r>
      <w:r w:rsidRPr="00C82410">
        <w:t xml:space="preserve">; </w:t>
      </w:r>
      <w:r>
        <w:t>сестра - сестричка</w:t>
      </w:r>
      <w:r w:rsidRPr="002C1CB1">
        <w:t>;</w:t>
      </w:r>
    </w:p>
    <w:p w:rsidR="00C82410" w:rsidRDefault="00C82410" w:rsidP="00C82410">
      <w:r>
        <w:rPr>
          <w:b/>
          <w:i/>
        </w:rPr>
        <w:t xml:space="preserve"> «Скажи наоборот</w:t>
      </w:r>
      <w:r w:rsidRPr="002C1CB1">
        <w:rPr>
          <w:b/>
          <w:i/>
        </w:rPr>
        <w:t>»</w:t>
      </w:r>
      <w:r w:rsidRPr="002C1CB1">
        <w:t xml:space="preserve"> </w:t>
      </w:r>
      <w:r w:rsidRPr="006A0E36">
        <w:t xml:space="preserve">- </w:t>
      </w:r>
      <w:r w:rsidRPr="002C1CB1">
        <w:t xml:space="preserve">упражнять в </w:t>
      </w:r>
      <w:r>
        <w:t>употреблении антонимов</w:t>
      </w:r>
    </w:p>
    <w:p w:rsidR="00C82410" w:rsidRDefault="00C82410" w:rsidP="00C82410">
      <w:r>
        <w:t>Мама</w:t>
      </w:r>
      <w:r w:rsidRPr="002C1CB1">
        <w:t xml:space="preserve"> - высок</w:t>
      </w:r>
      <w:r>
        <w:t>ая</w:t>
      </w:r>
      <w:r w:rsidRPr="002C1CB1">
        <w:t xml:space="preserve">, а </w:t>
      </w:r>
      <w:r>
        <w:t>дочка -  низкая</w:t>
      </w:r>
      <w:r w:rsidRPr="002C1CB1">
        <w:t>.</w:t>
      </w:r>
    </w:p>
    <w:p w:rsidR="00C82410" w:rsidRDefault="00C82410" w:rsidP="00C82410">
      <w:r>
        <w:t>Бабушка - старая</w:t>
      </w:r>
      <w:r w:rsidRPr="002C1CB1">
        <w:t>,</w:t>
      </w:r>
      <w:r>
        <w:t xml:space="preserve"> а мама  - молодая</w:t>
      </w:r>
      <w:r w:rsidRPr="006A0E36">
        <w:t>.</w:t>
      </w:r>
    </w:p>
    <w:p w:rsidR="00C82410" w:rsidRDefault="00C82410" w:rsidP="00C82410">
      <w:r w:rsidRPr="006A0E36">
        <w:rPr>
          <w:b/>
          <w:i/>
        </w:rPr>
        <w:t xml:space="preserve"> </w:t>
      </w:r>
      <w:r w:rsidRPr="002C1CB1">
        <w:rPr>
          <w:b/>
          <w:i/>
        </w:rPr>
        <w:t>«</w:t>
      </w:r>
      <w:r>
        <w:rPr>
          <w:b/>
          <w:i/>
        </w:rPr>
        <w:t>Чьи вещи</w:t>
      </w:r>
      <w:r w:rsidRPr="002C1CB1">
        <w:rPr>
          <w:b/>
          <w:i/>
        </w:rPr>
        <w:t>»</w:t>
      </w:r>
      <w:r w:rsidRPr="006A0E36">
        <w:t xml:space="preserve"> </w:t>
      </w:r>
      <w:r>
        <w:t xml:space="preserve">- </w:t>
      </w:r>
      <w:r w:rsidRPr="002C1CB1">
        <w:t xml:space="preserve">упражнять в </w:t>
      </w:r>
      <w:r>
        <w:t>употреблении притяжательных прилагательных</w:t>
      </w:r>
    </w:p>
    <w:p w:rsidR="00C82410" w:rsidRPr="00C82410" w:rsidRDefault="00C82410" w:rsidP="00C82410">
      <w:r>
        <w:t>Платье мамы – мамино платье</w:t>
      </w:r>
      <w:r w:rsidRPr="00C82410">
        <w:t>;</w:t>
      </w:r>
    </w:p>
    <w:p w:rsidR="00C82410" w:rsidRPr="00C82410" w:rsidRDefault="00C82410" w:rsidP="00C82410">
      <w:r>
        <w:t>Кофта бабушки –</w:t>
      </w:r>
      <w:r w:rsidRPr="00C82410">
        <w:t xml:space="preserve"> </w:t>
      </w:r>
      <w:r>
        <w:t>бабушкина кофта</w:t>
      </w:r>
      <w:r w:rsidRPr="00C82410">
        <w:t>;</w:t>
      </w:r>
    </w:p>
    <w:p w:rsidR="00C82410" w:rsidRPr="00C82410" w:rsidRDefault="00C82410" w:rsidP="00C82410">
      <w:r>
        <w:t>Кукла сестры – сестрина кукла</w:t>
      </w:r>
    </w:p>
    <w:p w:rsidR="00C82410" w:rsidRDefault="00C82410" w:rsidP="00C82410"/>
    <w:p w:rsidR="00C82410" w:rsidRDefault="00C82410" w:rsidP="00C82410"/>
    <w:p w:rsidR="00C82410" w:rsidRDefault="00C82410" w:rsidP="00C82410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410"/>
    <w:rsid w:val="00557432"/>
    <w:rsid w:val="006757FA"/>
    <w:rsid w:val="007F060B"/>
    <w:rsid w:val="00876870"/>
    <w:rsid w:val="009B606A"/>
    <w:rsid w:val="00C82410"/>
    <w:rsid w:val="00CF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10"/>
    <w:pPr>
      <w:jc w:val="both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2018-02-21T13:25:00Z</dcterms:created>
  <dcterms:modified xsi:type="dcterms:W3CDTF">2018-02-22T08:16:00Z</dcterms:modified>
</cp:coreProperties>
</file>