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E0" w:rsidRPr="00CA34CA" w:rsidRDefault="00505DE0" w:rsidP="00505DE0">
      <w:pPr>
        <w:ind w:firstLine="540"/>
        <w:rPr>
          <w:b/>
          <w:sz w:val="36"/>
          <w:szCs w:val="36"/>
        </w:rPr>
      </w:pPr>
      <w:bookmarkStart w:id="0" w:name="_GoBack"/>
      <w:r w:rsidRPr="00CA34CA">
        <w:rPr>
          <w:b/>
          <w:sz w:val="36"/>
          <w:szCs w:val="36"/>
        </w:rPr>
        <w:t>Поиграйте в дидактические игры:</w:t>
      </w:r>
    </w:p>
    <w:p w:rsidR="00505DE0" w:rsidRPr="00CA34CA" w:rsidRDefault="00505DE0" w:rsidP="00505DE0">
      <w:pPr>
        <w:ind w:firstLine="540"/>
        <w:rPr>
          <w:b/>
          <w:sz w:val="36"/>
          <w:szCs w:val="36"/>
        </w:rPr>
      </w:pPr>
    </w:p>
    <w:p w:rsidR="007E37EE" w:rsidRPr="00CA34CA" w:rsidRDefault="007E37EE" w:rsidP="007E37EE">
      <w:pPr>
        <w:ind w:firstLine="540"/>
        <w:rPr>
          <w:b/>
          <w:sz w:val="36"/>
          <w:szCs w:val="36"/>
        </w:rPr>
      </w:pPr>
      <w:r w:rsidRPr="00CA34CA">
        <w:rPr>
          <w:sz w:val="36"/>
          <w:szCs w:val="36"/>
        </w:rPr>
        <w:t xml:space="preserve"> </w:t>
      </w:r>
      <w:r w:rsidRPr="00CA34CA">
        <w:rPr>
          <w:b/>
          <w:sz w:val="36"/>
          <w:szCs w:val="36"/>
        </w:rPr>
        <w:t>«Посчитаем транспорт»</w:t>
      </w:r>
    </w:p>
    <w:p w:rsidR="007E37EE" w:rsidRPr="00CA34CA" w:rsidRDefault="007E37EE" w:rsidP="007E37EE">
      <w:pPr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      Одна машина, две машины, три…</w:t>
      </w:r>
    </w:p>
    <w:p w:rsidR="007E37EE" w:rsidRPr="00CA34CA" w:rsidRDefault="007E37EE" w:rsidP="007E37EE">
      <w:pPr>
        <w:ind w:firstLine="540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Один самолёт, два…</w:t>
      </w:r>
    </w:p>
    <w:p w:rsidR="007E37EE" w:rsidRPr="00CA34CA" w:rsidRDefault="007E37EE" w:rsidP="007E37EE">
      <w:pPr>
        <w:ind w:firstLine="540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Первая машина, вторая …</w:t>
      </w:r>
    </w:p>
    <w:p w:rsidR="007E37EE" w:rsidRPr="00CA34CA" w:rsidRDefault="007E37EE" w:rsidP="007E37EE">
      <w:pPr>
        <w:ind w:firstLine="540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Первый вагон, второй …  и т.д.</w:t>
      </w:r>
    </w:p>
    <w:p w:rsidR="007E37EE" w:rsidRPr="00CA34CA" w:rsidRDefault="007E37EE" w:rsidP="007E37EE">
      <w:pPr>
        <w:ind w:firstLine="540"/>
        <w:rPr>
          <w:i/>
          <w:sz w:val="36"/>
          <w:szCs w:val="36"/>
        </w:rPr>
      </w:pPr>
    </w:p>
    <w:p w:rsidR="007E37EE" w:rsidRPr="00CA34CA" w:rsidRDefault="007E37EE" w:rsidP="007E37EE">
      <w:pPr>
        <w:ind w:left="645"/>
        <w:rPr>
          <w:b/>
          <w:sz w:val="36"/>
          <w:szCs w:val="36"/>
        </w:rPr>
      </w:pPr>
      <w:r w:rsidRPr="00CA34CA">
        <w:rPr>
          <w:b/>
          <w:sz w:val="36"/>
          <w:szCs w:val="36"/>
        </w:rPr>
        <w:t>«Подбери слова – действия»</w:t>
      </w:r>
    </w:p>
    <w:p w:rsidR="007E37EE" w:rsidRPr="00CA34CA" w:rsidRDefault="007E37EE" w:rsidP="007E37EE">
      <w:pPr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      Поезд (что делает?) – стоит, едет, останавливается и т.д. </w:t>
      </w:r>
    </w:p>
    <w:p w:rsidR="007E37EE" w:rsidRPr="00CA34CA" w:rsidRDefault="007E37EE" w:rsidP="007E37EE">
      <w:pPr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      Самолёт – …</w:t>
      </w:r>
    </w:p>
    <w:p w:rsidR="007E37EE" w:rsidRPr="00CA34CA" w:rsidRDefault="007E37EE" w:rsidP="007E37EE">
      <w:pPr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      Пароход – …</w:t>
      </w:r>
    </w:p>
    <w:p w:rsidR="007E37EE" w:rsidRPr="00CA34CA" w:rsidRDefault="007E37EE" w:rsidP="007E37EE">
      <w:pPr>
        <w:rPr>
          <w:i/>
          <w:sz w:val="36"/>
          <w:szCs w:val="36"/>
        </w:rPr>
      </w:pPr>
    </w:p>
    <w:p w:rsidR="007E37EE" w:rsidRPr="00CA34CA" w:rsidRDefault="007E37EE" w:rsidP="007E37EE">
      <w:pPr>
        <w:rPr>
          <w:b/>
          <w:sz w:val="36"/>
          <w:szCs w:val="36"/>
        </w:rPr>
      </w:pPr>
      <w:r w:rsidRPr="00CA34CA">
        <w:rPr>
          <w:b/>
          <w:sz w:val="36"/>
          <w:szCs w:val="36"/>
        </w:rPr>
        <w:t xml:space="preserve">      «Назови ласково»</w:t>
      </w:r>
    </w:p>
    <w:p w:rsidR="007E37EE" w:rsidRPr="00CA34CA" w:rsidRDefault="007E37EE" w:rsidP="007E37EE">
      <w:pPr>
        <w:ind w:left="645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 Самолёт – самолётик</w:t>
      </w:r>
    </w:p>
    <w:p w:rsidR="007E37EE" w:rsidRPr="00CA34CA" w:rsidRDefault="007E37EE" w:rsidP="007E37EE">
      <w:pPr>
        <w:ind w:left="645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Грузовик –… </w:t>
      </w:r>
    </w:p>
    <w:p w:rsidR="007E37EE" w:rsidRPr="00CA34CA" w:rsidRDefault="007E37EE" w:rsidP="007E37EE">
      <w:pPr>
        <w:ind w:left="645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Машина – …</w:t>
      </w:r>
    </w:p>
    <w:p w:rsidR="001E28D5" w:rsidRPr="00CA34CA" w:rsidRDefault="001E28D5" w:rsidP="007E37EE">
      <w:pPr>
        <w:ind w:firstLine="540"/>
        <w:rPr>
          <w:sz w:val="36"/>
          <w:szCs w:val="36"/>
        </w:rPr>
      </w:pP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b/>
          <w:sz w:val="36"/>
          <w:szCs w:val="36"/>
        </w:rPr>
      </w:pPr>
      <w:r w:rsidRPr="00CA34CA">
        <w:rPr>
          <w:b/>
          <w:sz w:val="36"/>
          <w:szCs w:val="36"/>
        </w:rPr>
        <w:t>«Какой? Какая?»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Колесо из резины –  резиновое колесо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 xml:space="preserve">Руль из пластмассы – …. 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Кузов из дерева – …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Рельсы из стали – …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Кабина из железа – …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Сидение из кожи – …</w:t>
      </w:r>
    </w:p>
    <w:p w:rsidR="00F16FF6" w:rsidRPr="00CA34CA" w:rsidRDefault="00F16FF6" w:rsidP="00F16FF6">
      <w:pPr>
        <w:tabs>
          <w:tab w:val="left" w:pos="4499"/>
        </w:tabs>
        <w:ind w:right="299"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Фургон из брезента – …</w:t>
      </w:r>
    </w:p>
    <w:p w:rsidR="00F16FF6" w:rsidRPr="00CA34CA" w:rsidRDefault="00F16FF6" w:rsidP="00F16FF6">
      <w:pPr>
        <w:ind w:firstLine="709"/>
        <w:rPr>
          <w:i/>
          <w:sz w:val="36"/>
          <w:szCs w:val="36"/>
        </w:rPr>
      </w:pPr>
      <w:r w:rsidRPr="00CA34CA">
        <w:rPr>
          <w:i/>
          <w:sz w:val="36"/>
          <w:szCs w:val="36"/>
        </w:rPr>
        <w:t>Иллюминатор из стекла – …</w:t>
      </w:r>
      <w:bookmarkEnd w:id="0"/>
    </w:p>
    <w:sectPr w:rsidR="00F16FF6" w:rsidRPr="00CA34CA" w:rsidSect="001E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DE0"/>
    <w:rsid w:val="001E28D5"/>
    <w:rsid w:val="00454689"/>
    <w:rsid w:val="00505DE0"/>
    <w:rsid w:val="007E37EE"/>
    <w:rsid w:val="00931BD6"/>
    <w:rsid w:val="00CA34CA"/>
    <w:rsid w:val="00F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6</cp:revision>
  <dcterms:created xsi:type="dcterms:W3CDTF">2016-11-11T06:56:00Z</dcterms:created>
  <dcterms:modified xsi:type="dcterms:W3CDTF">2018-01-31T19:38:00Z</dcterms:modified>
</cp:coreProperties>
</file>