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88" w:rsidRPr="0061060E" w:rsidRDefault="001A3088" w:rsidP="001A30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60E">
        <w:rPr>
          <w:rFonts w:ascii="Times New Roman" w:hAnsi="Times New Roman" w:cs="Times New Roman"/>
          <w:b/>
          <w:sz w:val="28"/>
          <w:szCs w:val="28"/>
          <w:u w:val="single"/>
        </w:rPr>
        <w:t>Игра «Откуда пришёл хлеб?»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- Откуда хлеб пришёл? – Из магазина.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- А в магазин как попал? – Из пекарни.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- Что делают в пекарне? – Пекут хлеб.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-Из чего пекут хлеб? – Из зерна.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- Откуда зерно? – Из колоса пшеницы.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- Откуда пшеница? – Выросла в поле.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- Кто её посеял? – Люди. /Хлеборобы/.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- А что они делают? – Хлеб убирают.</w:t>
      </w:r>
    </w:p>
    <w:p w:rsidR="001A3088" w:rsidRPr="0061060E" w:rsidRDefault="001A3088" w:rsidP="001A30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60E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Pr="0061060E">
        <w:rPr>
          <w:rFonts w:ascii="Times New Roman" w:hAnsi="Times New Roman" w:cs="Times New Roman"/>
          <w:b/>
          <w:sz w:val="28"/>
          <w:szCs w:val="28"/>
          <w:u w:val="single"/>
        </w:rPr>
        <w:t>Самый</w:t>
      </w:r>
      <w:proofErr w:type="gramEnd"/>
      <w:r w:rsidRPr="00610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умный».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Поле, на котором выращивают рожь. /Ржаное поле/.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Поле, на котором выращивают пшеницу. /Пшеничное поле/.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Колос пшеницы. /Пшеничный колос/.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Мука из пшеницы. /Пшеничная мука/.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Мука изо ржи. /Ржаная мука/.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Хлеб из пшеницы. /Пшеничный хлеб/.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 xml:space="preserve">Хлеб </w:t>
      </w:r>
      <w:proofErr w:type="gramStart"/>
      <w:r w:rsidRPr="001A308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A3088">
        <w:rPr>
          <w:rFonts w:ascii="Times New Roman" w:hAnsi="Times New Roman" w:cs="Times New Roman"/>
          <w:sz w:val="28"/>
          <w:szCs w:val="28"/>
        </w:rPr>
        <w:t xml:space="preserve"> ржи. /Ржаной хлеб/.</w:t>
      </w:r>
    </w:p>
    <w:p w:rsidR="001A3088" w:rsidRPr="0061060E" w:rsidRDefault="001A3088" w:rsidP="001A30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060E">
        <w:rPr>
          <w:rFonts w:ascii="Times New Roman" w:hAnsi="Times New Roman" w:cs="Times New Roman"/>
          <w:b/>
          <w:sz w:val="28"/>
          <w:szCs w:val="28"/>
          <w:u w:val="single"/>
        </w:rPr>
        <w:t>Игра «Доскажите вторую часть пословицы»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 xml:space="preserve"> * Не будет хлеба, … (не будет и обеда).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* Без соли не вкусно, а без хлеба … (несытно)</w:t>
      </w:r>
    </w:p>
    <w:p w:rsidR="0061060E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* Без печки х</w:t>
      </w:r>
      <w:r w:rsidR="0061060E">
        <w:rPr>
          <w:rFonts w:ascii="Times New Roman" w:hAnsi="Times New Roman" w:cs="Times New Roman"/>
          <w:sz w:val="28"/>
          <w:szCs w:val="28"/>
        </w:rPr>
        <w:t>олодно – без хлеба … (голодно).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 xml:space="preserve"> * Хлеб всему … (голова).</w:t>
      </w:r>
    </w:p>
    <w:p w:rsidR="001A3088" w:rsidRPr="0061060E" w:rsidRDefault="001A3088" w:rsidP="001A3088">
      <w:pPr>
        <w:rPr>
          <w:rFonts w:ascii="Times New Roman" w:hAnsi="Times New Roman" w:cs="Times New Roman"/>
          <w:b/>
          <w:sz w:val="28"/>
          <w:szCs w:val="28"/>
        </w:rPr>
      </w:pPr>
      <w:r w:rsidRPr="0061060E">
        <w:rPr>
          <w:rFonts w:ascii="Times New Roman" w:hAnsi="Times New Roman" w:cs="Times New Roman"/>
          <w:b/>
          <w:sz w:val="28"/>
          <w:szCs w:val="28"/>
        </w:rPr>
        <w:t>Игра «Родственные слова»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Назовите хлеб ласково. /Хлебушек/.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Назовите крошки хлеба. /Хлебные крошки/.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lastRenderedPageBreak/>
        <w:t>Вкусный и полезный квас из хлеба. /Хлебный квас/.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Посуда для хлеба. /Хлебница/.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Человек, который  выращивает хлеб. /Хлебороб/.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Прибор для резания хлеба. /Хлеборезка/.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Завод, г</w:t>
      </w:r>
      <w:r w:rsidR="0061060E">
        <w:rPr>
          <w:rFonts w:ascii="Times New Roman" w:hAnsi="Times New Roman" w:cs="Times New Roman"/>
          <w:sz w:val="28"/>
          <w:szCs w:val="28"/>
        </w:rPr>
        <w:t>де выпекают хлеб. /Хлебозавод/.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60E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proofErr w:type="gramEnd"/>
      <w:r w:rsidRPr="00610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«Какой хлеб?</w:t>
      </w:r>
      <w:r w:rsidRPr="001A3088">
        <w:rPr>
          <w:rFonts w:ascii="Times New Roman" w:hAnsi="Times New Roman" w:cs="Times New Roman"/>
          <w:sz w:val="28"/>
          <w:szCs w:val="28"/>
        </w:rPr>
        <w:t>»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Хлеб по запаху (какой?) — пахучий, душистый, ароматный.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Хлеб на вкус (какой?) — вкусный, приятный.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Хлеб на ощупь (какой?) — свежий, мягкий, пышный, твердый.</w:t>
      </w:r>
    </w:p>
    <w:p w:rsidR="001A3088" w:rsidRPr="0061060E" w:rsidRDefault="001A3088" w:rsidP="001A30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60E">
        <w:rPr>
          <w:rFonts w:ascii="Times New Roman" w:hAnsi="Times New Roman" w:cs="Times New Roman"/>
          <w:b/>
          <w:sz w:val="28"/>
          <w:szCs w:val="28"/>
          <w:u w:val="single"/>
        </w:rPr>
        <w:t>Игра «Узнай профессию»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Кто работает на тракторе? (Тракторист.)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Кто работает на комбайне? (Комбайнер.)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Кто пашет землю? (Пахарь, землепашец.)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Кто выращивает хлеб? (Хлебороб.)</w:t>
      </w:r>
    </w:p>
    <w:p w:rsidR="001A3088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Кто работает на мельнице? (Мельник.)</w:t>
      </w:r>
    </w:p>
    <w:p w:rsidR="00C56233" w:rsidRPr="001A3088" w:rsidRDefault="001A3088" w:rsidP="001A3088">
      <w:pPr>
        <w:rPr>
          <w:rFonts w:ascii="Times New Roman" w:hAnsi="Times New Roman" w:cs="Times New Roman"/>
          <w:sz w:val="28"/>
          <w:szCs w:val="28"/>
        </w:rPr>
      </w:pPr>
      <w:r w:rsidRPr="001A3088">
        <w:rPr>
          <w:rFonts w:ascii="Times New Roman" w:hAnsi="Times New Roman" w:cs="Times New Roman"/>
          <w:sz w:val="28"/>
          <w:szCs w:val="28"/>
        </w:rPr>
        <w:t>Кто работает в пекарне? (Пекари.</w:t>
      </w:r>
      <w:r w:rsidR="0061060E">
        <w:rPr>
          <w:rFonts w:ascii="Times New Roman" w:hAnsi="Times New Roman" w:cs="Times New Roman"/>
          <w:sz w:val="28"/>
          <w:szCs w:val="28"/>
        </w:rPr>
        <w:t>)</w:t>
      </w:r>
    </w:p>
    <w:sectPr w:rsidR="00C56233" w:rsidRPr="001A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D3"/>
    <w:rsid w:val="001A3088"/>
    <w:rsid w:val="004E40F9"/>
    <w:rsid w:val="0061060E"/>
    <w:rsid w:val="006C1DD3"/>
    <w:rsid w:val="00BA1325"/>
    <w:rsid w:val="00D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2018-04-11T20:57:00Z</dcterms:created>
  <dcterms:modified xsi:type="dcterms:W3CDTF">2018-04-11T21:04:00Z</dcterms:modified>
</cp:coreProperties>
</file>