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69B8" w:rsidP="000E5B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ДИДАКТИЧЕСКИЕ ИГРЫ ПО ТЕМЕ «ДИКИЕ ЖИВОТНЫЕ»</w:t>
      </w:r>
    </w:p>
    <w:p w:rsidR="00B669B8" w:rsidRDefault="00B669B8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  <w:sectPr w:rsidR="00B669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BC2" w:rsidRPr="00B669B8" w:rsidRDefault="000E5BC2" w:rsidP="000E5BC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669B8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« У КОГО КТО?»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зайца – зайчонок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белки – бельчонок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медведя – медвежонок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волка -  волчонок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лисы – лисенок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оленя – олененок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лося – лосенок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 ежа – ежонок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5BC2" w:rsidRPr="00B669B8" w:rsidRDefault="000E5BC2" w:rsidP="000E5BC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669B8">
        <w:rPr>
          <w:rFonts w:ascii="Times New Roman" w:hAnsi="Times New Roman" w:cs="Times New Roman"/>
          <w:b/>
          <w:i/>
          <w:sz w:val="32"/>
          <w:szCs w:val="32"/>
          <w:u w:val="single"/>
        </w:rPr>
        <w:t>«ОДИН – МНОГО</w:t>
      </w:r>
      <w:r w:rsidR="00B669B8"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 – лисы – много лис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Заяц – зайцы – много зайцев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Волк – волки – много волков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Белка – белки – много белок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Ежонок – ежата – много ежат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Медвежонок – медвежата – много медвежат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Волчонок – волчата – много волчат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5BC2" w:rsidRPr="00B669B8" w:rsidRDefault="000E5BC2" w:rsidP="000E5BC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669B8">
        <w:rPr>
          <w:rFonts w:ascii="Times New Roman" w:hAnsi="Times New Roman" w:cs="Times New Roman"/>
          <w:b/>
          <w:i/>
          <w:sz w:val="32"/>
          <w:szCs w:val="32"/>
          <w:u w:val="single"/>
        </w:rPr>
        <w:t>«НАЗОВИ СЕМЬЮ»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Заяц – зайчиха – зайчата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 – лиса – лисята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Медведь – медведица – медвежата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Лось – лосиха – лосенок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Еж – ежиха – ежонок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Волк – волчица – волчонок</w:t>
      </w:r>
    </w:p>
    <w:p w:rsidR="000E5BC2" w:rsidRDefault="000E5BC2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E5BC2" w:rsidRPr="00B669B8" w:rsidRDefault="00CC2174" w:rsidP="000E5BC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669B8">
        <w:rPr>
          <w:rFonts w:ascii="Times New Roman" w:hAnsi="Times New Roman" w:cs="Times New Roman"/>
          <w:b/>
          <w:i/>
          <w:sz w:val="32"/>
          <w:szCs w:val="32"/>
          <w:u w:val="single"/>
        </w:rPr>
        <w:t>«ПОДБЕРИ ПРИЗНАК»</w:t>
      </w:r>
    </w:p>
    <w:p w:rsidR="00CC2174" w:rsidRDefault="00CC2174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Лиса (какая?) – рыжая, хитрая, ловкая…</w:t>
      </w:r>
    </w:p>
    <w:p w:rsidR="00CC2174" w:rsidRDefault="00CC2174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Волк (какой?) – серый, злой, умный…</w:t>
      </w:r>
    </w:p>
    <w:p w:rsidR="00CC2174" w:rsidRDefault="00CC2174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Олень (какой?) – красивый, гордый, быстрый…</w:t>
      </w:r>
    </w:p>
    <w:p w:rsidR="00CC2174" w:rsidRPr="00B669B8" w:rsidRDefault="00CC2174" w:rsidP="000E5BC2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669B8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«ЧЕЙ? ЧЬЯ? ЧЬИ?»</w:t>
      </w:r>
    </w:p>
    <w:p w:rsidR="00CC2174" w:rsidRDefault="00CC2174" w:rsidP="000E5BC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Хвост волка (чей хвост?) – волчий хвост</w:t>
      </w:r>
    </w:p>
    <w:p w:rsidR="00CC2174" w:rsidRDefault="00CC2174" w:rsidP="00CC21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Морда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лисы (чья морда?) – лисья морда</w:t>
      </w:r>
    </w:p>
    <w:p w:rsidR="00CC2174" w:rsidRDefault="00CC2174" w:rsidP="00CC21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Хвост медведя (чей хвост?) – медвежий хвост</w:t>
      </w:r>
    </w:p>
    <w:p w:rsidR="00CC2174" w:rsidRDefault="00CC2174" w:rsidP="00CC21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Уши зайца (чьи уши?) – заячьи уши</w:t>
      </w:r>
    </w:p>
    <w:p w:rsidR="00CC2174" w:rsidRDefault="00CC2174" w:rsidP="00CC21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Лапы белки (чьи лапы?) – беличьи лапы</w:t>
      </w:r>
    </w:p>
    <w:p w:rsidR="00CC2174" w:rsidRDefault="00CC2174" w:rsidP="00CC21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Иголки ежа (чьи иголки?) – ежиные иголки</w:t>
      </w:r>
    </w:p>
    <w:p w:rsidR="00B669B8" w:rsidRDefault="00B669B8" w:rsidP="00CC21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Рога оленя (чьи рога?) – оленьи рога</w:t>
      </w:r>
    </w:p>
    <w:p w:rsidR="00CC2174" w:rsidRDefault="00CC2174" w:rsidP="00CC21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2174" w:rsidRPr="00CC2174" w:rsidRDefault="00B669B8" w:rsidP="00B669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32"/>
          <w:szCs w:val="32"/>
          <w:u w:val="single"/>
        </w:rPr>
      </w:pPr>
      <w:r w:rsidRPr="00B669B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«ПОДБЕРИ ДЕЙСТВИЕ»</w:t>
      </w:r>
    </w:p>
    <w:p w:rsidR="00CC2174" w:rsidRPr="00CC2174" w:rsidRDefault="00CC2174" w:rsidP="00CC21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669B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Медведь что делает?  - переваливается, засыпает …</w:t>
      </w:r>
    </w:p>
    <w:p w:rsidR="00CC2174" w:rsidRPr="00CC2174" w:rsidRDefault="00CC2174" w:rsidP="00CC21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669B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Лиса что делает? – крадется, хитрит, обманывает….</w:t>
      </w:r>
    </w:p>
    <w:p w:rsidR="00CC2174" w:rsidRPr="00CC2174" w:rsidRDefault="00CC2174" w:rsidP="00CC217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B669B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Заяц что делает? – прячется, боится, …..</w:t>
      </w:r>
    </w:p>
    <w:p w:rsidR="00CC2174" w:rsidRDefault="00CC2174" w:rsidP="00CC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669B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Белка что дел</w:t>
      </w:r>
      <w:r w:rsidR="00B669B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ает? –  хлопочет</w:t>
      </w:r>
      <w:r w:rsidRPr="00B669B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 собирает, запасает….</w:t>
      </w:r>
    </w:p>
    <w:p w:rsidR="00B669B8" w:rsidRDefault="00B669B8" w:rsidP="00CC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669B8" w:rsidRPr="00B669B8" w:rsidRDefault="00B669B8" w:rsidP="00CC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B669B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«КТО ГДЕ ЖИВЕТ?»</w:t>
      </w:r>
    </w:p>
    <w:p w:rsidR="00B669B8" w:rsidRDefault="00B669B8" w:rsidP="00CC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Медведь – в берлоге</w:t>
      </w:r>
    </w:p>
    <w:p w:rsidR="00B669B8" w:rsidRDefault="00B669B8" w:rsidP="00CC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Лиса – в норе</w:t>
      </w:r>
    </w:p>
    <w:p w:rsidR="00B669B8" w:rsidRDefault="00B669B8" w:rsidP="00CC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Белка – в дупле</w:t>
      </w:r>
    </w:p>
    <w:p w:rsidR="00B669B8" w:rsidRDefault="00B669B8" w:rsidP="00CC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Еж – в норе</w:t>
      </w:r>
    </w:p>
    <w:p w:rsidR="00B669B8" w:rsidRPr="00CC2174" w:rsidRDefault="00B669B8" w:rsidP="00CC2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Волк – в логове</w:t>
      </w:r>
    </w:p>
    <w:p w:rsidR="00CC2174" w:rsidRPr="00B669B8" w:rsidRDefault="00CC2174" w:rsidP="00CC21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C2174" w:rsidRPr="00B669B8" w:rsidRDefault="00CC2174" w:rsidP="00CC217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C2174" w:rsidRPr="00B669B8" w:rsidSect="00B669B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305C1"/>
    <w:multiLevelType w:val="multilevel"/>
    <w:tmpl w:val="0B2C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E5BC2"/>
    <w:rsid w:val="000E5BC2"/>
    <w:rsid w:val="00B669B8"/>
    <w:rsid w:val="00CC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CC2174"/>
  </w:style>
  <w:style w:type="paragraph" w:customStyle="1" w:styleId="c3">
    <w:name w:val="c3"/>
    <w:basedOn w:val="a"/>
    <w:rsid w:val="00CC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C2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2016-11-18T01:47:00Z</dcterms:created>
  <dcterms:modified xsi:type="dcterms:W3CDTF">2016-11-18T02:19:00Z</dcterms:modified>
</cp:coreProperties>
</file>