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5A27" w:rsidRDefault="00951F63" w:rsidP="00D35A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5A27">
        <w:rPr>
          <w:rFonts w:ascii="Times New Roman" w:hAnsi="Times New Roman" w:cs="Times New Roman"/>
          <w:b/>
          <w:sz w:val="36"/>
          <w:szCs w:val="36"/>
          <w:u w:val="single"/>
        </w:rPr>
        <w:t>ИГРАЕМ ВМЕСТЕ</w:t>
      </w:r>
    </w:p>
    <w:p w:rsidR="00951F6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A27" w:rsidRPr="001B7503" w:rsidRDefault="00D35A27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1F63" w:rsidRPr="00D35A27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«Один – много»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Смелый летчик – смелые летчики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Железная каска – железные каски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Быстрая ракета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Взлетная полоса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Военный самолет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Пограничная застава - …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Военный парад - …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1F63" w:rsidRPr="00D35A27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«Придумай предложение»</w:t>
      </w:r>
    </w:p>
    <w:p w:rsidR="00951F63" w:rsidRPr="001B7503" w:rsidRDefault="00951F63" w:rsidP="00951F63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 xml:space="preserve">Моряк – корабль </w:t>
      </w:r>
      <w:r w:rsidRPr="001B7503">
        <w:rPr>
          <w:rFonts w:ascii="Times New Roman" w:hAnsi="Times New Roman" w:cs="Times New Roman"/>
          <w:i/>
          <w:sz w:val="32"/>
          <w:szCs w:val="32"/>
        </w:rPr>
        <w:t xml:space="preserve">(Моряк </w:t>
      </w:r>
      <w:r w:rsidR="001B7503" w:rsidRPr="001B7503">
        <w:rPr>
          <w:rFonts w:ascii="Times New Roman" w:hAnsi="Times New Roman" w:cs="Times New Roman"/>
          <w:i/>
          <w:sz w:val="32"/>
          <w:szCs w:val="32"/>
        </w:rPr>
        <w:t>служит на корабле).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Пограничник – собака.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Ракета – небо.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Танкист – танк.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Десантник – парашют.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Пехотинцы – поле.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D35A27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«Сосчитай-ка»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Один танкист, два танкиста, три танкиста, четыре танкиста, пять танкистов.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Один артиллерист, два артиллериста, … пять артиллеристов.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Один пограничник, два пограничника, … пять пограничников.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5A27">
        <w:rPr>
          <w:rFonts w:ascii="Times New Roman" w:hAnsi="Times New Roman" w:cs="Times New Roman"/>
          <w:b/>
          <w:i/>
          <w:sz w:val="32"/>
          <w:szCs w:val="32"/>
          <w:u w:val="single"/>
        </w:rPr>
        <w:t>Игра «Слова – друзья»</w:t>
      </w:r>
      <w:r w:rsidRPr="001B7503">
        <w:rPr>
          <w:rFonts w:ascii="Times New Roman" w:hAnsi="Times New Roman" w:cs="Times New Roman"/>
          <w:sz w:val="32"/>
          <w:szCs w:val="32"/>
        </w:rPr>
        <w:t xml:space="preserve"> (подбор синонимов)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Солдат – воин, защитник.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Отечество – Родина, Отчизна.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B7503">
        <w:rPr>
          <w:rFonts w:ascii="Times New Roman" w:hAnsi="Times New Roman" w:cs="Times New Roman"/>
          <w:sz w:val="32"/>
          <w:szCs w:val="32"/>
        </w:rPr>
        <w:t>Герой – смельчак, победитель.</w:t>
      </w: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B7503" w:rsidRPr="001B7503" w:rsidRDefault="001B7503" w:rsidP="00951F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B7503" w:rsidRPr="001B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51F63"/>
    <w:rsid w:val="001B7503"/>
    <w:rsid w:val="00951F63"/>
    <w:rsid w:val="00D3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2017-02-15T19:42:00Z</dcterms:created>
  <dcterms:modified xsi:type="dcterms:W3CDTF">2017-02-16T02:58:00Z</dcterms:modified>
</cp:coreProperties>
</file>