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F" w:rsidRPr="00B9520C" w:rsidRDefault="003F357E" w:rsidP="003F3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520C">
        <w:rPr>
          <w:rFonts w:ascii="Times New Roman" w:hAnsi="Times New Roman" w:cs="Times New Roman"/>
          <w:b/>
          <w:sz w:val="32"/>
          <w:szCs w:val="32"/>
          <w:u w:val="single"/>
        </w:rPr>
        <w:t>ИГРАЕМ ВМЕСТЕ С ДЕТЬМИ</w:t>
      </w:r>
    </w:p>
    <w:p w:rsidR="00B9520C" w:rsidRDefault="00B9520C" w:rsidP="003F3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57E" w:rsidRDefault="003F357E" w:rsidP="003F3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B95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«Подбери признак»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(какая?) – добрая, красивая, нежная.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(какая?) – ласковая, любимая, хорошая.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Сестра (какая?) – старшая, родная, интересная.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(какой?) – радостный, яркий, веселый.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«Запомни и повтори»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Мама, бабушка, дочка.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Сосулька, подснежник, ручей.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Цветы, торт, духи.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Греет, светит, тает.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Капает, журчит, набухает.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Теплый, яркий, солнечный.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357E">
        <w:rPr>
          <w:rFonts w:ascii="Times New Roman" w:hAnsi="Times New Roman" w:cs="Times New Roman"/>
          <w:b/>
          <w:sz w:val="32"/>
          <w:szCs w:val="32"/>
        </w:rPr>
        <w:t>«Что не так?»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Мамин праздник мы отмечаем в феврале.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младше мамы.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Дочка старше мамы.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открытке нарисованы красные подснежники.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«Измени слово»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Что? Подарок.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нет чего? Подарка.</w:t>
      </w:r>
    </w:p>
    <w:p w:rsid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Обрадовалась чему? Подарку.</w:t>
      </w:r>
    </w:p>
    <w:p w:rsidR="003F357E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Подруга получила от меня что? Подарок.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удивила чем? Подарком.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мечтаю о чем? О подарке.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9520C">
        <w:rPr>
          <w:rFonts w:ascii="Times New Roman" w:hAnsi="Times New Roman" w:cs="Times New Roman"/>
          <w:b/>
          <w:sz w:val="32"/>
          <w:szCs w:val="32"/>
        </w:rPr>
        <w:lastRenderedPageBreak/>
        <w:t>«Сосчитай – ка»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красивый букет, два красивых букета, пять красивых букетов.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дорогой подарок, …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 помощница, …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помощник, …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«Скажи правильно»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красивое платье, а у мамы еще красивее.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длинные волосы, а у мамы еще длиннее.</w:t>
      </w:r>
    </w:p>
    <w:p w:rsidR="00B9520C" w:rsidRP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новая юбка, а у мамы еще новее.</w:t>
      </w:r>
    </w:p>
    <w:p w:rsidR="00B9520C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520C" w:rsidRPr="003F357E" w:rsidRDefault="00B9520C" w:rsidP="003F35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357E" w:rsidRPr="003F357E" w:rsidRDefault="003F357E" w:rsidP="003F35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F357E" w:rsidRPr="003F357E" w:rsidSect="00B9520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5A"/>
    <w:rsid w:val="001108AF"/>
    <w:rsid w:val="003F357E"/>
    <w:rsid w:val="00B9520C"/>
    <w:rsid w:val="00E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2017-02-27T18:06:00Z</dcterms:created>
  <dcterms:modified xsi:type="dcterms:W3CDTF">2017-02-27T18:24:00Z</dcterms:modified>
</cp:coreProperties>
</file>