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4"/>
        </w:rPr>
        <w:t>«Правильный банан»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t>Цель: развитие фонематического слуха, восприятия, представлений.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t xml:space="preserve">От неречевых звуков переходим к </w:t>
      </w:r>
      <w:proofErr w:type="gramStart"/>
      <w:r>
        <w:t>речевым</w:t>
      </w:r>
      <w:proofErr w:type="gramEnd"/>
      <w:r>
        <w:t>.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t xml:space="preserve">Развиваем у ребенка внимание к правильному произношению слов. Показываем ребенку какой-либо предмет/картинку и спрашиваем, правильно ли вы назвали слово. Слово нужно «исковеркать» и назвать неправильно: «Это баран? Это </w:t>
      </w:r>
      <w:proofErr w:type="spellStart"/>
      <w:r>
        <w:t>вабан</w:t>
      </w:r>
      <w:proofErr w:type="spellEnd"/>
      <w:r>
        <w:t xml:space="preserve">? Это </w:t>
      </w:r>
      <w:proofErr w:type="spellStart"/>
      <w:r>
        <w:t>набан</w:t>
      </w:r>
      <w:proofErr w:type="spellEnd"/>
      <w:r>
        <w:t xml:space="preserve">? Это </w:t>
      </w:r>
      <w:proofErr w:type="spellStart"/>
      <w:r>
        <w:t>ваван</w:t>
      </w:r>
      <w:proofErr w:type="spellEnd"/>
      <w:r>
        <w:t>? Это банан!».</w:t>
      </w:r>
      <w:r>
        <w:br/>
        <w:t>Можно произносить слово так, как характерно для ребенка. Обычно ребенок знает, что произносит слово неправильно и может различить верный вариант. Здесь главное знать, что малыш не обидится и не расстроится. Правильного варианта произношения от ребенка, у которого не поставлен звук, не требуем!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t> 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4"/>
        </w:rPr>
        <w:t>«Исправь меня»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t>Цель: развитие фонематического слуха, восприятия, внимания, умения различать слова, отличающиеся одной фонемой.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t xml:space="preserve">Читаем любые детские стихи. В одном из слов </w:t>
      </w:r>
      <w:proofErr w:type="gramStart"/>
      <w:r>
        <w:t>заменяем</w:t>
      </w:r>
      <w:proofErr w:type="gramEnd"/>
      <w:r>
        <w:t>/пропускаем/добавляем лишнюю букву. Ребенок должен услышать ошибку. Например: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5"/>
        </w:rPr>
        <w:t>Зайка серенький сидит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5"/>
        </w:rPr>
        <w:t>И ушами шевелит.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5"/>
        </w:rPr>
        <w:t>Зайке холодно сидеть,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5"/>
        </w:rPr>
        <w:t>Надо лампочки погреть.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5"/>
        </w:rPr>
        <w:t>***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5"/>
        </w:rPr>
        <w:t>Кот плывет по океану,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5"/>
        </w:rPr>
        <w:t>Кит из блюдца ест сметану.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5"/>
        </w:rPr>
        <w:t>***</w:t>
      </w:r>
    </w:p>
    <w:p w:rsidR="00D000E2" w:rsidRDefault="00D000E2" w:rsidP="00D000E2">
      <w:pPr>
        <w:pStyle w:val="a3"/>
        <w:spacing w:before="0" w:beforeAutospacing="0" w:after="0" w:afterAutospacing="0"/>
      </w:pPr>
      <w:r>
        <w:rPr>
          <w:rStyle w:val="a5"/>
        </w:rPr>
        <w:t>Стужа. Снег. Метут метели. Тёмной ночью бродят двери</w:t>
      </w:r>
      <w:proofErr w:type="gramStart"/>
      <w:r>
        <w:rPr>
          <w:rStyle w:val="a5"/>
        </w:rPr>
        <w:t>..</w:t>
      </w:r>
      <w:proofErr w:type="gramEnd"/>
    </w:p>
    <w:p w:rsidR="00D000E2" w:rsidRDefault="00D000E2" w:rsidP="00D000E2">
      <w:pPr>
        <w:pStyle w:val="a3"/>
        <w:spacing w:before="0" w:beforeAutospacing="0" w:after="0" w:afterAutospacing="0"/>
        <w:rPr>
          <w:rStyle w:val="a5"/>
        </w:rPr>
      </w:pPr>
      <w:r>
        <w:rPr>
          <w:rStyle w:val="a5"/>
        </w:rPr>
        <w:t>Своей младшей дочке Тосе заплетает мама ... осы.</w:t>
      </w:r>
    </w:p>
    <w:p w:rsidR="00D000E2" w:rsidRDefault="00D000E2" w:rsidP="00D000E2">
      <w:pPr>
        <w:pStyle w:val="a3"/>
        <w:spacing w:before="0" w:beforeAutospacing="0" w:after="0" w:afterAutospacing="0"/>
        <w:rPr>
          <w:rStyle w:val="a5"/>
          <w:i w:val="0"/>
        </w:rPr>
      </w:pPr>
    </w:p>
    <w:p w:rsidR="003675F8" w:rsidRDefault="003675F8" w:rsidP="00D000E2">
      <w:pPr>
        <w:pStyle w:val="a3"/>
        <w:spacing w:before="0" w:beforeAutospacing="0" w:after="0" w:afterAutospacing="0"/>
        <w:rPr>
          <w:rStyle w:val="a5"/>
          <w:i w:val="0"/>
        </w:rPr>
      </w:pPr>
    </w:p>
    <w:p w:rsidR="003675F8" w:rsidRDefault="003675F8" w:rsidP="00D000E2">
      <w:pPr>
        <w:pStyle w:val="a3"/>
        <w:spacing w:before="0" w:beforeAutospacing="0" w:after="0" w:afterAutospacing="0"/>
        <w:rPr>
          <w:rStyle w:val="a5"/>
          <w:i w:val="0"/>
        </w:rPr>
      </w:pPr>
    </w:p>
    <w:p w:rsidR="003675F8" w:rsidRDefault="003675F8" w:rsidP="00D000E2">
      <w:pPr>
        <w:pStyle w:val="a3"/>
        <w:spacing w:before="0" w:beforeAutospacing="0" w:after="0" w:afterAutospacing="0"/>
        <w:rPr>
          <w:rStyle w:val="a5"/>
          <w:i w:val="0"/>
        </w:rPr>
      </w:pPr>
    </w:p>
    <w:p w:rsidR="003675F8" w:rsidRDefault="003675F8" w:rsidP="00D000E2">
      <w:pPr>
        <w:pStyle w:val="a3"/>
        <w:spacing w:before="0" w:beforeAutospacing="0" w:after="0" w:afterAutospacing="0"/>
        <w:rPr>
          <w:rStyle w:val="a5"/>
          <w:i w:val="0"/>
        </w:rPr>
      </w:pPr>
    </w:p>
    <w:p w:rsidR="003675F8" w:rsidRDefault="003675F8" w:rsidP="00D000E2">
      <w:pPr>
        <w:pStyle w:val="a3"/>
        <w:spacing w:before="0" w:beforeAutospacing="0" w:after="0" w:afterAutospacing="0"/>
        <w:rPr>
          <w:rStyle w:val="a5"/>
          <w:i w:val="0"/>
        </w:rPr>
      </w:pPr>
    </w:p>
    <w:p w:rsidR="003675F8" w:rsidRDefault="003675F8" w:rsidP="00D000E2">
      <w:pPr>
        <w:pStyle w:val="a3"/>
        <w:spacing w:before="0" w:beforeAutospacing="0" w:after="0" w:afterAutospacing="0"/>
        <w:rPr>
          <w:rStyle w:val="a5"/>
          <w:i w:val="0"/>
        </w:rPr>
      </w:pPr>
    </w:p>
    <w:p w:rsidR="005421A5" w:rsidRDefault="005421A5" w:rsidP="00D000E2">
      <w:pPr>
        <w:pStyle w:val="a3"/>
        <w:spacing w:before="0" w:beforeAutospacing="0" w:after="0" w:afterAutospacing="0"/>
        <w:rPr>
          <w:b/>
          <w:iCs/>
        </w:rPr>
      </w:pPr>
      <w:r>
        <w:rPr>
          <w:b/>
          <w:iCs/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1" name="Рисунок 1" descr="C:\Users\Камила\Desktop\для презентации фото\115320078_large_Albom_po_razvitiyu_rechi_dlya_samykh_malenkikh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ла\Desktop\для презентации фото\115320078_large_Albom_po_razvitiyu_rechi_dlya_samykh_malenkikhpage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A6" w:rsidRPr="005421A5" w:rsidRDefault="00F152A6" w:rsidP="00D000E2">
      <w:pPr>
        <w:pStyle w:val="a3"/>
        <w:spacing w:before="0" w:beforeAutospacing="0" w:after="0" w:afterAutospacing="0"/>
        <w:rPr>
          <w:b/>
          <w:iCs/>
        </w:rPr>
      </w:pPr>
      <w:r>
        <w:rPr>
          <w:b/>
          <w:iCs/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2" name="Рисунок 2" descr="C:\Users\Камила\Desktop\для презентации фото\115320079_large_Albom_po_razvitiyu_rechi_dlya_samykh_malenkikhp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ила\Desktop\для презентации фото\115320079_large_Albom_po_razvitiyu_rechi_dlya_samykh_malenkikhpage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noProof/>
        </w:rPr>
        <w:drawing>
          <wp:inline distT="0" distB="0" distL="0" distR="0">
            <wp:extent cx="5934075" cy="4191000"/>
            <wp:effectExtent l="19050" t="0" r="9525" b="0"/>
            <wp:docPr id="3" name="Рисунок 3" descr="C:\Users\Камила\Desktop\для презентации фото\115320080_large_Albom_po_razvitiyu_rechi_dlya_samykh_malenkikhp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ила\Desktop\для презентации фото\115320080_large_Albom_po_razvitiyu_rechi_dlya_samykh_malenkikhpage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4" name="Рисунок 4" descr="C:\Users\Камила\Desktop\для презентации фото\115320081_large_Albom_po_razvitiyu_rechi_dlya_samykh_malenkikhp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ила\Desktop\для презентации фото\115320081_large_Albom_po_razvitiyu_rechi_dlya_samykh_malenkikhpage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noProof/>
        </w:rPr>
        <w:drawing>
          <wp:inline distT="0" distB="0" distL="0" distR="0">
            <wp:extent cx="5934075" cy="4191000"/>
            <wp:effectExtent l="19050" t="0" r="9525" b="0"/>
            <wp:docPr id="5" name="Рисунок 5" descr="C:\Users\Камила\Desktop\для презентации фото\115320084_large_Albom_po_razvitiyu_rechi_dlya_samykh_malenkikhp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ила\Desktop\для презентации фото\115320084_large_Albom_po_razvitiyu_rechi_dlya_samykh_malenkikhpag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Cs/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6" name="Рисунок 6" descr="C:\Users\Камила\Desktop\для презентации фото\115320085_large_Albom_po_razvitiyu_rechi_dlya_samykh_malenkikhp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мила\Desktop\для презентации фото\115320085_large_Albom_po_razvitiyu_rechi_dlya_samykh_malenkikhpage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C8" w:rsidRPr="00D000E2" w:rsidRDefault="004F4EC8" w:rsidP="00D000E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F4EC8" w:rsidRPr="00D000E2" w:rsidSect="004F4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0E2"/>
    <w:rsid w:val="003675F8"/>
    <w:rsid w:val="004F4EC8"/>
    <w:rsid w:val="005421A5"/>
    <w:rsid w:val="005A496C"/>
    <w:rsid w:val="00D000E2"/>
    <w:rsid w:val="00F15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00E2"/>
    <w:rPr>
      <w:b/>
      <w:bCs/>
    </w:rPr>
  </w:style>
  <w:style w:type="character" w:styleId="a5">
    <w:name w:val="Emphasis"/>
    <w:basedOn w:val="a0"/>
    <w:uiPriority w:val="20"/>
    <w:qFormat/>
    <w:rsid w:val="00D000E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2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0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Камила</dc:creator>
  <cp:keywords/>
  <dc:description/>
  <cp:lastModifiedBy>Камила</cp:lastModifiedBy>
  <cp:revision>5</cp:revision>
  <dcterms:created xsi:type="dcterms:W3CDTF">2017-02-27T11:28:00Z</dcterms:created>
  <dcterms:modified xsi:type="dcterms:W3CDTF">2017-02-27T11:49:00Z</dcterms:modified>
</cp:coreProperties>
</file>