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2" w:rsidRDefault="004161E2" w:rsidP="004161E2">
      <w:pPr>
        <w:pStyle w:val="a3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Тема  «Зимующие птицы»</w:t>
      </w:r>
    </w:p>
    <w:p w:rsidR="004161E2" w:rsidRDefault="004161E2" w:rsidP="003B3926">
      <w:pPr>
        <w:pStyle w:val="a3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</w:rPr>
      </w:pPr>
    </w:p>
    <w:p w:rsidR="003B3926" w:rsidRPr="004161E2" w:rsidRDefault="00CB20C2" w:rsidP="003B3926">
      <w:pPr>
        <w:pStyle w:val="a3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Играем вместе </w:t>
      </w:r>
      <w:bookmarkStart w:id="0" w:name="_GoBack"/>
      <w:bookmarkEnd w:id="0"/>
    </w:p>
    <w:p w:rsidR="003B3926" w:rsidRPr="003B3926" w:rsidRDefault="003B3926" w:rsidP="003B3926">
      <w:pPr>
        <w:pStyle w:val="a3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AC2755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B20C2">
        <w:rPr>
          <w:b/>
          <w:iCs/>
          <w:sz w:val="32"/>
          <w:szCs w:val="32"/>
        </w:rPr>
        <w:t>«Один – много»</w:t>
      </w:r>
      <w:r w:rsidR="00AC2755" w:rsidRPr="00CB20C2">
        <w:rPr>
          <w:b/>
          <w:sz w:val="32"/>
          <w:szCs w:val="32"/>
        </w:rPr>
        <w:t> 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Ворона - (вороны)</w:t>
      </w:r>
      <w:r w:rsidR="00AC2755" w:rsidRPr="00CB20C2">
        <w:rPr>
          <w:sz w:val="32"/>
          <w:szCs w:val="32"/>
        </w:rPr>
        <w:t xml:space="preserve">                            </w:t>
      </w:r>
    </w:p>
    <w:p w:rsidR="003B3926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Голубь - (голуби)                             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Снегирь - (снегири)                                   </w:t>
      </w:r>
    </w:p>
    <w:p w:rsidR="003B3926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 xml:space="preserve">Клёст - (клесты) 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Воробей – (воробьи)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Свиристель – (свиристели)</w:t>
      </w:r>
    </w:p>
    <w:p w:rsidR="00AC2755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Крыло – (крылья)</w:t>
      </w:r>
      <w:r w:rsidR="00AC2755" w:rsidRPr="00CB20C2">
        <w:rPr>
          <w:sz w:val="32"/>
          <w:szCs w:val="32"/>
        </w:rPr>
        <w:t>                                         </w:t>
      </w:r>
    </w:p>
    <w:p w:rsidR="003B3926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Перо - (перья)                                            </w:t>
      </w:r>
    </w:p>
    <w:p w:rsidR="003B3926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Дерево - (деревья)  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                                   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B20C2">
        <w:rPr>
          <w:b/>
          <w:iCs/>
          <w:sz w:val="32"/>
          <w:szCs w:val="32"/>
        </w:rPr>
        <w:t xml:space="preserve">Игра </w:t>
      </w:r>
      <w:r w:rsidR="003B3926" w:rsidRPr="00CB20C2">
        <w:rPr>
          <w:b/>
          <w:iCs/>
          <w:sz w:val="32"/>
          <w:szCs w:val="32"/>
        </w:rPr>
        <w:t>«</w:t>
      </w:r>
      <w:proofErr w:type="gramStart"/>
      <w:r w:rsidR="003B3926" w:rsidRPr="00CB20C2">
        <w:rPr>
          <w:b/>
          <w:iCs/>
          <w:sz w:val="32"/>
          <w:szCs w:val="32"/>
        </w:rPr>
        <w:t>Какой</w:t>
      </w:r>
      <w:proofErr w:type="gramEnd"/>
      <w:r w:rsidR="003B3926" w:rsidRPr="00CB20C2">
        <w:rPr>
          <w:b/>
          <w:iCs/>
          <w:sz w:val="32"/>
          <w:szCs w:val="32"/>
        </w:rPr>
        <w:t>? Какая</w:t>
      </w:r>
      <w:r w:rsidRPr="00CB20C2">
        <w:rPr>
          <w:b/>
          <w:iCs/>
          <w:sz w:val="32"/>
          <w:szCs w:val="32"/>
        </w:rPr>
        <w:t>?</w:t>
      </w:r>
      <w:r w:rsidR="003B3926" w:rsidRPr="00CB20C2">
        <w:rPr>
          <w:b/>
          <w:iCs/>
          <w:sz w:val="32"/>
          <w:szCs w:val="32"/>
        </w:rPr>
        <w:t>»</w:t>
      </w:r>
      <w:r w:rsidRPr="00CB20C2">
        <w:rPr>
          <w:b/>
          <w:sz w:val="32"/>
          <w:szCs w:val="32"/>
        </w:rPr>
        <w:t> 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-Если у сороки белые бока, то она какая? (белобокая)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-У снегиря красная грудь? Он какой? (красногрудый)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 xml:space="preserve">-У вороны длинный клюв? </w:t>
      </w:r>
      <w:r w:rsidR="00E32AA5" w:rsidRPr="00CB20C2">
        <w:rPr>
          <w:sz w:val="32"/>
          <w:szCs w:val="32"/>
        </w:rPr>
        <w:t xml:space="preserve">Она какая? </w:t>
      </w:r>
      <w:r w:rsidRPr="00CB20C2">
        <w:rPr>
          <w:sz w:val="32"/>
          <w:szCs w:val="32"/>
        </w:rPr>
        <w:t>(длинноклювая)</w:t>
      </w:r>
    </w:p>
    <w:p w:rsidR="00AC2755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-У</w:t>
      </w:r>
      <w:r w:rsidR="00AC2755" w:rsidRPr="00CB20C2">
        <w:rPr>
          <w:sz w:val="32"/>
          <w:szCs w:val="32"/>
        </w:rPr>
        <w:t xml:space="preserve"> дятла красная голова? Он какой? (красноголовый)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 xml:space="preserve">-У синички желтая грудь? </w:t>
      </w:r>
      <w:r w:rsidR="00E32AA5" w:rsidRPr="00CB20C2">
        <w:rPr>
          <w:sz w:val="32"/>
          <w:szCs w:val="32"/>
        </w:rPr>
        <w:t xml:space="preserve">Она какая? </w:t>
      </w:r>
      <w:r w:rsidRPr="00CB20C2">
        <w:rPr>
          <w:sz w:val="32"/>
          <w:szCs w:val="32"/>
        </w:rPr>
        <w:t>(жёлтогрудая)</w:t>
      </w:r>
    </w:p>
    <w:p w:rsidR="003B3926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 </w:t>
      </w:r>
    </w:p>
    <w:p w:rsidR="00AC2755" w:rsidRPr="00CB20C2" w:rsidRDefault="00AC2755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B20C2">
        <w:rPr>
          <w:b/>
          <w:iCs/>
          <w:sz w:val="32"/>
          <w:szCs w:val="32"/>
        </w:rPr>
        <w:t>Игра «Сосчитай -  ка»</w:t>
      </w:r>
      <w:r w:rsidRPr="00CB20C2">
        <w:rPr>
          <w:b/>
          <w:sz w:val="32"/>
          <w:szCs w:val="32"/>
        </w:rPr>
        <w:t> 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Одна быстрая синица, две быстрые синицы, три…, четыре…, пять быстрых синиц.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Один серый голубь, два серых голубя, …(пять серых голубей)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B20C2">
        <w:rPr>
          <w:b/>
          <w:sz w:val="32"/>
          <w:szCs w:val="32"/>
        </w:rPr>
        <w:t>Игра «Скажи наоборот»</w:t>
      </w:r>
    </w:p>
    <w:p w:rsidR="003B3926" w:rsidRPr="00CB20C2" w:rsidRDefault="003B3926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У воробья туловище мелкое, а у вороны крупное</w:t>
      </w:r>
      <w:r w:rsidR="001C39FE" w:rsidRPr="00CB20C2">
        <w:rPr>
          <w:sz w:val="32"/>
          <w:szCs w:val="32"/>
        </w:rPr>
        <w:t>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У вороны клюв большой, а у воробья - … (маленький).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У воробья хвост короткий, а у вороны - … (длинный).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У воробья лапы тонкие, а у вороны - … (толстые).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b/>
          <w:sz w:val="32"/>
          <w:szCs w:val="32"/>
        </w:rPr>
        <w:t>Игра «Доскажи словечко»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Синица с елки улетела.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Синица в кормушку… (прилетела), вокруг кормушки… (облетела).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 ветки на ветку… (перепрыгнула).</w:t>
      </w:r>
    </w:p>
    <w:p w:rsidR="001C39FE" w:rsidRPr="00CB20C2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B20C2">
        <w:rPr>
          <w:sz w:val="32"/>
          <w:szCs w:val="32"/>
        </w:rPr>
        <w:t>Синица в дупло … (залетела).</w:t>
      </w:r>
    </w:p>
    <w:p w:rsidR="001C39FE" w:rsidRPr="001C39FE" w:rsidRDefault="001C39FE" w:rsidP="00AC27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E86065" w:rsidRPr="001C39FE" w:rsidRDefault="00E86065">
      <w:pPr>
        <w:rPr>
          <w:b/>
          <w:i/>
        </w:rPr>
      </w:pPr>
    </w:p>
    <w:sectPr w:rsidR="00E86065" w:rsidRPr="001C39FE" w:rsidSect="007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EB"/>
    <w:rsid w:val="001C39FE"/>
    <w:rsid w:val="003B3926"/>
    <w:rsid w:val="004161E2"/>
    <w:rsid w:val="0077714A"/>
    <w:rsid w:val="00806FEB"/>
    <w:rsid w:val="00AC2755"/>
    <w:rsid w:val="00CB20C2"/>
    <w:rsid w:val="00E32AA5"/>
    <w:rsid w:val="00E8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C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C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</cp:lastModifiedBy>
  <cp:revision>5</cp:revision>
  <dcterms:created xsi:type="dcterms:W3CDTF">2016-12-05T19:23:00Z</dcterms:created>
  <dcterms:modified xsi:type="dcterms:W3CDTF">2017-12-07T06:32:00Z</dcterms:modified>
</cp:coreProperties>
</file>