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D" w:rsidRDefault="000F2AD9" w:rsidP="00F42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2AD9">
        <w:rPr>
          <w:rFonts w:ascii="Times New Roman" w:hAnsi="Times New Roman" w:cs="Times New Roman"/>
          <w:b/>
          <w:sz w:val="28"/>
          <w:szCs w:val="28"/>
        </w:rPr>
        <w:t>Как научить ребенка рассказывать</w:t>
      </w:r>
    </w:p>
    <w:p w:rsidR="000F2AD9" w:rsidRDefault="000F2AD9" w:rsidP="00F420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2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Учить ребенка рассказывать — это значит </w:t>
      </w:r>
      <w:r w:rsidRPr="000F2A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формировать его связную речь.</w:t>
      </w:r>
      <w:r w:rsidRPr="000F2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 задача входит как составная в общую задачу развития речи детей дошкольного возраста. </w:t>
      </w:r>
    </w:p>
    <w:p w:rsidR="000F2AD9" w:rsidRDefault="000F2AD9" w:rsidP="00F4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74">
        <w:rPr>
          <w:rFonts w:ascii="Times New Roman" w:hAnsi="Times New Roman" w:cs="Times New Roman"/>
          <w:sz w:val="28"/>
          <w:szCs w:val="28"/>
        </w:rPr>
        <w:t>Речь ребенка развивается в единстве с формированием его мышления</w:t>
      </w:r>
      <w:r w:rsidRPr="00447174">
        <w:rPr>
          <w:rFonts w:ascii="Times New Roman" w:hAnsi="Times New Roman" w:cs="Times New Roman"/>
          <w:sz w:val="28"/>
          <w:szCs w:val="28"/>
        </w:rPr>
        <w:t xml:space="preserve">. </w:t>
      </w:r>
      <w:r w:rsidRPr="00447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47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ыслительные и языковые навыки дети приобретают лишь в общении с окружающими</w:t>
      </w:r>
      <w:r w:rsidRPr="00447174">
        <w:rPr>
          <w:rFonts w:ascii="Times New Roman" w:hAnsi="Times New Roman" w:cs="Times New Roman"/>
          <w:sz w:val="28"/>
          <w:szCs w:val="28"/>
        </w:rPr>
        <w:t>. В свою очередь постепенное овладение связной речью существенно влияет на интеллектуальное развитие малыша: он все совершеннее пользуется речью как средством общения и мыслительно-познавательной деятельности.</w:t>
      </w:r>
      <w:r w:rsidR="00447174">
        <w:rPr>
          <w:rFonts w:ascii="Times New Roman" w:hAnsi="Times New Roman" w:cs="Times New Roman"/>
          <w:sz w:val="28"/>
          <w:szCs w:val="28"/>
        </w:rPr>
        <w:t xml:space="preserve"> Важно учить ребенка строить свою речь, чтобы она была понятна слушателю, а это:</w:t>
      </w:r>
    </w:p>
    <w:p w:rsidR="00447174" w:rsidRDefault="00447174" w:rsidP="00F420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Самостоятельно, связно и последовательно излагать свои мысли, с достаточной полнотой и законченностью, не отвлекаясь от темы;</w:t>
      </w:r>
    </w:p>
    <w:p w:rsidR="00447174" w:rsidRDefault="00447174" w:rsidP="00F420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точные слова и словосочетания;</w:t>
      </w:r>
    </w:p>
    <w:p w:rsidR="00447174" w:rsidRDefault="00447174" w:rsidP="00F420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строить предложения, логически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друг с другом, соблюдая нормы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-слово-произношения;</w:t>
      </w:r>
    </w:p>
    <w:p w:rsidR="00447174" w:rsidRDefault="00447174" w:rsidP="00F420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Рассказывать не торопясь, живо </w:t>
      </w:r>
      <w:bookmarkEnd w:id="0"/>
      <w:r>
        <w:rPr>
          <w:rFonts w:ascii="Times New Roman" w:hAnsi="Times New Roman" w:cs="Times New Roman"/>
          <w:sz w:val="28"/>
          <w:szCs w:val="28"/>
        </w:rPr>
        <w:t>и выразительно.</w:t>
      </w:r>
    </w:p>
    <w:p w:rsidR="00447174" w:rsidRDefault="00447174" w:rsidP="00F4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58">
        <w:rPr>
          <w:rFonts w:ascii="Times New Roman" w:hAnsi="Times New Roman" w:cs="Times New Roman"/>
          <w:sz w:val="28"/>
          <w:szCs w:val="28"/>
        </w:rPr>
        <w:t xml:space="preserve">Рассказы ребенка младшего возраста разнообразны по содержанию: об игрушках и играх, о предметах быта, о выполняемых трудовых поручениях, </w:t>
      </w:r>
      <w:r w:rsidR="00F42058" w:rsidRPr="00F42058">
        <w:rPr>
          <w:rFonts w:ascii="Times New Roman" w:hAnsi="Times New Roman" w:cs="Times New Roman"/>
          <w:sz w:val="28"/>
          <w:szCs w:val="28"/>
        </w:rPr>
        <w:t xml:space="preserve">о взаимоотношениях с товарищами, о природе и т.д. Важно, чтобы дети говорили о хорошо знакомых им предметах, фактах, событиях. Тогда их речь становится </w:t>
      </w:r>
      <w:proofErr w:type="gramStart"/>
      <w:r w:rsidR="00F42058" w:rsidRPr="00F42058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="00F42058" w:rsidRPr="00F42058">
        <w:rPr>
          <w:rFonts w:ascii="Times New Roman" w:hAnsi="Times New Roman" w:cs="Times New Roman"/>
          <w:sz w:val="28"/>
          <w:szCs w:val="28"/>
        </w:rPr>
        <w:t xml:space="preserve"> и свободной.</w:t>
      </w:r>
    </w:p>
    <w:p w:rsidR="00F42058" w:rsidRDefault="00F42058" w:rsidP="00F4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дети овладевают умением составлять рассказы различных видов: рассказы на реалистические темы, творческие рассказы. По форме рассказы делятся на описательные и сюжетные рассказы.</w:t>
      </w:r>
    </w:p>
    <w:p w:rsidR="00F42058" w:rsidRPr="00F42058" w:rsidRDefault="00F42058" w:rsidP="00F4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дети только ещё начинают овладевать монологической речью. Поэтому они нуждаются в своевременной помощи со стороны взрослых, в их советах и указаниях. Составление разного вида рассказов – наиболее трудный для детей род речевой деятельности. Важным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условием является богатый словарный запас у детей и грамматически правильная речь</w:t>
      </w:r>
    </w:p>
    <w:p w:rsidR="00F42058" w:rsidRPr="00447174" w:rsidRDefault="00F42058" w:rsidP="004471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2058" w:rsidRPr="0044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701A"/>
    <w:multiLevelType w:val="hybridMultilevel"/>
    <w:tmpl w:val="B0AE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D9"/>
    <w:rsid w:val="000F2AD9"/>
    <w:rsid w:val="00447174"/>
    <w:rsid w:val="00F42058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2020-09-10T19:49:00Z</dcterms:created>
  <dcterms:modified xsi:type="dcterms:W3CDTF">2020-09-10T20:22:00Z</dcterms:modified>
</cp:coreProperties>
</file>