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3" w:rsidRDefault="00F17D9C" w:rsidP="00BB183C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КОМНАТНЫЕ РАСТЕНИЯ</w:t>
      </w:r>
    </w:p>
    <w:p w:rsidR="004A00A5" w:rsidRPr="00F7258E" w:rsidRDefault="00A93B2C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D5F">
        <w:rPr>
          <w:rFonts w:ascii="Times New Roman" w:eastAsia="Times New Roman" w:hAnsi="Times New Roman" w:cs="Times New Roman"/>
          <w:sz w:val="28"/>
          <w:szCs w:val="28"/>
        </w:rPr>
        <w:t xml:space="preserve">Поговорите с ребенком о </w:t>
      </w:r>
      <w:r w:rsidR="00F17D9C">
        <w:rPr>
          <w:rFonts w:ascii="Times New Roman" w:eastAsia="Times New Roman" w:hAnsi="Times New Roman" w:cs="Times New Roman"/>
          <w:sz w:val="28"/>
          <w:szCs w:val="28"/>
        </w:rPr>
        <w:t>комнатных растениях, рассмотрите иллюстрации, расскажите о растениях в вашем доме (кактус, камнеломка, фикус, фиалка, традесканция, хлорофитум, папоротник)</w:t>
      </w:r>
    </w:p>
    <w:p w:rsidR="007E6275" w:rsidRDefault="00F17D9C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 ребенка на внешний вид растений и особенности их строения, характерные признаки</w:t>
      </w:r>
      <w:r w:rsidR="00D73D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Попросите ребенка назвать части растений.</w:t>
      </w:r>
    </w:p>
    <w:p w:rsidR="00CE3322" w:rsidRDefault="00F17D9C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Поговорите о том, как необходимо ухаживать за комнатными растениями: зачем рыхлить, поливать, поворачивать к солнцу или оставлять в тени, смывать пыль с листьев, опрыскивать, подкармливать</w:t>
      </w:r>
      <w:r w:rsidR="00CE332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32319" w:rsidRPr="00F17D9C" w:rsidRDefault="00F17D9C" w:rsidP="00F17D9C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Расскажите, для чего люди держат дома комнатные растения, как они реагируют на изменения погоды, изменяют внешний вид утром и вечером.</w:t>
      </w:r>
    </w:p>
    <w:p w:rsidR="007E6275" w:rsidRPr="007E6275" w:rsidRDefault="00A32319" w:rsidP="007E627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редложите ребенку поиграть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игру «Один - много», образовывая имена существительные множественного числа в Именительном и Родительном падежах. Например: </w:t>
      </w:r>
      <w:r w:rsidR="00F17D9C">
        <w:rPr>
          <w:rFonts w:ascii="Times New Roman" w:eastAsia="Times New Roman" w:hAnsi="Times New Roman" w:cs="Times New Roman"/>
          <w:sz w:val="28"/>
          <w:szCs w:val="28"/>
        </w:rPr>
        <w:t>какту</w:t>
      </w:r>
      <w:proofErr w:type="gramStart"/>
      <w:r w:rsidR="00F17D9C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F17D9C">
        <w:rPr>
          <w:rFonts w:ascii="Times New Roman" w:eastAsia="Times New Roman" w:hAnsi="Times New Roman" w:cs="Times New Roman"/>
          <w:sz w:val="28"/>
          <w:szCs w:val="28"/>
        </w:rPr>
        <w:t xml:space="preserve"> кактусы- много кактусов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C7DAA" w:rsidRDefault="00F17D9C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Поиграйте в игру «Что где?» используя предлоги НА, ПОД, НАД, В, ЗА, ПЕРЕД.</w:t>
      </w:r>
      <w:proofErr w:type="gramEnd"/>
    </w:p>
    <w:p w:rsidR="00F17D9C" w:rsidRDefault="00F17D9C" w:rsidP="00F1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322" w:rsidRDefault="00F17D9C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игру «Назови ласково»: стебель-стебелек, земля- земелька…</w:t>
      </w:r>
    </w:p>
    <w:p w:rsidR="00A32319" w:rsidRDefault="00F17D9C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32319">
        <w:rPr>
          <w:rFonts w:ascii="Times New Roman" w:hAnsi="Times New Roman" w:cs="Times New Roman"/>
          <w:sz w:val="28"/>
          <w:szCs w:val="28"/>
        </w:rPr>
        <w:t xml:space="preserve">.   Для развития памяти  выучите с ребенком </w:t>
      </w:r>
      <w:r w:rsidR="00A32319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A32319">
        <w:rPr>
          <w:rFonts w:ascii="Times New Roman" w:hAnsi="Times New Roman" w:cs="Times New Roman"/>
          <w:sz w:val="28"/>
          <w:szCs w:val="28"/>
        </w:rPr>
        <w:t>, обращая внимание на выразительность, темп речи и правильность произношения автоматизируемых звуков:</w:t>
      </w:r>
    </w:p>
    <w:p w:rsidR="00202AC0" w:rsidRDefault="00202AC0" w:rsidP="00BB183C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C5BA8" w:rsidRPr="00BB183C" w:rsidRDefault="00F17D9C" w:rsidP="00BB183C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 ОКНЕ В ГОРШОЧКАХ</w:t>
      </w:r>
    </w:p>
    <w:p w:rsidR="009D77F7" w:rsidRDefault="00F17D9C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окне в горшочках</w:t>
      </w:r>
    </w:p>
    <w:p w:rsidR="00F17D9C" w:rsidRDefault="00F17D9C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Поднялись цветочки.</w:t>
      </w:r>
    </w:p>
    <w:p w:rsidR="00F17D9C" w:rsidRDefault="00F17D9C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солнцу потянулись,</w:t>
      </w:r>
    </w:p>
    <w:p w:rsidR="00F17D9C" w:rsidRDefault="00F17D9C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Солнцу улыбнулись</w:t>
      </w:r>
      <w:r w:rsidR="00202AC0">
        <w:rPr>
          <w:rFonts w:ascii="Times New Roman" w:hAnsi="Times New Roman" w:cs="Times New Roman"/>
          <w:i/>
          <w:sz w:val="28"/>
          <w:szCs w:val="28"/>
        </w:rPr>
        <w:t>.</w:t>
      </w:r>
    </w:p>
    <w:p w:rsidR="00202AC0" w:rsidRDefault="00202AC0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солнышку листочки</w:t>
      </w:r>
    </w:p>
    <w:p w:rsidR="00202AC0" w:rsidRDefault="00202AC0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Повернут цветочки.</w:t>
      </w:r>
    </w:p>
    <w:p w:rsidR="00202AC0" w:rsidRDefault="00202AC0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Повернут бутоны,</w:t>
      </w:r>
    </w:p>
    <w:p w:rsidR="00202AC0" w:rsidRPr="001C5BA8" w:rsidRDefault="00202AC0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солнышке утонут.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2C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четкости речи  попробуйте с </w:t>
      </w:r>
      <w:r w:rsidR="00202AC0">
        <w:rPr>
          <w:rFonts w:ascii="Times New Roman" w:hAnsi="Times New Roman" w:cs="Times New Roman"/>
          <w:sz w:val="28"/>
          <w:szCs w:val="28"/>
        </w:rPr>
        <w:t>ребенком  произнести фраз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A96410" w:rsidRPr="00D82C04" w:rsidRDefault="00202AC0" w:rsidP="00A9641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Лариса поливает папоротник, традесканцию и хлорофитум.</w:t>
      </w:r>
    </w:p>
    <w:p w:rsidR="00D82C04" w:rsidRDefault="00D82C04" w:rsidP="00A96410">
      <w:pPr>
        <w:spacing w:after="0" w:line="240" w:lineRule="auto"/>
        <w:ind w:left="709" w:hanging="425"/>
        <w:jc w:val="both"/>
      </w:pPr>
    </w:p>
    <w:p w:rsidR="0056512B" w:rsidRDefault="0056512B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02AC0" w:rsidRDefault="00202AC0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02AC0" w:rsidRDefault="00202AC0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Повторите вместе с нами </w:t>
      </w:r>
      <w:r w:rsidR="009D77F7">
        <w:rPr>
          <w:rFonts w:ascii="Times New Roman" w:hAnsi="Times New Roman" w:cs="Times New Roman"/>
          <w:i/>
          <w:sz w:val="28"/>
          <w:szCs w:val="28"/>
        </w:rPr>
        <w:t>П</w:t>
      </w:r>
      <w:r w:rsidR="00202AC0">
        <w:rPr>
          <w:rFonts w:ascii="Times New Roman" w:hAnsi="Times New Roman" w:cs="Times New Roman"/>
          <w:i/>
          <w:sz w:val="28"/>
          <w:szCs w:val="28"/>
        </w:rPr>
        <w:t>одвижную игру:</w:t>
      </w:r>
    </w:p>
    <w:p w:rsidR="00A96410" w:rsidRDefault="00A96410" w:rsidP="00A96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AC0" w:rsidRPr="00202AC0" w:rsidRDefault="00202AC0" w:rsidP="00202AC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2AC0">
        <w:rPr>
          <w:rFonts w:ascii="Times New Roman" w:hAnsi="Times New Roman" w:cs="Times New Roman"/>
          <w:sz w:val="28"/>
          <w:szCs w:val="28"/>
        </w:rPr>
        <w:t>На окне в горшочках</w:t>
      </w:r>
    </w:p>
    <w:p w:rsidR="00202AC0" w:rsidRDefault="00202AC0" w:rsidP="00202AC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2AC0">
        <w:rPr>
          <w:rFonts w:ascii="Times New Roman" w:hAnsi="Times New Roman" w:cs="Times New Roman"/>
          <w:sz w:val="28"/>
          <w:szCs w:val="28"/>
        </w:rPr>
        <w:t>Поднялись цветочки.</w:t>
      </w:r>
    </w:p>
    <w:p w:rsidR="00202AC0" w:rsidRPr="00202AC0" w:rsidRDefault="00202AC0" w:rsidP="00202AC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 присели на корточки лицом в круг, медленно встают</w:t>
      </w:r>
    </w:p>
    <w:p w:rsidR="00202AC0" w:rsidRPr="00202AC0" w:rsidRDefault="00202AC0" w:rsidP="00202AC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2AC0">
        <w:rPr>
          <w:rFonts w:ascii="Times New Roman" w:hAnsi="Times New Roman" w:cs="Times New Roman"/>
          <w:sz w:val="28"/>
          <w:szCs w:val="28"/>
        </w:rPr>
        <w:t>К солнцу потянулись,</w:t>
      </w:r>
    </w:p>
    <w:p w:rsidR="00202AC0" w:rsidRDefault="00202AC0" w:rsidP="00202AC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2AC0">
        <w:rPr>
          <w:rFonts w:ascii="Times New Roman" w:hAnsi="Times New Roman" w:cs="Times New Roman"/>
          <w:sz w:val="28"/>
          <w:szCs w:val="28"/>
        </w:rPr>
        <w:t>Солнцу улыбнулись.</w:t>
      </w:r>
    </w:p>
    <w:p w:rsidR="00202AC0" w:rsidRPr="00202AC0" w:rsidRDefault="00202AC0" w:rsidP="00202AC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Тянутся на носочках, руки вверх, широко в стороны</w:t>
      </w:r>
    </w:p>
    <w:p w:rsidR="00202AC0" w:rsidRPr="00202AC0" w:rsidRDefault="00202AC0" w:rsidP="00202AC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2AC0">
        <w:rPr>
          <w:rFonts w:ascii="Times New Roman" w:hAnsi="Times New Roman" w:cs="Times New Roman"/>
          <w:sz w:val="28"/>
          <w:szCs w:val="28"/>
        </w:rPr>
        <w:t>К солнышку листочки</w:t>
      </w:r>
    </w:p>
    <w:p w:rsidR="00202AC0" w:rsidRDefault="00202AC0" w:rsidP="00202AC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2AC0">
        <w:rPr>
          <w:rFonts w:ascii="Times New Roman" w:hAnsi="Times New Roman" w:cs="Times New Roman"/>
          <w:sz w:val="28"/>
          <w:szCs w:val="28"/>
        </w:rPr>
        <w:t>Повернут цветочки.</w:t>
      </w:r>
    </w:p>
    <w:p w:rsidR="00202AC0" w:rsidRPr="00202AC0" w:rsidRDefault="00202AC0" w:rsidP="00202AC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Ладони повернуть вверх</w:t>
      </w:r>
    </w:p>
    <w:p w:rsidR="00202AC0" w:rsidRPr="00202AC0" w:rsidRDefault="00202AC0" w:rsidP="00202AC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2AC0">
        <w:rPr>
          <w:rFonts w:ascii="Times New Roman" w:hAnsi="Times New Roman" w:cs="Times New Roman"/>
          <w:sz w:val="28"/>
          <w:szCs w:val="28"/>
        </w:rPr>
        <w:t>Повернут бутоны,</w:t>
      </w:r>
    </w:p>
    <w:p w:rsidR="00202AC0" w:rsidRDefault="00202AC0" w:rsidP="00202AC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2AC0">
        <w:rPr>
          <w:rFonts w:ascii="Times New Roman" w:hAnsi="Times New Roman" w:cs="Times New Roman"/>
          <w:sz w:val="28"/>
          <w:szCs w:val="28"/>
        </w:rPr>
        <w:t>В солнышке утонут.</w:t>
      </w:r>
    </w:p>
    <w:p w:rsidR="00202AC0" w:rsidRPr="00202AC0" w:rsidRDefault="00202AC0" w:rsidP="00202AC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Руки соединить над головой, медленно развести в стороны</w:t>
      </w:r>
    </w:p>
    <w:p w:rsidR="00202AC0" w:rsidRPr="00235785" w:rsidRDefault="00202AC0" w:rsidP="00A96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42F" w:rsidRDefault="009A342F" w:rsidP="00BB183C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BB183C" w:rsidRDefault="00BB183C" w:rsidP="00BB183C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игра «</w:t>
      </w:r>
      <w:r w:rsidR="00202AC0">
        <w:rPr>
          <w:rFonts w:ascii="Monotype Corsiva" w:hAnsi="Monotype Corsiva" w:cs="Times New Roman"/>
          <w:b/>
          <w:color w:val="C00000"/>
          <w:sz w:val="52"/>
          <w:szCs w:val="52"/>
        </w:rPr>
        <w:t>Назови ласково</w:t>
      </w:r>
      <w:r>
        <w:rPr>
          <w:rFonts w:ascii="Monotype Corsiva" w:hAnsi="Monotype Corsiva" w:cs="Times New Roman"/>
          <w:b/>
          <w:color w:val="C00000"/>
          <w:sz w:val="52"/>
          <w:szCs w:val="52"/>
        </w:rPr>
        <w:t>»</w:t>
      </w:r>
    </w:p>
    <w:p w:rsidR="00202AC0" w:rsidRDefault="00BB183C" w:rsidP="00202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«</w:t>
      </w:r>
      <w:r w:rsidR="00202AC0">
        <w:rPr>
          <w:rFonts w:ascii="Times New Roman" w:hAnsi="Times New Roman" w:cs="Times New Roman"/>
          <w:i/>
          <w:color w:val="C00000"/>
          <w:sz w:val="28"/>
          <w:szCs w:val="28"/>
        </w:rPr>
        <w:t>Назови ласково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2AC0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умение образовывать </w:t>
      </w:r>
      <w:r w:rsidR="00202AC0">
        <w:rPr>
          <w:rFonts w:ascii="Times New Roman" w:hAnsi="Times New Roman" w:cs="Times New Roman"/>
          <w:sz w:val="28"/>
          <w:szCs w:val="28"/>
        </w:rPr>
        <w:t>существительные с уменьшительно-ласкательным суффиксом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AC0" w:rsidRDefault="00202AC0" w:rsidP="00202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Фиалк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фиалочка</w:t>
      </w:r>
      <w:proofErr w:type="spellEnd"/>
    </w:p>
    <w:p w:rsidR="00202AC0" w:rsidRDefault="00202AC0" w:rsidP="00202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Корешок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корешочек</w:t>
      </w:r>
      <w:proofErr w:type="spellEnd"/>
    </w:p>
    <w:p w:rsidR="00202AC0" w:rsidRDefault="009A342F" w:rsidP="009A342F">
      <w:pPr>
        <w:tabs>
          <w:tab w:val="left" w:pos="34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стебелечек</w:t>
      </w:r>
      <w:proofErr w:type="spellEnd"/>
    </w:p>
    <w:p w:rsidR="009A342F" w:rsidRDefault="009A342F" w:rsidP="009A342F">
      <w:pPr>
        <w:tabs>
          <w:tab w:val="left" w:pos="34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Бутон- бутончик</w:t>
      </w:r>
    </w:p>
    <w:p w:rsidR="009A342F" w:rsidRDefault="009A342F" w:rsidP="009A342F">
      <w:pPr>
        <w:tabs>
          <w:tab w:val="left" w:pos="34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Лист- листик</w:t>
      </w:r>
    </w:p>
    <w:p w:rsidR="009A342F" w:rsidRDefault="009A342F" w:rsidP="009A342F">
      <w:pPr>
        <w:tabs>
          <w:tab w:val="left" w:pos="34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Отросток- отросточек</w:t>
      </w:r>
    </w:p>
    <w:p w:rsidR="009A342F" w:rsidRDefault="009A342F" w:rsidP="009A342F">
      <w:pPr>
        <w:tabs>
          <w:tab w:val="left" w:pos="34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почечка</w:t>
      </w:r>
      <w:proofErr w:type="spellEnd"/>
    </w:p>
    <w:p w:rsidR="009A342F" w:rsidRDefault="009A342F" w:rsidP="009A342F">
      <w:pPr>
        <w:tabs>
          <w:tab w:val="left" w:pos="34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Цветок- цветочек</w:t>
      </w:r>
    </w:p>
    <w:p w:rsidR="009A342F" w:rsidRDefault="009A342F" w:rsidP="009A342F">
      <w:pPr>
        <w:tabs>
          <w:tab w:val="left" w:pos="34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Земля- земелька</w:t>
      </w:r>
    </w:p>
    <w:p w:rsidR="009A342F" w:rsidRDefault="009A342F" w:rsidP="009A342F">
      <w:pPr>
        <w:tabs>
          <w:tab w:val="left" w:pos="34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Вода- водичка</w:t>
      </w:r>
    </w:p>
    <w:p w:rsidR="009A342F" w:rsidRDefault="009A342F" w:rsidP="009A342F">
      <w:pPr>
        <w:tabs>
          <w:tab w:val="left" w:pos="34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Сролнц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солнышко</w:t>
      </w:r>
    </w:p>
    <w:p w:rsidR="009A342F" w:rsidRDefault="009A342F" w:rsidP="009A342F">
      <w:pPr>
        <w:tabs>
          <w:tab w:val="left" w:pos="34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3C" w:rsidRDefault="00BB183C" w:rsidP="00BB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 можно поиграть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игру наоборот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Взрослый бросает мяч и называет </w:t>
      </w:r>
      <w:r w:rsidR="00202AC0">
        <w:rPr>
          <w:rFonts w:ascii="Times New Roman" w:eastAsia="Times New Roman" w:hAnsi="Times New Roman" w:cs="Times New Roman"/>
          <w:sz w:val="28"/>
          <w:szCs w:val="28"/>
        </w:rPr>
        <w:t>ласковое 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ребенок, возвращая мяч, называет </w:t>
      </w:r>
      <w:r w:rsidR="00202AC0">
        <w:rPr>
          <w:rFonts w:ascii="Times New Roman" w:eastAsia="Times New Roman" w:hAnsi="Times New Roman" w:cs="Times New Roman"/>
          <w:sz w:val="28"/>
          <w:szCs w:val="28"/>
        </w:rPr>
        <w:t>обычное название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F90" w:rsidRPr="00A32319" w:rsidRDefault="00BE4F90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BE4F90" w:rsidRPr="00A32319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2319"/>
    <w:rsid w:val="00014E94"/>
    <w:rsid w:val="00015167"/>
    <w:rsid w:val="00123B4B"/>
    <w:rsid w:val="0013070D"/>
    <w:rsid w:val="00137E57"/>
    <w:rsid w:val="00173B61"/>
    <w:rsid w:val="001C5BA8"/>
    <w:rsid w:val="00202AC0"/>
    <w:rsid w:val="0022244C"/>
    <w:rsid w:val="002C06CD"/>
    <w:rsid w:val="00365F99"/>
    <w:rsid w:val="003A6F28"/>
    <w:rsid w:val="004A00A5"/>
    <w:rsid w:val="004B347C"/>
    <w:rsid w:val="004F1CC7"/>
    <w:rsid w:val="0050653C"/>
    <w:rsid w:val="0056512B"/>
    <w:rsid w:val="00565B24"/>
    <w:rsid w:val="00592F55"/>
    <w:rsid w:val="00600867"/>
    <w:rsid w:val="00622C4F"/>
    <w:rsid w:val="006E25CE"/>
    <w:rsid w:val="007E6275"/>
    <w:rsid w:val="007F060B"/>
    <w:rsid w:val="00876870"/>
    <w:rsid w:val="008C173A"/>
    <w:rsid w:val="008C6767"/>
    <w:rsid w:val="008F51C3"/>
    <w:rsid w:val="00932FF3"/>
    <w:rsid w:val="00995803"/>
    <w:rsid w:val="009A342F"/>
    <w:rsid w:val="009D77F7"/>
    <w:rsid w:val="00A32319"/>
    <w:rsid w:val="00A93B2C"/>
    <w:rsid w:val="00A96410"/>
    <w:rsid w:val="00AD7841"/>
    <w:rsid w:val="00BB183C"/>
    <w:rsid w:val="00BE4F90"/>
    <w:rsid w:val="00C73777"/>
    <w:rsid w:val="00C876A9"/>
    <w:rsid w:val="00CE3322"/>
    <w:rsid w:val="00D067C3"/>
    <w:rsid w:val="00D73D5F"/>
    <w:rsid w:val="00D80005"/>
    <w:rsid w:val="00D82C04"/>
    <w:rsid w:val="00DC7DAA"/>
    <w:rsid w:val="00E62161"/>
    <w:rsid w:val="00F17D9C"/>
    <w:rsid w:val="00F2082E"/>
    <w:rsid w:val="00F30809"/>
    <w:rsid w:val="00F316F3"/>
    <w:rsid w:val="00F64696"/>
    <w:rsid w:val="00F7258E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  <w:style w:type="table" w:styleId="a5">
    <w:name w:val="Table Grid"/>
    <w:basedOn w:val="a1"/>
    <w:uiPriority w:val="59"/>
    <w:rsid w:val="00BB18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2016-10-26T13:32:00Z</dcterms:created>
  <dcterms:modified xsi:type="dcterms:W3CDTF">2019-03-04T07:26:00Z</dcterms:modified>
</cp:coreProperties>
</file>