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3" w:rsidRDefault="00373053" w:rsidP="00E61AC9">
      <w:pPr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Республиканский    консультационный    центр    ГОУДПО    «Коми республиканского института развития образования» в целях психолого-педагогического,  методического  и консультационного сопровождения родителей (законных представителей)</w:t>
      </w:r>
      <w:r w:rsidR="00D948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проводит  цикл мероприятий с 09.11.2020 по 30.11.2020 г. </w:t>
      </w:r>
    </w:p>
    <w:tbl>
      <w:tblPr>
        <w:tblStyle w:val="a3"/>
        <w:tblpPr w:leftFromText="180" w:rightFromText="180" w:vertAnchor="page" w:horzAnchor="margin" w:tblpY="3025"/>
        <w:tblW w:w="15304" w:type="dxa"/>
        <w:tblLayout w:type="fixed"/>
        <w:tblLook w:val="04A0"/>
      </w:tblPr>
      <w:tblGrid>
        <w:gridCol w:w="566"/>
        <w:gridCol w:w="1556"/>
        <w:gridCol w:w="4110"/>
        <w:gridCol w:w="2835"/>
        <w:gridCol w:w="2552"/>
        <w:gridCol w:w="3685"/>
      </w:tblGrid>
      <w:tr w:rsidR="00373053" w:rsidRPr="00284811" w:rsidTr="00373053">
        <w:trPr>
          <w:trHeight w:val="699"/>
        </w:trPr>
        <w:tc>
          <w:tcPr>
            <w:tcW w:w="56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ФИО специалиста РКЦ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3685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Ссылка на трансляцию</w:t>
            </w: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Мийна Татьяна Владимировна,</w:t>
            </w: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оспитатель МАДОУ «Детский сад № 83» г. Сыктывкар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«Пальчиковый игротренинг»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- класс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BC7AE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https://kriro.ru/broadcast/detail.php?login=yes&amp;ELEMENT_ID=91779</w:t>
              </w:r>
            </w:hyperlink>
          </w:p>
          <w:p w:rsidR="00373053" w:rsidRPr="00284811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F67E8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81">
              <w:rPr>
                <w:rFonts w:ascii="Times New Roman" w:hAnsi="Times New Roman" w:cs="Times New Roman"/>
                <w:sz w:val="28"/>
                <w:szCs w:val="28"/>
              </w:rPr>
              <w:t xml:space="preserve">11.11.2020 </w:t>
            </w:r>
          </w:p>
          <w:p w:rsidR="00373053" w:rsidRPr="00F67E8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8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Валиуллина Карина Эдуардовна, </w:t>
            </w: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МАУДО «Дворец творчества детей и учащейся молодежи» г. Сыктывкара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«Сценическая речь. Основы, тренировка, важность для детей и взрослых»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Консультационный час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BC7AE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https://kriro.ru/broadcast/detail.php?login=yes&amp;ELEMENT_ID=91829</w:t>
              </w:r>
            </w:hyperlink>
          </w:p>
          <w:p w:rsidR="00373053" w:rsidRPr="008A462B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13.11.2020 </w:t>
            </w:r>
          </w:p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Кладова Лариса Ивановна, музыкальный руководитель МАДОУ «Детский сад № 83» г. Сыктывкара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«Значение музыки для укрепления здоровья будущего школьника в семье»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Вебинар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BC7AE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https://kriro.ru/broadcast/detail.php?ELEMENT_ID=91780</w:t>
              </w:r>
            </w:hyperlink>
          </w:p>
          <w:p w:rsidR="00373053" w:rsidRPr="00284811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16.11.2020 </w:t>
            </w:r>
          </w:p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Отец Максим Стыров, священник храма св. Александра Невского г. Сыктывкара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«Слово о слове»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Вебинар 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BC7AE3">
                <w:rPr>
                  <w:rStyle w:val="a7"/>
                  <w:rFonts w:ascii="Times New Roman" w:hAnsi="Times New Roman" w:cs="Times New Roman"/>
                  <w:bCs/>
                  <w:iCs/>
                  <w:sz w:val="28"/>
                  <w:szCs w:val="28"/>
                  <w:shd w:val="clear" w:color="auto" w:fill="FFFFFF"/>
                </w:rPr>
                <w:t>https://kriro.ru/broadcast/detail.php?ELEMENT_ID=91781</w:t>
              </w:r>
            </w:hyperlink>
          </w:p>
          <w:p w:rsidR="00373053" w:rsidRPr="00284811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Мийна Татьяна Владимировна,</w:t>
            </w: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оспитатель МАДОУ «Детский сад № 83» г. Сыктывкар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научить ребенка </w:t>
            </w: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пересказывать, рассказывать и сочинять сказки с помощью волшебных карт Проппа» 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Консультационный час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BC7AE3">
                <w:rPr>
                  <w:rStyle w:val="a7"/>
                  <w:rFonts w:ascii="Times New Roman" w:hAnsi="Times New Roman" w:cs="Times New Roman"/>
                  <w:bCs/>
                  <w:iCs/>
                  <w:sz w:val="28"/>
                  <w:szCs w:val="28"/>
                  <w:shd w:val="clear" w:color="auto" w:fill="FFFFFF"/>
                </w:rPr>
                <w:t>https://kriro.ru/broadcast/detail.php?ELEMENT_ID=91782</w:t>
              </w:r>
            </w:hyperlink>
          </w:p>
          <w:p w:rsidR="00373053" w:rsidRPr="00284811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18.11.2020</w:t>
            </w:r>
          </w:p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Григорьева Евгения Сергеевна,</w:t>
            </w: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Практикующий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«Кризисы детского возраста»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Вебинар 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BC7AE3">
                <w:rPr>
                  <w:rStyle w:val="a7"/>
                  <w:rFonts w:ascii="Times New Roman" w:hAnsi="Times New Roman" w:cs="Times New Roman"/>
                  <w:bCs/>
                  <w:iCs/>
                  <w:sz w:val="28"/>
                  <w:szCs w:val="28"/>
                  <w:shd w:val="clear" w:color="auto" w:fill="FFFFFF"/>
                </w:rPr>
                <w:t>https://kriro.ru/broadcast/detail.php?ELEMENT_ID=91830</w:t>
              </w:r>
            </w:hyperlink>
          </w:p>
          <w:p w:rsidR="00373053" w:rsidRPr="00284811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Алексеева Елена Михайловна, логопед МАДОУ «Детский сад № 83» г. Сыктывкара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</w:rPr>
              <w:t>«Взаимодействие Детского сада и семьи в формировании правильной речи ребенка»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- класс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BC7AE3">
                <w:rPr>
                  <w:rStyle w:val="a7"/>
                  <w:rFonts w:ascii="Times New Roman" w:hAnsi="Times New Roman" w:cs="Times New Roman"/>
                  <w:bCs/>
                  <w:iCs/>
                  <w:sz w:val="28"/>
                  <w:szCs w:val="28"/>
                  <w:shd w:val="clear" w:color="auto" w:fill="FFFFFF"/>
                </w:rPr>
                <w:t>https://kriro.ru/broadcast/detail.php?ELEMENT_ID=91783</w:t>
              </w:r>
            </w:hyperlink>
          </w:p>
          <w:p w:rsidR="00373053" w:rsidRPr="00284811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20.11.2020 </w:t>
            </w:r>
          </w:p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Мийна Татьяна Владимировна, </w:t>
            </w: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оспитатель МАДОУ «Детский сад № 83» г. Сыктывкар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«Мнемотехника – что это такое и как она поможет родителям»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Консультационный час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BC7AE3">
                <w:rPr>
                  <w:rStyle w:val="a7"/>
                  <w:rFonts w:ascii="Times New Roman" w:hAnsi="Times New Roman" w:cs="Times New Roman"/>
                  <w:bCs/>
                  <w:iCs/>
                  <w:sz w:val="28"/>
                  <w:szCs w:val="28"/>
                  <w:shd w:val="clear" w:color="auto" w:fill="FFFFFF"/>
                </w:rPr>
                <w:t>https://kriro.ru/broadcast/detail.php?ELEMENT_ID=91784</w:t>
              </w:r>
            </w:hyperlink>
          </w:p>
          <w:p w:rsidR="00373053" w:rsidRPr="00284811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3053" w:rsidRPr="00284811" w:rsidTr="00373053">
        <w:tc>
          <w:tcPr>
            <w:tcW w:w="566" w:type="dxa"/>
          </w:tcPr>
          <w:p w:rsidR="00373053" w:rsidRPr="00284811" w:rsidRDefault="00373053" w:rsidP="003730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73053" w:rsidRPr="00284811" w:rsidRDefault="00373053" w:rsidP="0037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23.11.2020 в 16.00</w:t>
            </w:r>
          </w:p>
        </w:tc>
        <w:tc>
          <w:tcPr>
            <w:tcW w:w="4110" w:type="dxa"/>
          </w:tcPr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Суханова Екатерина Александровна, </w:t>
            </w:r>
          </w:p>
          <w:p w:rsidR="00373053" w:rsidRPr="00284811" w:rsidRDefault="00373053" w:rsidP="00373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4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врач акушер-гинеколог, онколог, маммолог ООО «ЛКП «Астромед»</w:t>
            </w:r>
          </w:p>
        </w:tc>
        <w:tc>
          <w:tcPr>
            <w:tcW w:w="2835" w:type="dxa"/>
          </w:tcPr>
          <w:p w:rsidR="00373053" w:rsidRPr="00284811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«Мастопатия. Как сохранить женское здоровье»</w:t>
            </w:r>
          </w:p>
        </w:tc>
        <w:tc>
          <w:tcPr>
            <w:tcW w:w="2552" w:type="dxa"/>
          </w:tcPr>
          <w:p w:rsidR="00373053" w:rsidRPr="00284811" w:rsidRDefault="00373053" w:rsidP="00373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</w:p>
        </w:tc>
        <w:tc>
          <w:tcPr>
            <w:tcW w:w="3685" w:type="dxa"/>
          </w:tcPr>
          <w:p w:rsidR="00373053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BC7AE3">
                <w:rPr>
                  <w:rStyle w:val="a7"/>
                  <w:rFonts w:ascii="Times New Roman" w:hAnsi="Times New Roman" w:cs="Times New Roman"/>
                  <w:bCs/>
                  <w:iCs/>
                  <w:sz w:val="28"/>
                  <w:szCs w:val="28"/>
                  <w:shd w:val="clear" w:color="auto" w:fill="FFFFFF"/>
                </w:rPr>
                <w:t>https://kriro.ru/broadcast/detail.php?ELEMENT_ID=91785</w:t>
              </w:r>
            </w:hyperlink>
          </w:p>
          <w:p w:rsidR="00373053" w:rsidRPr="00284811" w:rsidRDefault="00373053" w:rsidP="00373053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73053" w:rsidRDefault="00373053" w:rsidP="00E61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AE6" w:rsidRDefault="00BF6AE6" w:rsidP="00A26929">
      <w:pPr>
        <w:rPr>
          <w:rFonts w:ascii="Times New Roman" w:hAnsi="Times New Roman" w:cs="Times New Roman"/>
          <w:sz w:val="28"/>
          <w:szCs w:val="28"/>
        </w:rPr>
      </w:pPr>
    </w:p>
    <w:p w:rsidR="008A462B" w:rsidRDefault="008A462B" w:rsidP="008A4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lastRenderedPageBreak/>
        <w:t>ГРАФИК ПРОВЕДЕНИЯ ВЕБИНАРО</w:t>
      </w:r>
      <w:r>
        <w:rPr>
          <w:rFonts w:ascii="Times New Roman" w:hAnsi="Times New Roman" w:cs="Times New Roman"/>
          <w:sz w:val="28"/>
          <w:szCs w:val="28"/>
        </w:rPr>
        <w:t xml:space="preserve">В СПЕЦИАЛИСТАМИ МУНИЦИПАЛЬНОГО БЮДЖЕТНОГО ОБЩЕОБРАЗОВАТЕЛЬНОГО УЧРЕЖДЕНИЯ «НАЧАЛЬНАЯ ШКОЛА – ДЕТСКИЙ САД № 1» Г. ВОРКУТЫ </w:t>
      </w:r>
    </w:p>
    <w:p w:rsidR="008A462B" w:rsidRDefault="008A462B" w:rsidP="008A4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НОЯБРЬ</w:t>
      </w:r>
      <w:r w:rsidRPr="003C765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3"/>
        <w:tblpPr w:leftFromText="180" w:rightFromText="180" w:horzAnchor="margin" w:tblpY="1335"/>
        <w:tblW w:w="15304" w:type="dxa"/>
        <w:tblLayout w:type="fixed"/>
        <w:tblLook w:val="04A0"/>
      </w:tblPr>
      <w:tblGrid>
        <w:gridCol w:w="566"/>
        <w:gridCol w:w="1697"/>
        <w:gridCol w:w="5387"/>
        <w:gridCol w:w="2126"/>
        <w:gridCol w:w="1701"/>
        <w:gridCol w:w="3827"/>
      </w:tblGrid>
      <w:tr w:rsidR="008A462B" w:rsidRPr="00284811" w:rsidTr="002D0FE3">
        <w:trPr>
          <w:trHeight w:val="699"/>
        </w:trPr>
        <w:tc>
          <w:tcPr>
            <w:tcW w:w="566" w:type="dxa"/>
          </w:tcPr>
          <w:p w:rsidR="008A462B" w:rsidRPr="00284811" w:rsidRDefault="008A462B" w:rsidP="005C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7" w:type="dxa"/>
          </w:tcPr>
          <w:p w:rsidR="008A462B" w:rsidRPr="00284811" w:rsidRDefault="008A462B" w:rsidP="005C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387" w:type="dxa"/>
          </w:tcPr>
          <w:p w:rsidR="008A462B" w:rsidRPr="00284811" w:rsidRDefault="008A462B" w:rsidP="005C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ФИО специалиста </w:t>
            </w:r>
          </w:p>
        </w:tc>
        <w:tc>
          <w:tcPr>
            <w:tcW w:w="2126" w:type="dxa"/>
          </w:tcPr>
          <w:p w:rsidR="008A462B" w:rsidRPr="00284811" w:rsidRDefault="008A462B" w:rsidP="005C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8A462B" w:rsidRPr="00284811" w:rsidRDefault="008A462B" w:rsidP="005C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3827" w:type="dxa"/>
          </w:tcPr>
          <w:p w:rsidR="008A462B" w:rsidRPr="00284811" w:rsidRDefault="008A462B" w:rsidP="005C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Ссылка на трансляцию</w:t>
            </w:r>
          </w:p>
        </w:tc>
      </w:tr>
      <w:tr w:rsidR="008A462B" w:rsidRPr="00284811" w:rsidTr="002D0FE3">
        <w:tc>
          <w:tcPr>
            <w:tcW w:w="566" w:type="dxa"/>
          </w:tcPr>
          <w:p w:rsidR="008A462B" w:rsidRPr="00284811" w:rsidRDefault="008A462B" w:rsidP="008A46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A462B" w:rsidRPr="00284811" w:rsidRDefault="008A462B" w:rsidP="005C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  <w:p w:rsidR="008A462B" w:rsidRPr="00284811" w:rsidRDefault="008A462B" w:rsidP="005C3C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Сонцова Альбина Ивановна, педагог-психолог;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Ольга Владимировна, учитель-дефектолог;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Лернер Марина Васильевна, учитель-логопед;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Григорьевна, учитель-логопед;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Сирая Марина Геннадьевна, инструктор по физической культуре;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Пархимович Наталья Витальевна, старший воспитатель </w:t>
            </w:r>
          </w:p>
          <w:p w:rsidR="002D0FE3" w:rsidRPr="008A462B" w:rsidRDefault="002D0FE3" w:rsidP="005C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462B" w:rsidRPr="008A462B" w:rsidRDefault="008A462B" w:rsidP="005C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6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создать специальные условия для игр и занятия дома: обсуждаем, рекомендуем</w:t>
            </w:r>
            <w:r w:rsidRPr="008A4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A462B" w:rsidRPr="008A462B" w:rsidRDefault="008A462B" w:rsidP="005C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</w:p>
        </w:tc>
        <w:tc>
          <w:tcPr>
            <w:tcW w:w="3827" w:type="dxa"/>
          </w:tcPr>
          <w:p w:rsidR="008A462B" w:rsidRDefault="00EB2E42" w:rsidP="005C3C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="003F720A" w:rsidRPr="00BC7AE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https://kriro.ru/broadcast/detail.php?ELEMENT_ID=91832</w:t>
              </w:r>
            </w:hyperlink>
          </w:p>
          <w:p w:rsidR="003F720A" w:rsidRPr="008A462B" w:rsidRDefault="003F720A" w:rsidP="005C3C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62B" w:rsidRPr="00284811" w:rsidTr="002D0FE3">
        <w:tc>
          <w:tcPr>
            <w:tcW w:w="566" w:type="dxa"/>
          </w:tcPr>
          <w:p w:rsidR="008A462B" w:rsidRPr="00284811" w:rsidRDefault="008A462B" w:rsidP="008A46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A462B" w:rsidRPr="00F67E81" w:rsidRDefault="008A462B" w:rsidP="008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7E81">
              <w:rPr>
                <w:rFonts w:ascii="Times New Roman" w:hAnsi="Times New Roman" w:cs="Times New Roman"/>
                <w:sz w:val="28"/>
                <w:szCs w:val="28"/>
              </w:rPr>
              <w:t xml:space="preserve">.11.2020 </w:t>
            </w:r>
          </w:p>
          <w:p w:rsidR="008A462B" w:rsidRPr="00F67E81" w:rsidRDefault="008A462B" w:rsidP="008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E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Сонцова Альбина Ивановна, педагог-психолог;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Ольга Владимировна, учитель-дефектолог;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Лернер Марина Васильевна, учитель-логопед;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Григорьевна, учитель-логопед;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Сирая Марина Геннадьевна, инструктор по физической культуре;</w:t>
            </w:r>
          </w:p>
          <w:p w:rsidR="008A462B" w:rsidRPr="008A462B" w:rsidRDefault="002D0FE3" w:rsidP="002D0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Пархимович Наталья Витальевна, старший воспитатель</w:t>
            </w:r>
          </w:p>
        </w:tc>
        <w:tc>
          <w:tcPr>
            <w:tcW w:w="2126" w:type="dxa"/>
          </w:tcPr>
          <w:p w:rsidR="008A462B" w:rsidRPr="008A462B" w:rsidRDefault="008A462B" w:rsidP="008A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«Особенности оказания помощи ребенку с РАС в семье»</w:t>
            </w:r>
          </w:p>
        </w:tc>
        <w:tc>
          <w:tcPr>
            <w:tcW w:w="1701" w:type="dxa"/>
          </w:tcPr>
          <w:p w:rsidR="008A462B" w:rsidRPr="008A462B" w:rsidRDefault="008A462B" w:rsidP="008A46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AC2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</w:p>
        </w:tc>
        <w:tc>
          <w:tcPr>
            <w:tcW w:w="3827" w:type="dxa"/>
          </w:tcPr>
          <w:p w:rsidR="008A462B" w:rsidRDefault="00EB2E42" w:rsidP="008A46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3F720A" w:rsidRPr="00BC7AE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https://kriro.ru/broadcast/detail.php?ELEMENT_ID=91831</w:t>
              </w:r>
            </w:hyperlink>
          </w:p>
          <w:p w:rsidR="003F720A" w:rsidRPr="008A462B" w:rsidRDefault="003F720A" w:rsidP="008A46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462B" w:rsidRPr="00284811" w:rsidTr="002D0FE3">
        <w:tc>
          <w:tcPr>
            <w:tcW w:w="566" w:type="dxa"/>
          </w:tcPr>
          <w:p w:rsidR="008A462B" w:rsidRPr="00284811" w:rsidRDefault="008A462B" w:rsidP="008A46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8A462B" w:rsidRPr="00284811" w:rsidRDefault="008A462B" w:rsidP="008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 xml:space="preserve">.11.2020 </w:t>
            </w:r>
          </w:p>
          <w:p w:rsidR="008A462B" w:rsidRPr="00284811" w:rsidRDefault="008A462B" w:rsidP="008A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48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Сонцова Альбина Ивановна, педагог-психолог;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Ольга Владимировна, учитель-дефектолог;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Лернер Марина Васильевна, учитель-логопед;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Григорьевна, учитель-логопед;</w:t>
            </w:r>
          </w:p>
          <w:p w:rsidR="002D0FE3" w:rsidRDefault="002D0FE3" w:rsidP="002D0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Сирая Марина Геннадьевна, инструктор по физической культуре;</w:t>
            </w:r>
          </w:p>
          <w:p w:rsidR="008A462B" w:rsidRPr="008A462B" w:rsidRDefault="002D0FE3" w:rsidP="002D0F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Пархимович Наталья Витальевна, старший воспитатель</w:t>
            </w:r>
          </w:p>
        </w:tc>
        <w:tc>
          <w:tcPr>
            <w:tcW w:w="2126" w:type="dxa"/>
          </w:tcPr>
          <w:p w:rsidR="008A462B" w:rsidRPr="008A462B" w:rsidRDefault="008A462B" w:rsidP="008A46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в семье подготовить ребенка с особыми образовательными потребностями к школе?»</w:t>
            </w:r>
          </w:p>
        </w:tc>
        <w:tc>
          <w:tcPr>
            <w:tcW w:w="1701" w:type="dxa"/>
          </w:tcPr>
          <w:p w:rsidR="008A462B" w:rsidRPr="008A462B" w:rsidRDefault="008A462B" w:rsidP="008A46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AC2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</w:p>
        </w:tc>
        <w:tc>
          <w:tcPr>
            <w:tcW w:w="3827" w:type="dxa"/>
          </w:tcPr>
          <w:p w:rsidR="008A462B" w:rsidRDefault="00EB2E42" w:rsidP="008A46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3F720A" w:rsidRPr="00BC7AE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https://kriro.ru/broadcast/detail.php?ELEMENT_ID=91833</w:t>
              </w:r>
            </w:hyperlink>
          </w:p>
          <w:p w:rsidR="003F720A" w:rsidRPr="008A462B" w:rsidRDefault="003F720A" w:rsidP="008A46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A462B" w:rsidRPr="0022438B" w:rsidRDefault="008A462B" w:rsidP="008A462B">
      <w:pPr>
        <w:rPr>
          <w:rFonts w:ascii="Times New Roman" w:hAnsi="Times New Roman" w:cs="Times New Roman"/>
          <w:sz w:val="28"/>
          <w:szCs w:val="28"/>
        </w:rPr>
      </w:pPr>
    </w:p>
    <w:p w:rsidR="008A462B" w:rsidRPr="0022438B" w:rsidRDefault="008A462B" w:rsidP="00A26929">
      <w:pPr>
        <w:rPr>
          <w:rFonts w:ascii="Times New Roman" w:hAnsi="Times New Roman" w:cs="Times New Roman"/>
          <w:sz w:val="28"/>
          <w:szCs w:val="28"/>
        </w:rPr>
      </w:pPr>
    </w:p>
    <w:sectPr w:rsidR="008A462B" w:rsidRPr="0022438B" w:rsidSect="00BD7701">
      <w:footerReference w:type="default" r:id="rId19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17" w:rsidRDefault="00E30F17" w:rsidP="00CA5C8D">
      <w:pPr>
        <w:spacing w:after="0" w:line="240" w:lineRule="auto"/>
      </w:pPr>
      <w:r>
        <w:separator/>
      </w:r>
    </w:p>
  </w:endnote>
  <w:endnote w:type="continuationSeparator" w:id="0">
    <w:p w:rsidR="00E30F17" w:rsidRDefault="00E30F17" w:rsidP="00CA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01" w:rsidRDefault="00BD7701" w:rsidP="00BD7701">
    <w:pPr>
      <w:pStyle w:val="aa"/>
      <w:jc w:val="center"/>
    </w:pPr>
  </w:p>
  <w:p w:rsidR="00BD7701" w:rsidRDefault="00BD77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17" w:rsidRDefault="00E30F17" w:rsidP="00CA5C8D">
      <w:pPr>
        <w:spacing w:after="0" w:line="240" w:lineRule="auto"/>
      </w:pPr>
      <w:r>
        <w:separator/>
      </w:r>
    </w:p>
  </w:footnote>
  <w:footnote w:type="continuationSeparator" w:id="0">
    <w:p w:rsidR="00E30F17" w:rsidRDefault="00E30F17" w:rsidP="00CA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8CD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55E"/>
    <w:multiLevelType w:val="hybridMultilevel"/>
    <w:tmpl w:val="FEA24F7C"/>
    <w:lvl w:ilvl="0" w:tplc="80B07B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93679"/>
    <w:rsid w:val="00013688"/>
    <w:rsid w:val="00022728"/>
    <w:rsid w:val="000533B1"/>
    <w:rsid w:val="00091DF7"/>
    <w:rsid w:val="000A3E9D"/>
    <w:rsid w:val="000D3DC7"/>
    <w:rsid w:val="00124056"/>
    <w:rsid w:val="00134051"/>
    <w:rsid w:val="00162768"/>
    <w:rsid w:val="001A2C81"/>
    <w:rsid w:val="001D2F59"/>
    <w:rsid w:val="001D7485"/>
    <w:rsid w:val="001D7D6B"/>
    <w:rsid w:val="0022438B"/>
    <w:rsid w:val="00245614"/>
    <w:rsid w:val="00252645"/>
    <w:rsid w:val="00254E77"/>
    <w:rsid w:val="00284811"/>
    <w:rsid w:val="002C3FCA"/>
    <w:rsid w:val="002C5AAA"/>
    <w:rsid w:val="002D0FE3"/>
    <w:rsid w:val="002D58B0"/>
    <w:rsid w:val="00343250"/>
    <w:rsid w:val="003662EE"/>
    <w:rsid w:val="00367B99"/>
    <w:rsid w:val="00373053"/>
    <w:rsid w:val="00374416"/>
    <w:rsid w:val="00390DA2"/>
    <w:rsid w:val="00393484"/>
    <w:rsid w:val="00396546"/>
    <w:rsid w:val="003A3806"/>
    <w:rsid w:val="003B49A7"/>
    <w:rsid w:val="003C7638"/>
    <w:rsid w:val="003C765D"/>
    <w:rsid w:val="003F720A"/>
    <w:rsid w:val="00414B21"/>
    <w:rsid w:val="004268EE"/>
    <w:rsid w:val="0049792B"/>
    <w:rsid w:val="004C1140"/>
    <w:rsid w:val="004D36E9"/>
    <w:rsid w:val="00505C76"/>
    <w:rsid w:val="00511748"/>
    <w:rsid w:val="00524E23"/>
    <w:rsid w:val="005373BD"/>
    <w:rsid w:val="00543088"/>
    <w:rsid w:val="0054381C"/>
    <w:rsid w:val="00555AB3"/>
    <w:rsid w:val="005C0031"/>
    <w:rsid w:val="005C5C95"/>
    <w:rsid w:val="005F793F"/>
    <w:rsid w:val="00630591"/>
    <w:rsid w:val="006B4FD0"/>
    <w:rsid w:val="006B6F4E"/>
    <w:rsid w:val="006C5E43"/>
    <w:rsid w:val="0073595C"/>
    <w:rsid w:val="0074377E"/>
    <w:rsid w:val="00773DD9"/>
    <w:rsid w:val="00781D84"/>
    <w:rsid w:val="007A2BD5"/>
    <w:rsid w:val="007D338A"/>
    <w:rsid w:val="007F67C6"/>
    <w:rsid w:val="00823BB4"/>
    <w:rsid w:val="00852BAB"/>
    <w:rsid w:val="00856485"/>
    <w:rsid w:val="00864CBB"/>
    <w:rsid w:val="008767EB"/>
    <w:rsid w:val="008A462B"/>
    <w:rsid w:val="008B2780"/>
    <w:rsid w:val="009006F3"/>
    <w:rsid w:val="009D691E"/>
    <w:rsid w:val="00A113AC"/>
    <w:rsid w:val="00A233C4"/>
    <w:rsid w:val="00A26929"/>
    <w:rsid w:val="00A2754A"/>
    <w:rsid w:val="00A63758"/>
    <w:rsid w:val="00A7382E"/>
    <w:rsid w:val="00A756B3"/>
    <w:rsid w:val="00AC0A63"/>
    <w:rsid w:val="00AC152F"/>
    <w:rsid w:val="00AD42FE"/>
    <w:rsid w:val="00B107F4"/>
    <w:rsid w:val="00B37271"/>
    <w:rsid w:val="00B40E7C"/>
    <w:rsid w:val="00B9227A"/>
    <w:rsid w:val="00BB7421"/>
    <w:rsid w:val="00BC0E4E"/>
    <w:rsid w:val="00BD7701"/>
    <w:rsid w:val="00BF63C0"/>
    <w:rsid w:val="00BF68EE"/>
    <w:rsid w:val="00BF6AE6"/>
    <w:rsid w:val="00C519FF"/>
    <w:rsid w:val="00C975BE"/>
    <w:rsid w:val="00CA5C8D"/>
    <w:rsid w:val="00CB1470"/>
    <w:rsid w:val="00CB64AE"/>
    <w:rsid w:val="00D21461"/>
    <w:rsid w:val="00D47495"/>
    <w:rsid w:val="00D93679"/>
    <w:rsid w:val="00D94019"/>
    <w:rsid w:val="00D94810"/>
    <w:rsid w:val="00DB61EF"/>
    <w:rsid w:val="00DC4F32"/>
    <w:rsid w:val="00DD25BD"/>
    <w:rsid w:val="00E30F17"/>
    <w:rsid w:val="00E61AC9"/>
    <w:rsid w:val="00E770F3"/>
    <w:rsid w:val="00EB2E42"/>
    <w:rsid w:val="00EB5D3F"/>
    <w:rsid w:val="00EC6E15"/>
    <w:rsid w:val="00F67E81"/>
    <w:rsid w:val="00FA750C"/>
    <w:rsid w:val="00FC0AE1"/>
    <w:rsid w:val="00FC6888"/>
    <w:rsid w:val="3FFC95FD"/>
    <w:rsid w:val="6377F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C15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152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3595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A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C8D"/>
  </w:style>
  <w:style w:type="paragraph" w:styleId="aa">
    <w:name w:val="footer"/>
    <w:basedOn w:val="a"/>
    <w:link w:val="ab"/>
    <w:uiPriority w:val="99"/>
    <w:unhideWhenUsed/>
    <w:rsid w:val="00CA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broadcast/detail.php?login=yes&amp;ELEMENT_ID=91829" TargetMode="External"/><Relationship Id="rId13" Type="http://schemas.openxmlformats.org/officeDocument/2006/relationships/hyperlink" Target="https://kriro.ru/broadcast/detail.php?ELEMENT_ID=91783" TargetMode="External"/><Relationship Id="rId18" Type="http://schemas.openxmlformats.org/officeDocument/2006/relationships/hyperlink" Target="https://kriro.ru/broadcast/detail.php?ELEMENT_ID=9183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riro.ru/broadcast/detail.php?login=yes&amp;ELEMENT_ID=91779" TargetMode="External"/><Relationship Id="rId12" Type="http://schemas.openxmlformats.org/officeDocument/2006/relationships/hyperlink" Target="https://kriro.ru/broadcast/detail.php?ELEMENT_ID=91830" TargetMode="External"/><Relationship Id="rId17" Type="http://schemas.openxmlformats.org/officeDocument/2006/relationships/hyperlink" Target="https://kriro.ru/broadcast/detail.php?ELEMENT_ID=918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ro.ru/broadcast/detail.php?ELEMENT_ID=918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iro.ru/broadcast/detail.php?ELEMENT_ID=917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iro.ru/broadcast/detail.php?ELEMENT_ID=91785" TargetMode="External"/><Relationship Id="rId10" Type="http://schemas.openxmlformats.org/officeDocument/2006/relationships/hyperlink" Target="https://kriro.ru/broadcast/detail.php?ELEMENT_ID=9178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riro.ru/broadcast/detail.php?ELEMENT_ID=91780" TargetMode="External"/><Relationship Id="rId14" Type="http://schemas.openxmlformats.org/officeDocument/2006/relationships/hyperlink" Target="https://kriro.ru/broadcast/detail.php?ELEMENT_ID=9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allusers</dc:creator>
  <cp:keywords/>
  <dc:description/>
  <cp:lastModifiedBy>МДОУ-94</cp:lastModifiedBy>
  <cp:revision>14</cp:revision>
  <cp:lastPrinted>2020-10-30T12:53:00Z</cp:lastPrinted>
  <dcterms:created xsi:type="dcterms:W3CDTF">2020-10-23T10:13:00Z</dcterms:created>
  <dcterms:modified xsi:type="dcterms:W3CDTF">2020-11-09T14:06:00Z</dcterms:modified>
</cp:coreProperties>
</file>