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1E" w:rsidRDefault="00DA131E" w:rsidP="00DA131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DA131E" w:rsidRDefault="00DA131E" w:rsidP="00DA131E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(20.01 – 26.01. 2020г.) </w:t>
      </w:r>
    </w:p>
    <w:p w:rsidR="00DA131E" w:rsidRDefault="00DA131E" w:rsidP="00DA131E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Домашние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DA131E" w:rsidRDefault="00DA131E" w:rsidP="00DA131E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1.Знать домашнихих животных(кошка, собака, коза, корова, свинья,кролик),объяснить детям почему они называются домашними.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2. </w:t>
      </w:r>
      <w:proofErr w:type="gramStart"/>
      <w:r>
        <w:rPr>
          <w:rFonts w:ascii="Times New Roman" w:hAnsi="Times New Roman" w:cs="Times New Roman"/>
          <w:noProof/>
          <w:sz w:val="36"/>
          <w:szCs w:val="36"/>
        </w:rPr>
        <w:t xml:space="preserve">Знать детёнышей животных: у кошки –котята; у коровы – телята, у козы – козлята и т. д. </w:t>
      </w:r>
      <w:proofErr w:type="gramEnd"/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3.Знать, кто как голос подаёт: корова мычит; собака лает и т.д.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4.Расскажите детям, кто ухаживает за животными: телятница,свинарка,доярка,конюх и т.д. ,чем кормят животных,что заготавливают для них на зиму.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5.Расскажите детям,какую пользу приносят животные: корова – молоко,мясо;кошка – ловит мышей и т.д.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6.Уметь показывать и  называть  основные части тела животных: голова, туловище,уши, хвост, усы, лапы, морда;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7. Выучите с детьми загадку или стихотворение  о домашнем животном. 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8.Составьте с ребёнком рассказ-описание любого животного.</w:t>
      </w:r>
    </w:p>
    <w:p w:rsidR="00DA131E" w:rsidRDefault="00DA131E" w:rsidP="00DA131E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DA131E" w:rsidRDefault="00DA131E" w:rsidP="00DA131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DA131E" w:rsidRDefault="00DA131E" w:rsidP="00DA131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>Загадки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Гладишь — ласкается,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Дразнишь — кусается. 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(Собака)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Она в наших комнатах живёт.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молоко из блюдца пьёт,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будь с ней осторожен – 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Она царапать может! 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(Кошка)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Дома, в поле, на дороге – 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Это мастер на все ноги.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когда порой несладко,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«Иго – го», - кричит ….</w:t>
      </w:r>
    </w:p>
    <w:p w:rsidR="00DA131E" w:rsidRDefault="00DA131E" w:rsidP="00DA131E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(Лошадка)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Голодна — мычит, 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сыта — жует,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Малым ребяткам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молочка дает. 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(Корова)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Рогатая, бородатая,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лужок побежала,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е – е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 - закричала.</w:t>
      </w:r>
    </w:p>
    <w:p w:rsidR="00DA131E" w:rsidRDefault="00DA131E" w:rsidP="00DA131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(Коза)</w:t>
      </w: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Пальчиковая гимнастика</w:t>
      </w: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Мы делили апельсин много нас, а он один,</w:t>
      </w: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(загибаем пальчики, начиная с мизинца)</w:t>
      </w:r>
      <w:r>
        <w:rPr>
          <w:rFonts w:ascii="Times New Roman" w:hAnsi="Times New Roman" w:cs="Times New Roman"/>
          <w:i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ежа,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Эта долька для чижа,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утят,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котят,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бобра, а для волка кожура!</w:t>
      </w: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Учим вместе с нами:</w:t>
      </w:r>
    </w:p>
    <w:p w:rsidR="00DA131E" w:rsidRDefault="00DA131E" w:rsidP="00DA131E">
      <w:pPr>
        <w:rPr>
          <w:rFonts w:ascii="Times New Roman" w:hAnsi="Times New Roman" w:cs="Times New Roman"/>
          <w:b/>
          <w:sz w:val="40"/>
          <w:szCs w:val="40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*****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Привяжу я козлика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 белой березке.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Стой, мой козлик,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Стой, не бодайся!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Белая берёзка,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Стой</w:t>
      </w:r>
      <w:proofErr w:type="gramStart"/>
      <w:r>
        <w:rPr>
          <w:rFonts w:ascii="Times New Roman" w:hAnsi="Times New Roman" w:cs="Times New Roman"/>
          <w:sz w:val="40"/>
          <w:szCs w:val="40"/>
        </w:rPr>
        <w:t>,н</w:t>
      </w:r>
      <w:proofErr w:type="gramEnd"/>
      <w:r>
        <w:rPr>
          <w:rFonts w:ascii="Times New Roman" w:hAnsi="Times New Roman" w:cs="Times New Roman"/>
          <w:sz w:val="40"/>
          <w:szCs w:val="40"/>
        </w:rPr>
        <w:t>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качайся!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Ой, бычок, мой бычок,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Золотистый бочок!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Ты иди, не </w:t>
      </w:r>
      <w:proofErr w:type="gramStart"/>
      <w:r>
        <w:rPr>
          <w:rFonts w:ascii="Times New Roman" w:hAnsi="Times New Roman" w:cs="Times New Roman"/>
          <w:sz w:val="40"/>
          <w:szCs w:val="40"/>
        </w:rPr>
        <w:t>топочи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бодайся, не мычи!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Спят ещё ребятки,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Утром спится сладко!</w:t>
      </w: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31E" w:rsidRDefault="00DA131E" w:rsidP="00DA13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131E" w:rsidRDefault="00DA131E" w:rsidP="00DA13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131E" w:rsidRDefault="00DA131E" w:rsidP="00DA13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  <w:proofErr w:type="gramEnd"/>
    </w:p>
    <w:p w:rsidR="00DA131E" w:rsidRDefault="00DA131E" w:rsidP="00DA13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DA131E" w:rsidRDefault="00DA131E" w:rsidP="00DA13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кошки – котёнок и котята. </w:t>
      </w:r>
      <w:proofErr w:type="gramStart"/>
      <w:r>
        <w:rPr>
          <w:rFonts w:ascii="Times New Roman" w:hAnsi="Times New Roman" w:cs="Times New Roman"/>
          <w:sz w:val="36"/>
          <w:szCs w:val="36"/>
        </w:rPr>
        <w:t>Кто у собаки? – (щенок, щенята); Кто  у лошади? козы? свиньи? коровы?</w:t>
      </w:r>
      <w:proofErr w:type="gramEnd"/>
    </w:p>
    <w:p w:rsidR="00DA131E" w:rsidRDefault="00DA131E" w:rsidP="00DA131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«Кто как голос издаёт? Что делает?»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- 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ты как он (она)  голос издаёт?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Что делает?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(кошка: мяу - мяу–мяукает; лошадь: и - го–го–ржёт и т.д.).</w:t>
      </w:r>
      <w:proofErr w:type="gramEnd"/>
    </w:p>
    <w:p w:rsidR="00DA131E" w:rsidRDefault="00DA131E" w:rsidP="00DA131E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DA131E" w:rsidRDefault="00DA131E" w:rsidP="00DA131E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DA131E" w:rsidRDefault="00DA131E" w:rsidP="00DA131E"/>
    <w:p w:rsidR="00DA131E" w:rsidRDefault="00DA131E" w:rsidP="00DA131E"/>
    <w:p w:rsidR="00DA131E" w:rsidRDefault="00DA131E" w:rsidP="00DA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131E" w:rsidRDefault="00DA131E" w:rsidP="00DA131E"/>
    <w:p w:rsidR="00D0201D" w:rsidRDefault="00D0201D"/>
    <w:sectPr w:rsidR="00D0201D" w:rsidSect="00D0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131E"/>
    <w:rsid w:val="00D0201D"/>
    <w:rsid w:val="00DA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A1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2020-01-16T09:28:00Z</dcterms:created>
  <dcterms:modified xsi:type="dcterms:W3CDTF">2020-01-16T09:31:00Z</dcterms:modified>
</cp:coreProperties>
</file>