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5E" w:rsidRDefault="00DA765E" w:rsidP="00DA765E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DA765E" w:rsidRDefault="00DA765E" w:rsidP="00DA765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(22.11.– 28.11.2021г.)</w:t>
      </w:r>
    </w:p>
    <w:p w:rsidR="00DA765E" w:rsidRDefault="00DA765E" w:rsidP="00DA765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Семья</w:t>
      </w:r>
    </w:p>
    <w:p w:rsidR="00DA765E" w:rsidRDefault="00DA765E" w:rsidP="00DA765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A765E" w:rsidRDefault="00DA765E" w:rsidP="00A71E57">
      <w:pPr>
        <w:pStyle w:val="msonormalbullet2gif"/>
        <w:spacing w:line="36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1. Дать детям понятие о том,что такое семья: люди,живущие в одном доме,родные друг другу.</w:t>
      </w:r>
    </w:p>
    <w:p w:rsidR="00DA765E" w:rsidRDefault="00DA765E" w:rsidP="00A71E57">
      <w:pPr>
        <w:pStyle w:val="msonormalbullet2gif"/>
        <w:spacing w:line="360" w:lineRule="auto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2. Уметь назвать членов своей семьи (мама,папа,брат….). </w:t>
      </w:r>
      <w:r>
        <w:rPr>
          <w:sz w:val="32"/>
          <w:szCs w:val="32"/>
        </w:rPr>
        <w:t>Знать по имени и отчеству членов семьи, уметь рассказать</w:t>
      </w:r>
      <w:r w:rsidR="00F6414E" w:rsidRPr="00F6414E">
        <w:rPr>
          <w:sz w:val="32"/>
          <w:szCs w:val="32"/>
        </w:rPr>
        <w:t>:</w:t>
      </w:r>
      <w:r>
        <w:rPr>
          <w:sz w:val="32"/>
          <w:szCs w:val="32"/>
        </w:rPr>
        <w:t xml:space="preserve"> кого как зовут (мою маму зовут Ольга Ивановна, брата Игорь и т.д.), назвать кто старше, кто младше в семье.</w:t>
      </w:r>
    </w:p>
    <w:p w:rsidR="00DA765E" w:rsidRPr="00F6414E" w:rsidRDefault="00DA765E" w:rsidP="00A71E5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3.Уметь определять родственные отношения в семье. Кто ты у мамы?; папы?; бабушки?; дедушки? (сын, дочка, внук, внучка)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то для тебя Коля, Катя? (брат, сестра).</w:t>
      </w:r>
    </w:p>
    <w:p w:rsidR="00DA765E" w:rsidRDefault="00DA765E" w:rsidP="00A71E5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4.Уметь рассказать какие обязанности выполняют члены семьи дома (мама готовит еду, папа пылесосит и т.д.).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765E" w:rsidRDefault="00DA765E" w:rsidP="00A71E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5.Выучить наизусть «Вот и вся моя семья».</w:t>
      </w:r>
    </w:p>
    <w:p w:rsidR="00DA765E" w:rsidRDefault="00DA765E" w:rsidP="00A71E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A71E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A71E57" w:rsidRDefault="00A71E57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Вот и вся моя семья</w:t>
      </w: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папочка,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мамочка, 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дедушка, 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пальчик бабушка, 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буду – Я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вся моя СЕМЬЯ!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Загибаем поочерёдно пальчики правой руки,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DA765E" w:rsidRDefault="00DA765E" w:rsidP="00DA765E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Части тела.</w:t>
      </w:r>
    </w:p>
    <w:p w:rsidR="00DA765E" w:rsidRDefault="00DA765E" w:rsidP="00DA765E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A765E" w:rsidRDefault="00DA765E" w:rsidP="00A71E57">
      <w:pPr>
        <w:spacing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1.Знать названия всех частей тела, их функцию.Знать общую схему тела:голова,шея,туловище,руки,ноги,различать правую – левую половину тела.</w:t>
      </w:r>
      <w:proofErr w:type="gramEnd"/>
    </w:p>
    <w:p w:rsidR="00DA765E" w:rsidRDefault="00DA765E" w:rsidP="00A71E57">
      <w:pPr>
        <w:spacing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2.Представлять,где находится локоть, кисть, плечо, стопа, пятка, колено; лоб, брови, ресницы, глаза щёки, нос, переносица, подбородок.</w:t>
      </w:r>
      <w:proofErr w:type="gramEnd"/>
    </w:p>
    <w:p w:rsidR="00DA765E" w:rsidRDefault="00DA765E" w:rsidP="00A71E57">
      <w:pPr>
        <w:spacing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3.Уметь на себе показывать тот или иной орган(например,правое колено,левый локоть)</w:t>
      </w:r>
    </w:p>
    <w:p w:rsidR="00DA765E" w:rsidRDefault="00DA765E" w:rsidP="00A71E57">
      <w:pPr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4.Знать, как называются пальцы руки (большой, указательный, средний, безымянный, мезинец).</w:t>
      </w:r>
    </w:p>
    <w:p w:rsidR="00DA765E" w:rsidRDefault="00DA765E" w:rsidP="00DA765E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гости к пальчику большому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Приходили прямо к дому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Указательный и средний,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Безымянный последний,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 мизинчик – малышок постучался на порог. 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765E" w:rsidRDefault="00DA765E" w:rsidP="00DA765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Выполняем движения пальчиками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согласно текста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A765E" w:rsidRDefault="00DA765E" w:rsidP="00DA76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A765E" w:rsidRDefault="00DA765E" w:rsidP="00DA76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DA765E" w:rsidRDefault="00DA765E" w:rsidP="00DA7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ночь два оконца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Сами закрываются, 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 восходом солнца</w:t>
      </w:r>
    </w:p>
    <w:p w:rsidR="00DA765E" w:rsidRPr="00F6414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Сами открываются</w:t>
      </w:r>
      <w:r w:rsidR="00A71E57" w:rsidRPr="00F6414E">
        <w:rPr>
          <w:rFonts w:ascii="Times New Roman" w:hAnsi="Times New Roman" w:cs="Times New Roman"/>
          <w:sz w:val="32"/>
          <w:szCs w:val="32"/>
        </w:rPr>
        <w:t>.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(глаза) 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во рту,</w:t>
      </w:r>
    </w:p>
    <w:p w:rsidR="00A71E57" w:rsidRPr="00F6414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не проглотишь</w:t>
      </w:r>
      <w:r w:rsidR="00A71E57" w:rsidRPr="00F6414E">
        <w:rPr>
          <w:rFonts w:ascii="Times New Roman" w:hAnsi="Times New Roman" w:cs="Times New Roman"/>
          <w:sz w:val="32"/>
          <w:szCs w:val="32"/>
        </w:rPr>
        <w:t>.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(Язык)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братьев</w:t>
      </w:r>
      <w:r w:rsidR="00F641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Годами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равны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ростом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разные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(Рука и пальцы)</w:t>
      </w:r>
    </w:p>
    <w:p w:rsidR="00DA765E" w:rsidRDefault="00DA765E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E57" w:rsidRDefault="00A71E57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E57" w:rsidRDefault="00A71E57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E57" w:rsidRDefault="00A71E57" w:rsidP="00DA76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65E" w:rsidRDefault="00DA765E" w:rsidP="00DA765E"/>
    <w:p w:rsidR="00A71E57" w:rsidRDefault="00A71E57" w:rsidP="00A71E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A71E57" w:rsidRDefault="00A71E57" w:rsidP="00A71E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«Семья»</w:t>
      </w:r>
    </w:p>
    <w:p w:rsidR="00A71E57" w:rsidRDefault="00A71E57" w:rsidP="00A71E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членов семьи: папа- папочка, мама – мамочка, дочь – доченька, брат – братик, внук - внучёк и т.д.;</w:t>
      </w:r>
      <w:proofErr w:type="gramEnd"/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«С кем ты живёшь?»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>
        <w:rPr>
          <w:rFonts w:ascii="Times New Roman" w:hAnsi="Times New Roman" w:cs="Times New Roman"/>
          <w:sz w:val="36"/>
          <w:szCs w:val="36"/>
        </w:rPr>
        <w:t>расскажи с кем ты живёшь</w:t>
      </w:r>
      <w:proofErr w:type="gramEnd"/>
      <w:r>
        <w:rPr>
          <w:rFonts w:ascii="Times New Roman" w:hAnsi="Times New Roman" w:cs="Times New Roman"/>
          <w:sz w:val="36"/>
          <w:szCs w:val="36"/>
        </w:rPr>
        <w:t>: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Я живу с мамой, с папой.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Я живу с мамой, с папой, с братом. И т.д.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71E57" w:rsidRDefault="00A71E57" w:rsidP="00A71E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«Части тела»</w:t>
      </w:r>
    </w:p>
    <w:p w:rsidR="00A71E57" w:rsidRDefault="00A71E57" w:rsidP="00A71E5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«Ответь на вопросы»: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Что на голове? (Волосы, лицо, уши) 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на лице? (Глаза, нос, рот, щёки, подбородок)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на руке? (Пальцы, ногти, локоть)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на ноге? (Колено, пятка, пальцы, ногти)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на туловище? (Грудь, живот, спина, бёдра)</w:t>
      </w:r>
    </w:p>
    <w:p w:rsidR="00A71E57" w:rsidRDefault="00A71E57" w:rsidP="00A71E5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«Что у тебя, а что у куклы?»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 тебя голова, а у куклы…(головка)</w:t>
      </w:r>
    </w:p>
    <w:p w:rsidR="00A71E57" w:rsidRDefault="00A71E57" w:rsidP="00A71E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 тебя шея, а у куклы ….(шейка)</w:t>
      </w:r>
    </w:p>
    <w:sectPr w:rsidR="00A71E57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765E"/>
    <w:rsid w:val="005105E4"/>
    <w:rsid w:val="006A1D3F"/>
    <w:rsid w:val="00A71E57"/>
    <w:rsid w:val="00AF1D5F"/>
    <w:rsid w:val="00B675F7"/>
    <w:rsid w:val="00D9261F"/>
    <w:rsid w:val="00DA765E"/>
    <w:rsid w:val="00F6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A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0BFA-2E42-423E-9B56-EC20393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2021-11-08T09:34:00Z</dcterms:created>
  <dcterms:modified xsi:type="dcterms:W3CDTF">2021-11-08T09:49:00Z</dcterms:modified>
</cp:coreProperties>
</file>