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83B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ЕС</w:t>
      </w: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>. ГРИБЫ. ЯГОДЫ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14:paraId="2294B319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Дать понятие о лесе: там растёт много разных деревьев, грибов, ягод.</w:t>
      </w:r>
    </w:p>
    <w:p w14:paraId="533B86E9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Знать и называть деревья, какие бывают деревья (хвойные и лиственные), уметь показывать и называть части дерева: ствол, ветка, листья (хвоя), корни.</w:t>
      </w:r>
    </w:p>
    <w:p w14:paraId="00186FAD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узнавать деревья по листьям, плодам и другим характерным особенностям.</w:t>
      </w:r>
    </w:p>
    <w:p w14:paraId="0822E2F2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Учить узнавать грибы и ягоды: белый гриб, подосиновик, мухомор, черника, </w:t>
      </w:r>
      <w:r>
        <w:rPr>
          <w:rFonts w:ascii="Times New Roman" w:hAnsi="Times New Roman" w:cs="Times New Roman"/>
          <w:sz w:val="32"/>
          <w:szCs w:val="32"/>
          <w:lang w:val="ru-RU"/>
        </w:rPr>
        <w:t>малина</w:t>
      </w:r>
      <w:r>
        <w:rPr>
          <w:rFonts w:ascii="Times New Roman" w:hAnsi="Times New Roman" w:cs="Times New Roman"/>
          <w:sz w:val="32"/>
          <w:szCs w:val="32"/>
        </w:rPr>
        <w:t>, клюква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</w:t>
      </w:r>
    </w:p>
    <w:p w14:paraId="4BA6E01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Повторить где и как растут грибы и ягоды в лесу, как их собирают.</w:t>
      </w:r>
    </w:p>
    <w:p w14:paraId="0D394FC3"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«Один - много»</w:t>
      </w:r>
    </w:p>
    <w:p w14:paraId="0589ECB0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>о</w:t>
      </w:r>
      <w:r>
        <w:rPr>
          <w:rFonts w:ascii="Times New Roman" w:hAnsi="Times New Roman" w:cs="Times New Roman"/>
          <w:sz w:val="32"/>
          <w:szCs w:val="32"/>
        </w:rPr>
        <w:t>дин гриб – много грибов</w:t>
      </w:r>
    </w:p>
    <w:p w14:paraId="4255F617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>о</w:t>
      </w:r>
      <w:r>
        <w:rPr>
          <w:rFonts w:ascii="Times New Roman" w:hAnsi="Times New Roman" w:cs="Times New Roman"/>
          <w:sz w:val="32"/>
          <w:szCs w:val="32"/>
        </w:rPr>
        <w:t>дна ягода – много…</w:t>
      </w:r>
    </w:p>
    <w:p w14:paraId="4D1ECEC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>о</w:t>
      </w:r>
      <w:r>
        <w:rPr>
          <w:rFonts w:ascii="Times New Roman" w:hAnsi="Times New Roman" w:cs="Times New Roman"/>
          <w:sz w:val="32"/>
          <w:szCs w:val="32"/>
        </w:rPr>
        <w:t>дин опёнок  – много…</w:t>
      </w:r>
    </w:p>
    <w:p w14:paraId="67F989F0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>о</w:t>
      </w:r>
      <w:r>
        <w:rPr>
          <w:rFonts w:ascii="Times New Roman" w:hAnsi="Times New Roman" w:cs="Times New Roman"/>
          <w:sz w:val="32"/>
          <w:szCs w:val="32"/>
        </w:rPr>
        <w:t>дна клюква  – много…</w:t>
      </w:r>
    </w:p>
    <w:p w14:paraId="61C62707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>о</w:t>
      </w:r>
      <w:r>
        <w:rPr>
          <w:rFonts w:ascii="Times New Roman" w:hAnsi="Times New Roman" w:cs="Times New Roman"/>
          <w:sz w:val="32"/>
          <w:szCs w:val="32"/>
        </w:rPr>
        <w:t>дна берёза – много…</w:t>
      </w:r>
    </w:p>
    <w:p w14:paraId="2B825F2E"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Игра</w:t>
      </w:r>
      <w:r>
        <w:rPr>
          <w:rFonts w:ascii="Times New Roman" w:hAnsi="Times New Roman" w:cs="Times New Roman"/>
          <w:sz w:val="32"/>
          <w:szCs w:val="32"/>
        </w:rPr>
        <w:t xml:space="preserve">   «Назови ласково»</w:t>
      </w:r>
    </w:p>
    <w:p w14:paraId="47512086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>г</w:t>
      </w:r>
      <w:r>
        <w:rPr>
          <w:rFonts w:ascii="Times New Roman" w:hAnsi="Times New Roman" w:cs="Times New Roman"/>
          <w:sz w:val="32"/>
          <w:szCs w:val="32"/>
        </w:rPr>
        <w:t>риб  – грибочек</w:t>
      </w:r>
    </w:p>
    <w:p w14:paraId="674B7C51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года  –… </w:t>
      </w:r>
    </w:p>
    <w:p w14:paraId="753892B3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>к</w:t>
      </w:r>
      <w:r>
        <w:rPr>
          <w:rFonts w:ascii="Times New Roman" w:hAnsi="Times New Roman" w:cs="Times New Roman"/>
          <w:sz w:val="32"/>
          <w:szCs w:val="32"/>
        </w:rPr>
        <w:t>люква  – …</w:t>
      </w:r>
    </w:p>
    <w:p w14:paraId="2D468478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>д</w:t>
      </w:r>
      <w:r>
        <w:rPr>
          <w:rFonts w:ascii="Times New Roman" w:hAnsi="Times New Roman" w:cs="Times New Roman"/>
          <w:sz w:val="32"/>
          <w:szCs w:val="32"/>
        </w:rPr>
        <w:t>ерево  – …</w:t>
      </w:r>
    </w:p>
    <w:p w14:paraId="60969189">
      <w:pPr>
        <w:pStyle w:val="4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96D29AE">
      <w:pPr>
        <w:pStyle w:val="4"/>
        <w:rPr>
          <w:rFonts w:ascii="Times New Roman" w:hAnsi="Times New Roman" w:cs="Times New Roman"/>
          <w:sz w:val="32"/>
          <w:szCs w:val="32"/>
        </w:rPr>
      </w:pPr>
    </w:p>
    <w:p w14:paraId="2FD97649">
      <w:pPr>
        <w:pStyle w:val="4"/>
        <w:rPr>
          <w:rFonts w:ascii="Times New Roman" w:hAnsi="Times New Roman" w:cs="Times New Roman"/>
          <w:sz w:val="32"/>
          <w:szCs w:val="32"/>
        </w:rPr>
      </w:pPr>
    </w:p>
    <w:p w14:paraId="0D1ACE60">
      <w:pPr>
        <w:pStyle w:val="4"/>
        <w:rPr>
          <w:rFonts w:ascii="Times New Roman" w:hAnsi="Times New Roman" w:cs="Times New Roman"/>
          <w:sz w:val="32"/>
          <w:szCs w:val="32"/>
        </w:rPr>
      </w:pPr>
    </w:p>
    <w:p w14:paraId="1AD29D31">
      <w:pPr>
        <w:pStyle w:val="4"/>
        <w:rPr>
          <w:rFonts w:ascii="Times New Roman" w:hAnsi="Times New Roman" w:cs="Times New Roman"/>
          <w:sz w:val="32"/>
          <w:szCs w:val="32"/>
        </w:rPr>
      </w:pPr>
    </w:p>
    <w:p w14:paraId="50B33456">
      <w:pPr>
        <w:pStyle w:val="4"/>
        <w:rPr>
          <w:rFonts w:ascii="Times New Roman" w:hAnsi="Times New Roman" w:cs="Times New Roman"/>
          <w:sz w:val="32"/>
          <w:szCs w:val="32"/>
        </w:rPr>
      </w:pPr>
    </w:p>
    <w:p w14:paraId="486FDF03">
      <w:pPr>
        <w:pStyle w:val="4"/>
        <w:rPr>
          <w:rFonts w:ascii="Times New Roman" w:hAnsi="Times New Roman" w:cs="Times New Roman"/>
          <w:sz w:val="32"/>
          <w:szCs w:val="32"/>
        </w:rPr>
      </w:pPr>
    </w:p>
    <w:p w14:paraId="5A9DC49B">
      <w:pPr>
        <w:pStyle w:val="4"/>
        <w:rPr>
          <w:rFonts w:ascii="Times New Roman" w:hAnsi="Times New Roman" w:cs="Times New Roman"/>
          <w:sz w:val="32"/>
          <w:szCs w:val="32"/>
        </w:rPr>
      </w:pPr>
    </w:p>
    <w:p w14:paraId="1B59462D">
      <w:pPr>
        <w:pStyle w:val="4"/>
        <w:rPr>
          <w:rFonts w:ascii="Times New Roman" w:hAnsi="Times New Roman" w:cs="Times New Roman"/>
          <w:sz w:val="32"/>
          <w:szCs w:val="32"/>
        </w:rPr>
      </w:pPr>
    </w:p>
    <w:p w14:paraId="7EDA9BC2">
      <w:pPr>
        <w:pStyle w:val="4"/>
        <w:rPr>
          <w:rFonts w:ascii="Times New Roman" w:hAnsi="Times New Roman" w:cs="Times New Roman"/>
          <w:sz w:val="32"/>
          <w:szCs w:val="32"/>
        </w:rPr>
      </w:pPr>
    </w:p>
    <w:p w14:paraId="49432A95">
      <w:pPr>
        <w:pStyle w:val="4"/>
        <w:rPr>
          <w:rFonts w:ascii="Times New Roman" w:hAnsi="Times New Roman" w:cs="Times New Roman"/>
          <w:sz w:val="32"/>
          <w:szCs w:val="32"/>
        </w:rPr>
      </w:pPr>
    </w:p>
    <w:p w14:paraId="58162F74">
      <w:pPr>
        <w:pStyle w:val="4"/>
        <w:rPr>
          <w:rFonts w:ascii="Times New Roman" w:hAnsi="Times New Roman" w:cs="Times New Roman"/>
          <w:sz w:val="32"/>
          <w:szCs w:val="32"/>
        </w:rPr>
      </w:pPr>
    </w:p>
    <w:p w14:paraId="2686BA9B">
      <w:pPr>
        <w:spacing w:after="0"/>
        <w:jc w:val="left"/>
        <w:rPr>
          <w:rFonts w:hint="default"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ПАЛЬЧИКОВАЯ</w:t>
      </w:r>
      <w:r>
        <w:rPr>
          <w:rFonts w:hint="default" w:ascii="Times New Roman" w:hAnsi="Times New Roman" w:cs="Times New Roman"/>
          <w:b/>
          <w:i/>
          <w:sz w:val="32"/>
          <w:szCs w:val="32"/>
          <w:lang w:val="ru-RU"/>
        </w:rPr>
        <w:t xml:space="preserve"> ГИМНАСТИКА</w:t>
      </w:r>
    </w:p>
    <w:p w14:paraId="232618F5">
      <w:pPr>
        <w:spacing w:after="0"/>
        <w:jc w:val="left"/>
        <w:rPr>
          <w:rFonts w:hint="default" w:ascii="Times New Roman" w:hAnsi="Times New Roman" w:cs="Times New Roman"/>
          <w:b/>
          <w:i/>
          <w:sz w:val="32"/>
          <w:szCs w:val="32"/>
          <w:lang w:val="ru-RU"/>
        </w:rPr>
      </w:pPr>
    </w:p>
    <w:p w14:paraId="490E14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три, четыре, пять</w:t>
      </w:r>
    </w:p>
    <w:p w14:paraId="7B41569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(Пальчики обеих рук  «здороваются», начиная с больших)</w:t>
      </w:r>
    </w:p>
    <w:p w14:paraId="5880EFF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лес идём мы погулять</w:t>
      </w:r>
    </w:p>
    <w:p w14:paraId="71605E35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(Обе руки  «идут» указательными и средними  пальцами по столу)</w:t>
      </w:r>
    </w:p>
    <w:p w14:paraId="094395D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черникой, за малиной,</w:t>
      </w:r>
    </w:p>
    <w:p w14:paraId="0AAD235F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(Загибают пальчики,  начиная с большого)</w:t>
      </w:r>
    </w:p>
    <w:p w14:paraId="5EACE9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брусникой, за калиной.</w:t>
      </w:r>
    </w:p>
    <w:p w14:paraId="489B5F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Землянику мы найдём и братишке отнесём.</w:t>
      </w:r>
    </w:p>
    <w:p w14:paraId="35D60078">
      <w:pPr>
        <w:pStyle w:val="4"/>
        <w:rPr>
          <w:rFonts w:ascii="Times New Roman" w:hAnsi="Times New Roman" w:cs="Times New Roman"/>
          <w:sz w:val="28"/>
          <w:szCs w:val="32"/>
        </w:rPr>
      </w:pPr>
    </w:p>
    <w:p w14:paraId="05D3154C">
      <w:pPr>
        <w:pStyle w:val="4"/>
        <w:rPr>
          <w:rFonts w:ascii="Times New Roman" w:hAnsi="Times New Roman" w:cs="Times New Roman"/>
          <w:sz w:val="28"/>
          <w:szCs w:val="32"/>
        </w:rPr>
      </w:pPr>
    </w:p>
    <w:p w14:paraId="5312010A">
      <w:pPr>
        <w:pStyle w:val="4"/>
        <w:rPr>
          <w:rFonts w:ascii="Times New Roman" w:hAnsi="Times New Roman" w:cs="Times New Roman"/>
          <w:sz w:val="28"/>
          <w:szCs w:val="32"/>
        </w:rPr>
      </w:pPr>
    </w:p>
    <w:p w14:paraId="377641C4">
      <w:pPr>
        <w:pStyle w:val="4"/>
        <w:ind w:left="0"/>
        <w:rPr>
          <w:rFonts w:hint="default"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УЧИМ</w:t>
      </w:r>
      <w:r>
        <w:rPr>
          <w:rFonts w:hint="default" w:ascii="Times New Roman" w:hAnsi="Times New Roman" w:cs="Times New Roman"/>
          <w:b/>
          <w:i/>
          <w:sz w:val="32"/>
          <w:szCs w:val="32"/>
          <w:lang w:val="ru-RU"/>
        </w:rPr>
        <w:t xml:space="preserve"> СТИХОТВОРЕНИЕ</w:t>
      </w:r>
    </w:p>
    <w:p w14:paraId="2864A668">
      <w:pPr>
        <w:pStyle w:val="4"/>
        <w:ind w:left="0"/>
        <w:rPr>
          <w:rFonts w:hint="default" w:ascii="Times New Roman" w:hAnsi="Times New Roman" w:cs="Times New Roman"/>
          <w:b/>
          <w:i/>
          <w:sz w:val="36"/>
          <w:szCs w:val="36"/>
          <w:lang w:val="ru-RU"/>
        </w:rPr>
      </w:pPr>
    </w:p>
    <w:p w14:paraId="4EBC291F">
      <w:pPr>
        <w:pStyle w:val="4"/>
        <w:ind w:left="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пригорка на дорожке</w:t>
      </w:r>
    </w:p>
    <w:p w14:paraId="4216B272">
      <w:pPr>
        <w:pStyle w:val="4"/>
        <w:ind w:left="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Гриб стоит на толстой ножке.</w:t>
      </w:r>
    </w:p>
    <w:p w14:paraId="1063C9A5">
      <w:pPr>
        <w:pStyle w:val="4"/>
        <w:ind w:left="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От дождя немного влажный,</w:t>
      </w:r>
    </w:p>
    <w:p w14:paraId="18E5F9AD">
      <w:pPr>
        <w:pStyle w:val="4"/>
        <w:ind w:left="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Белый гриб - большой и важный.</w:t>
      </w:r>
    </w:p>
    <w:p w14:paraId="2C18E277">
      <w:pPr>
        <w:pStyle w:val="4"/>
        <w:ind w:left="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7E4B5ABB">
      <w:pPr>
        <w:pStyle w:val="4"/>
        <w:ind w:left="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***</w:t>
      </w:r>
    </w:p>
    <w:p w14:paraId="654AFE1F">
      <w:pPr>
        <w:pStyle w:val="4"/>
        <w:ind w:left="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71394EF0">
      <w:pPr>
        <w:pStyle w:val="4"/>
        <w:ind w:left="0"/>
        <w:jc w:val="center"/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32"/>
          <w:szCs w:val="32"/>
        </w:rPr>
        <w:t>По лесочку я хожу,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32"/>
          <w:szCs w:val="32"/>
          <w:lang w:val="ru-RU"/>
        </w:rPr>
        <w:t>И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32"/>
          <w:szCs w:val="32"/>
        </w:rPr>
        <w:t xml:space="preserve"> на ягодки гляжу: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32"/>
          <w:szCs w:val="32"/>
        </w:rPr>
        <w:t>На кусте малинка,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32"/>
          <w:szCs w:val="32"/>
        </w:rPr>
        <w:t>На дереве — рябинка,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32"/>
          <w:szCs w:val="32"/>
        </w:rPr>
        <w:t>В травке – земляничка,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32"/>
          <w:szCs w:val="32"/>
        </w:rPr>
        <w:t>Под горой – черничка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32"/>
          <w:szCs w:val="32"/>
          <w:lang w:val="ru-RU"/>
        </w:rPr>
        <w:t>.</w:t>
      </w:r>
    </w:p>
    <w:p w14:paraId="1D11C56E">
      <w:pPr>
        <w:pStyle w:val="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itka Banner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8D5F04"/>
    <w:multiLevelType w:val="multilevel"/>
    <w:tmpl w:val="6E8D5F04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16E26"/>
    <w:rsid w:val="00216E26"/>
    <w:rsid w:val="0060694C"/>
    <w:rsid w:val="006F0C71"/>
    <w:rsid w:val="00AD2BDF"/>
    <w:rsid w:val="00D6612F"/>
    <w:rsid w:val="5FA6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16E1-E6F1-4E61-87BF-60CD6BF81B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1183</Characters>
  <Lines>9</Lines>
  <Paragraphs>2</Paragraphs>
  <TotalTime>29</TotalTime>
  <ScaleCrop>false</ScaleCrop>
  <LinksUpToDate>false</LinksUpToDate>
  <CharactersWithSpaces>1388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2017-10-05T05:39:00Z</dcterms:created>
  <dc:creator>Пользователь</dc:creator>
  <cp:lastModifiedBy>Елена</cp:lastModifiedBy>
  <dcterms:modified xsi:type="dcterms:W3CDTF">2024-10-02T05:06:48Z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0BA0702F67504CA1ABBD18DD4903E8D5_12</vt:lpwstr>
  </property>
</Properties>
</file>