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23" w:rsidRPr="00782AD2" w:rsidRDefault="00555C23" w:rsidP="00555C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2AD2">
        <w:rPr>
          <w:rFonts w:ascii="Times New Roman" w:hAnsi="Times New Roman" w:cs="Times New Roman"/>
          <w:b/>
          <w:sz w:val="40"/>
          <w:szCs w:val="40"/>
        </w:rPr>
        <w:t xml:space="preserve">Дом. </w:t>
      </w:r>
      <w:r w:rsidRPr="00782AD2">
        <w:rPr>
          <w:rFonts w:ascii="Times New Roman" w:eastAsia="Times New Roman" w:hAnsi="Times New Roman" w:cs="Times New Roman"/>
          <w:b/>
          <w:sz w:val="40"/>
          <w:szCs w:val="40"/>
        </w:rPr>
        <w:t>Мебель.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5C23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Pr="00555C23">
        <w:rPr>
          <w:rFonts w:ascii="Times New Roman" w:eastAsia="Times New Roman" w:hAnsi="Times New Roman" w:cs="Times New Roman"/>
          <w:sz w:val="36"/>
          <w:szCs w:val="36"/>
        </w:rPr>
        <w:t>В качества экскурсии пройдите с ребёнком по городу, рассмотрите различные строения, дома.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Расскажите ребенку, как жил древний человек, что служило ему домом. 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555C23">
        <w:rPr>
          <w:rFonts w:ascii="Times New Roman" w:eastAsia="Times New Roman" w:hAnsi="Times New Roman" w:cs="Times New Roman"/>
          <w:sz w:val="36"/>
          <w:szCs w:val="36"/>
        </w:rPr>
        <w:t>Расскажите, а по возможности</w:t>
      </w:r>
      <w:r w:rsidRPr="00555C23">
        <w:rPr>
          <w:rFonts w:ascii="Times New Roman" w:hAnsi="Times New Roman" w:cs="Times New Roman"/>
          <w:sz w:val="36"/>
          <w:szCs w:val="36"/>
        </w:rPr>
        <w:t>,</w:t>
      </w: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 покажите</w:t>
      </w:r>
      <w:r w:rsidRPr="00555C23">
        <w:rPr>
          <w:rFonts w:ascii="Times New Roman" w:hAnsi="Times New Roman" w:cs="Times New Roman"/>
          <w:sz w:val="36"/>
          <w:szCs w:val="36"/>
        </w:rPr>
        <w:t>,</w:t>
      </w: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 какими бывают дома – деревянный, кирпичный, панельный и т.д.</w:t>
      </w:r>
      <w:proofErr w:type="gramEnd"/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 Многоэтажный, частный, особняк и т.д.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555C23">
        <w:rPr>
          <w:rFonts w:ascii="Times New Roman" w:eastAsia="Times New Roman" w:hAnsi="Times New Roman" w:cs="Times New Roman"/>
          <w:sz w:val="36"/>
          <w:szCs w:val="36"/>
        </w:rPr>
        <w:t>Рассмотрите с ребёнком дома, назовите части дома, внутренних помещений: фундамент, стены, балконы, подъезды, крыши, чердаки и т.д.</w:t>
      </w:r>
      <w:proofErr w:type="gramEnd"/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Расскажите ребёнку, как называются профессии людей, которые строят дома: архитектор, экскаваторщик, каменщик, крановщик и т.д.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Расскажите ребёнку о национальных жилищах: иглу, чум, юрта, вигвам и т.д.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Пройдите с ребёнком по квартире, объясните, из чего состоит квартира, сколько в ней комнат, какие они (кухня, ванная комната и т.д.)</w:t>
      </w:r>
      <w:r w:rsidRPr="00555C23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Рассмотрите и назовите мебель в каждой комнате, обратите внимание на её особенности, разъясните её предназначение.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Рассмотрите и назовите части предметов мебели.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Обсудите с ребёнком вопросы: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- Зачем нужна мебель?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- Где, кто и из чего делает мебель?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- Какие бывают столы, шкафы?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- Что хранят в шкафах?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- Для чего нужен каждый из предметов мебели в гостиной? На кухне? В спальне?  </w:t>
      </w:r>
    </w:p>
    <w:p w:rsid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555C23">
        <w:rPr>
          <w:rFonts w:ascii="Times New Roman" w:hAnsi="Times New Roman" w:cs="Times New Roman"/>
          <w:sz w:val="36"/>
          <w:szCs w:val="36"/>
        </w:rPr>
        <w:t xml:space="preserve">Составить </w:t>
      </w: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 рассказ – описание ребёнка о каком-либо виде мебели (по выбору). </w:t>
      </w:r>
    </w:p>
    <w:p w:rsidR="00555C23" w:rsidRDefault="00555C23" w:rsidP="00555C2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55C23" w:rsidRDefault="00555C23" w:rsidP="00555C2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2AD2" w:rsidRDefault="00782AD2" w:rsidP="00782AD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  <w:sectPr w:rsidR="00782AD2" w:rsidSect="003214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AD2" w:rsidRPr="00782AD2" w:rsidRDefault="00782AD2" w:rsidP="00782A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</w:t>
      </w:r>
    </w:p>
    <w:p w:rsidR="00782AD2" w:rsidRPr="00782AD2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782AD2">
        <w:rPr>
          <w:b/>
          <w:i/>
          <w:color w:val="000000"/>
          <w:sz w:val="32"/>
          <w:szCs w:val="32"/>
        </w:rPr>
        <w:t>«Подбери словечко»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Костя в комнату вошел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И поставил сок… (НА стол).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Всем детишкам по конфете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Взял из вазочки… (В буфете).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Маша в комнату впорхнула,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Шарф и плащ взяла… (СО стула).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Катя вынула жирафа,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Мяч и гномика… (ИЗ шкафа).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Закатила барабан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Наша Оля… (ПОД диван).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На портрете – Аня с бантом,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А портрет тот… (НАД сервантом).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Книжку новую Ивана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Я достал… (ИЗ-ПОД дивана).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Если хочет Миша спать,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Он приляжет… (НА кровать).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Чтобы ноги отдохнули,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Посидит чуть - чуть… (НА стуле).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Почитать хотим мы если,</w:t>
      </w:r>
    </w:p>
    <w:p w:rsidR="00782AD2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То развалимся мы… (В кресле).</w:t>
      </w:r>
    </w:p>
    <w:p w:rsidR="00782AD2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82AD2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782AD2" w:rsidRDefault="00782AD2" w:rsidP="00782AD2">
      <w:pPr>
        <w:pStyle w:val="a4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782AD2">
        <w:rPr>
          <w:b/>
          <w:bCs/>
          <w:i/>
          <w:sz w:val="32"/>
          <w:szCs w:val="32"/>
        </w:rPr>
        <w:t>Дидактические игры с мячом.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а) «Назови ласково»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стол – столик; стул – стульчик и т. п.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б</w:t>
      </w:r>
      <w:r w:rsidRPr="0045319C">
        <w:rPr>
          <w:color w:val="000000"/>
          <w:sz w:val="32"/>
          <w:szCs w:val="32"/>
        </w:rPr>
        <w:t>) «Подбери антонимы».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большой стул – маленький стул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высокий стол– …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широкая кровать – …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мягкое кресло – …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тонкая ножка - </w:t>
      </w:r>
      <w:r w:rsidRPr="0045319C">
        <w:rPr>
          <w:rStyle w:val="apple-converted-space"/>
          <w:color w:val="000000"/>
          <w:sz w:val="32"/>
          <w:szCs w:val="32"/>
        </w:rPr>
        <w:t> </w:t>
      </w:r>
      <w:r w:rsidRPr="0045319C">
        <w:rPr>
          <w:color w:val="000000"/>
          <w:sz w:val="32"/>
          <w:szCs w:val="32"/>
        </w:rPr>
        <w:t>… и т. д.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782AD2" w:rsidRDefault="00782AD2" w:rsidP="00782AD2">
      <w:pPr>
        <w:pStyle w:val="a4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782AD2">
        <w:rPr>
          <w:b/>
          <w:bCs/>
          <w:i/>
          <w:sz w:val="32"/>
          <w:szCs w:val="32"/>
        </w:rPr>
        <w:t xml:space="preserve"> «Из чего сделано?»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Шкаф – из дерева. Какой шкаф? – Деревянный.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Стол – из стекла. Какой стол? – Стеклянный.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Стул – из пластмассы. Какой стул? – Пластмассовый.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Кресло – из кожи. Какое кресло? – Кожаное.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Диван – </w:t>
      </w:r>
      <w:r w:rsidRPr="0045319C">
        <w:rPr>
          <w:rStyle w:val="apple-converted-space"/>
          <w:color w:val="000000"/>
          <w:sz w:val="32"/>
          <w:szCs w:val="32"/>
        </w:rPr>
        <w:t> </w:t>
      </w:r>
      <w:r w:rsidRPr="0045319C">
        <w:rPr>
          <w:color w:val="000000"/>
          <w:sz w:val="32"/>
          <w:szCs w:val="32"/>
        </w:rPr>
        <w:t>из велюра. Какой диван и т. д.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Кровать из дерева - … деревянная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Стол из стекла - …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Стул из пластмассы - …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Мебель из пластика - … и т. д.</w:t>
      </w:r>
    </w:p>
    <w:p w:rsidR="00782AD2" w:rsidRPr="0045319C" w:rsidRDefault="00782AD2" w:rsidP="00782A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319C">
        <w:rPr>
          <w:color w:val="000000"/>
          <w:sz w:val="32"/>
          <w:szCs w:val="32"/>
        </w:rPr>
        <w:t> </w:t>
      </w:r>
    </w:p>
    <w:p w:rsidR="00782AD2" w:rsidRPr="00782AD2" w:rsidRDefault="00782AD2" w:rsidP="00782AD2">
      <w:pPr>
        <w:pStyle w:val="a4"/>
        <w:shd w:val="clear" w:color="auto" w:fill="FFFFFF"/>
        <w:spacing w:before="0" w:beforeAutospacing="0" w:after="0" w:afterAutospacing="0"/>
        <w:rPr>
          <w:rStyle w:val="c2"/>
          <w:i/>
          <w:sz w:val="32"/>
          <w:szCs w:val="32"/>
        </w:rPr>
        <w:sectPr w:rsidR="00782AD2" w:rsidRPr="00782AD2" w:rsidSect="00782A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82AD2">
        <w:rPr>
          <w:b/>
          <w:bCs/>
          <w:i/>
          <w:sz w:val="32"/>
          <w:szCs w:val="32"/>
        </w:rPr>
        <w:t xml:space="preserve"> </w:t>
      </w:r>
    </w:p>
    <w:p w:rsidR="00782AD2" w:rsidRDefault="00782AD2" w:rsidP="00782A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4958FA" w:rsidRDefault="004958FA" w:rsidP="00782A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782AD2" w:rsidRDefault="00782AD2" w:rsidP="00782A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782AD2" w:rsidRDefault="00782AD2" w:rsidP="00782A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3913E3" w:rsidRPr="00782AD2" w:rsidRDefault="00AF6E30" w:rsidP="00782AD2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shd w:val="clear" w:color="auto" w:fill="FFFFFF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lastRenderedPageBreak/>
        <w:t>ПАЛЬЧИКОВАЯ ГИМНАСТИКА</w:t>
      </w:r>
    </w:p>
    <w:p w:rsidR="00782AD2" w:rsidRPr="00782AD2" w:rsidRDefault="00782AD2" w:rsidP="00782AD2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</w:p>
    <w:p w:rsidR="003214FF" w:rsidRPr="003913E3" w:rsidRDefault="003913E3" w:rsidP="00782AD2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  <w:shd w:val="clear" w:color="auto" w:fill="FFFFFF"/>
        </w:rPr>
      </w:pPr>
      <w:r w:rsidRPr="003913E3">
        <w:rPr>
          <w:color w:val="000000"/>
          <w:sz w:val="32"/>
          <w:szCs w:val="32"/>
          <w:shd w:val="clear" w:color="auto" w:fill="FFFFFF"/>
        </w:rPr>
        <w:t>Раз, два, три, четыре,</w:t>
      </w:r>
      <w:r w:rsidRPr="003913E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3913E3">
        <w:rPr>
          <w:color w:val="000000"/>
          <w:sz w:val="32"/>
          <w:szCs w:val="32"/>
        </w:rPr>
        <w:br/>
      </w:r>
      <w:r w:rsidRPr="003913E3">
        <w:rPr>
          <w:i/>
          <w:color w:val="000000"/>
          <w:sz w:val="32"/>
          <w:szCs w:val="32"/>
          <w:shd w:val="clear" w:color="auto" w:fill="FFFFFF"/>
        </w:rPr>
        <w:t xml:space="preserve">(загибают пальчики, начиная с </w:t>
      </w:r>
      <w:proofErr w:type="gramStart"/>
      <w:r w:rsidRPr="003913E3">
        <w:rPr>
          <w:i/>
          <w:color w:val="000000"/>
          <w:sz w:val="32"/>
          <w:szCs w:val="32"/>
          <w:shd w:val="clear" w:color="auto" w:fill="FFFFFF"/>
        </w:rPr>
        <w:t>большого</w:t>
      </w:r>
      <w:proofErr w:type="gramEnd"/>
      <w:r w:rsidRPr="003913E3">
        <w:rPr>
          <w:i/>
          <w:color w:val="000000"/>
          <w:sz w:val="32"/>
          <w:szCs w:val="32"/>
          <w:shd w:val="clear" w:color="auto" w:fill="FFFFFF"/>
        </w:rPr>
        <w:t>, на обеих руках)</w:t>
      </w:r>
      <w:r w:rsidRPr="003913E3">
        <w:rPr>
          <w:i/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Много мебели в квартире</w:t>
      </w:r>
      <w:r w:rsidRPr="003913E3">
        <w:rPr>
          <w:color w:val="000000"/>
          <w:sz w:val="32"/>
          <w:szCs w:val="32"/>
        </w:rPr>
        <w:br/>
      </w:r>
      <w:r w:rsidRPr="003913E3">
        <w:rPr>
          <w:i/>
          <w:color w:val="000000"/>
          <w:sz w:val="32"/>
          <w:szCs w:val="32"/>
          <w:shd w:val="clear" w:color="auto" w:fill="FFFFFF"/>
        </w:rPr>
        <w:t>(сжимают и разжимают кулачки)</w:t>
      </w:r>
      <w:r w:rsidRPr="003913E3">
        <w:rPr>
          <w:i/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В шкаф повесим мы рубашку,</w:t>
      </w:r>
      <w:r w:rsidRPr="003913E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А в буфет поставим чашку.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Чтобы ножки отдохнули,</w:t>
      </w:r>
      <w:r w:rsidRPr="003913E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Посидим чуть-чуть на стуле.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А когда мы крепко спали,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На кровати мы лежали.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А потом мы с котом</w:t>
      </w:r>
      <w:proofErr w:type="gramStart"/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П</w:t>
      </w:r>
      <w:proofErr w:type="gramEnd"/>
      <w:r w:rsidRPr="003913E3">
        <w:rPr>
          <w:color w:val="000000"/>
          <w:sz w:val="32"/>
          <w:szCs w:val="32"/>
          <w:shd w:val="clear" w:color="auto" w:fill="FFFFFF"/>
        </w:rPr>
        <w:t>осидели за столом,</w:t>
      </w:r>
      <w:r w:rsidRPr="003913E3">
        <w:rPr>
          <w:color w:val="000000"/>
          <w:sz w:val="32"/>
          <w:szCs w:val="32"/>
        </w:rPr>
        <w:br/>
      </w:r>
      <w:r w:rsidRPr="003913E3">
        <w:rPr>
          <w:i/>
          <w:color w:val="000000"/>
          <w:sz w:val="32"/>
          <w:szCs w:val="32"/>
          <w:shd w:val="clear" w:color="auto" w:fill="FFFFFF"/>
        </w:rPr>
        <w:t>(загибают пальчики на каждое название мебели)</w:t>
      </w:r>
      <w:r w:rsidRPr="003913E3">
        <w:rPr>
          <w:i/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Чай с вареньем дружно пили.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Много мебели в квартире</w:t>
      </w:r>
      <w:proofErr w:type="gramStart"/>
      <w:r w:rsidRPr="003913E3">
        <w:rPr>
          <w:color w:val="000000"/>
          <w:sz w:val="32"/>
          <w:szCs w:val="32"/>
          <w:shd w:val="clear" w:color="auto" w:fill="FFFFFF"/>
        </w:rPr>
        <w:t>.</w:t>
      </w:r>
      <w:proofErr w:type="gramEnd"/>
      <w:r w:rsidRPr="003913E3">
        <w:rPr>
          <w:color w:val="000000"/>
          <w:sz w:val="32"/>
          <w:szCs w:val="32"/>
        </w:rPr>
        <w:br/>
      </w:r>
      <w:r w:rsidRPr="003913E3">
        <w:rPr>
          <w:i/>
          <w:color w:val="000000"/>
          <w:sz w:val="32"/>
          <w:szCs w:val="32"/>
          <w:shd w:val="clear" w:color="auto" w:fill="FFFFFF"/>
        </w:rPr>
        <w:t>(</w:t>
      </w:r>
      <w:proofErr w:type="gramStart"/>
      <w:r w:rsidRPr="003913E3">
        <w:rPr>
          <w:i/>
          <w:color w:val="000000"/>
          <w:sz w:val="32"/>
          <w:szCs w:val="32"/>
          <w:shd w:val="clear" w:color="auto" w:fill="FFFFFF"/>
        </w:rPr>
        <w:t>п</w:t>
      </w:r>
      <w:proofErr w:type="gramEnd"/>
      <w:r w:rsidRPr="003913E3">
        <w:rPr>
          <w:i/>
          <w:color w:val="000000"/>
          <w:sz w:val="32"/>
          <w:szCs w:val="32"/>
          <w:shd w:val="clear" w:color="auto" w:fill="FFFFFF"/>
        </w:rPr>
        <w:t>опеременные хлопки ладонями и удары кулачками по столу)</w:t>
      </w:r>
    </w:p>
    <w:p w:rsidR="003913E3" w:rsidRDefault="003913E3" w:rsidP="003913E3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</w:p>
    <w:p w:rsidR="00AF6E30" w:rsidRDefault="00AF6E30" w:rsidP="003913E3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</w:p>
    <w:p w:rsidR="00AF6E30" w:rsidRPr="003913E3" w:rsidRDefault="00AF6E30" w:rsidP="003913E3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</w:p>
    <w:p w:rsidR="00782AD2" w:rsidRDefault="00AF6E30" w:rsidP="003913E3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УЧИМ СТИХОТВОРЕНИЕ</w:t>
      </w:r>
    </w:p>
    <w:p w:rsidR="00AF6E30" w:rsidRDefault="00AF6E30" w:rsidP="003913E3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32"/>
          <w:szCs w:val="32"/>
        </w:rPr>
      </w:pPr>
    </w:p>
    <w:p w:rsidR="003913E3" w:rsidRPr="00782AD2" w:rsidRDefault="00782AD2" w:rsidP="00782AD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Откуда стол пришел?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Берете книгу и тетрадь, садитесь вы за стол.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А вы могли бы рассказать, откуда стол пришел?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Недаром пахнет он сосной, пришел он из глуши лесной.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Вот этот стол, сосновый стол к нам из лесу пришел.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Пришел он из глуши лесной, он сам когда-то был сосной.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Но в лес он больше не пойдет, он с нами будет жить.</w:t>
      </w:r>
    </w:p>
    <w:p w:rsid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День изо дня, из года в год он будет нам служить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782AD2" w:rsidRDefault="00782AD2" w:rsidP="003913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2AD2" w:rsidRDefault="00782AD2" w:rsidP="003913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2AD2" w:rsidRDefault="00782AD2" w:rsidP="003913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3913E3" w:rsidRPr="003913E3" w:rsidRDefault="003913E3" w:rsidP="003913E3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3913E3" w:rsidRPr="003913E3" w:rsidSect="00782A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BDF"/>
    <w:multiLevelType w:val="hybridMultilevel"/>
    <w:tmpl w:val="D2CC7C80"/>
    <w:lvl w:ilvl="0" w:tplc="C91A5F7E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7E0739"/>
    <w:multiLevelType w:val="hybridMultilevel"/>
    <w:tmpl w:val="7618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E21"/>
    <w:multiLevelType w:val="hybridMultilevel"/>
    <w:tmpl w:val="83501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6651C"/>
    <w:multiLevelType w:val="hybridMultilevel"/>
    <w:tmpl w:val="6BA6255E"/>
    <w:lvl w:ilvl="0" w:tplc="CD1EA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A3F11"/>
    <w:multiLevelType w:val="hybridMultilevel"/>
    <w:tmpl w:val="CC3EEF02"/>
    <w:lvl w:ilvl="0" w:tplc="B67EB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C23"/>
    <w:rsid w:val="003214FF"/>
    <w:rsid w:val="003913E3"/>
    <w:rsid w:val="004958FA"/>
    <w:rsid w:val="00555C23"/>
    <w:rsid w:val="00666CB2"/>
    <w:rsid w:val="00782AD2"/>
    <w:rsid w:val="00A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23"/>
    <w:pPr>
      <w:ind w:left="720"/>
      <w:contextualSpacing/>
    </w:pPr>
  </w:style>
  <w:style w:type="character" w:customStyle="1" w:styleId="apple-converted-space">
    <w:name w:val="apple-converted-space"/>
    <w:basedOn w:val="a0"/>
    <w:rsid w:val="00555C23"/>
  </w:style>
  <w:style w:type="paragraph" w:customStyle="1" w:styleId="c3">
    <w:name w:val="c3"/>
    <w:basedOn w:val="a"/>
    <w:rsid w:val="0055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55C23"/>
  </w:style>
  <w:style w:type="character" w:customStyle="1" w:styleId="c1">
    <w:name w:val="c1"/>
    <w:basedOn w:val="a0"/>
    <w:rsid w:val="00555C23"/>
  </w:style>
  <w:style w:type="character" w:customStyle="1" w:styleId="c4">
    <w:name w:val="c4"/>
    <w:basedOn w:val="a0"/>
    <w:rsid w:val="00555C23"/>
  </w:style>
  <w:style w:type="paragraph" w:styleId="a4">
    <w:name w:val="Normal (Web)"/>
    <w:basedOn w:val="a"/>
    <w:uiPriority w:val="99"/>
    <w:unhideWhenUsed/>
    <w:rsid w:val="0039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PL</cp:lastModifiedBy>
  <cp:revision>5</cp:revision>
  <dcterms:created xsi:type="dcterms:W3CDTF">2016-11-10T09:09:00Z</dcterms:created>
  <dcterms:modified xsi:type="dcterms:W3CDTF">2022-11-06T14:43:00Z</dcterms:modified>
</cp:coreProperties>
</file>