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BD" w:rsidRDefault="00E53F10" w:rsidP="00E53F10">
      <w:pPr>
        <w:spacing w:line="240" w:lineRule="auto"/>
        <w:rPr>
          <w:b/>
          <w:i/>
          <w:sz w:val="28"/>
          <w:szCs w:val="28"/>
        </w:rPr>
      </w:pPr>
      <w:r w:rsidRPr="00E53F10">
        <w:rPr>
          <w:b/>
          <w:i/>
          <w:sz w:val="28"/>
          <w:szCs w:val="28"/>
        </w:rPr>
        <w:t xml:space="preserve">                                              Ребенок </w:t>
      </w:r>
      <w:r>
        <w:rPr>
          <w:b/>
          <w:i/>
          <w:sz w:val="28"/>
          <w:szCs w:val="28"/>
        </w:rPr>
        <w:t>–</w:t>
      </w:r>
      <w:r w:rsidRPr="00E53F10">
        <w:rPr>
          <w:b/>
          <w:i/>
          <w:sz w:val="28"/>
          <w:szCs w:val="28"/>
        </w:rPr>
        <w:t xml:space="preserve"> фантазер</w:t>
      </w:r>
    </w:p>
    <w:p w:rsidR="00E53F10" w:rsidRDefault="00E53F10" w:rsidP="00E53F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Дети-дошкольники во многом живут в мире сказки, фантазий, волшебства, магии, чуда. Мир фантазий совершенно необходим для здорового развития дошколят. В этом волшебном мире дети  получают защиту,  поддержку и возможность познавать окружающий мир. Способность к фантазированию говорит об активно развивающейся у ребенка функции воображения, которая необходима для здорового и гармоничного развития.</w:t>
      </w:r>
    </w:p>
    <w:p w:rsidR="00E53F10" w:rsidRDefault="00E53F10" w:rsidP="00E53F10">
      <w:pPr>
        <w:spacing w:line="240" w:lineRule="auto"/>
        <w:rPr>
          <w:sz w:val="28"/>
          <w:szCs w:val="28"/>
        </w:rPr>
      </w:pPr>
      <w:r w:rsidRPr="00E53F10">
        <w:rPr>
          <w:b/>
          <w:sz w:val="28"/>
          <w:szCs w:val="28"/>
        </w:rPr>
        <w:t xml:space="preserve">    Нормальное фантазирование</w:t>
      </w:r>
      <w:r>
        <w:rPr>
          <w:sz w:val="28"/>
          <w:szCs w:val="28"/>
        </w:rPr>
        <w:t xml:space="preserve"> </w:t>
      </w:r>
      <w:r w:rsidR="006A0B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0B1E">
        <w:rPr>
          <w:sz w:val="28"/>
          <w:szCs w:val="28"/>
        </w:rPr>
        <w:t>дети воображают себя героями сказок, играют в любимых персонажей, оживляют в своих фантазиях игрушки, придумывают сами сказки, борются со своими страхами.</w:t>
      </w:r>
    </w:p>
    <w:p w:rsidR="006A0B1E" w:rsidRDefault="006A0B1E" w:rsidP="00E53F10">
      <w:pPr>
        <w:spacing w:line="240" w:lineRule="auto"/>
        <w:rPr>
          <w:sz w:val="28"/>
          <w:szCs w:val="28"/>
        </w:rPr>
      </w:pPr>
      <w:r w:rsidRPr="006A0B1E">
        <w:rPr>
          <w:b/>
          <w:sz w:val="28"/>
          <w:szCs w:val="28"/>
        </w:rPr>
        <w:t xml:space="preserve">    Защитное фантазирование</w:t>
      </w:r>
      <w:r>
        <w:rPr>
          <w:sz w:val="28"/>
          <w:szCs w:val="28"/>
        </w:rPr>
        <w:t xml:space="preserve"> – дети придумывают себе другую реальность:  другого папу или маму, другую семью. Иногда ребенок может придумать друга, которого на самом деле у него нет. Защитное фантазирование, как правило, указывает на определенную проблему, с которой ребенку трудно справиться, и он делает это с помощью создания другой, более помогающей ему реальности.</w:t>
      </w:r>
    </w:p>
    <w:p w:rsidR="006A0B1E" w:rsidRDefault="006A0B1E" w:rsidP="00E53F10">
      <w:pPr>
        <w:spacing w:line="240" w:lineRule="auto"/>
        <w:rPr>
          <w:b/>
          <w:sz w:val="28"/>
          <w:szCs w:val="28"/>
        </w:rPr>
      </w:pPr>
      <w:r w:rsidRPr="006A0B1E">
        <w:rPr>
          <w:b/>
          <w:sz w:val="28"/>
          <w:szCs w:val="28"/>
        </w:rPr>
        <w:t>РОДИТЕЛЯМ  ВАЖНО ЗНАТЬ, ЧТО:</w:t>
      </w:r>
    </w:p>
    <w:p w:rsidR="006A0B1E" w:rsidRDefault="00626F10" w:rsidP="006A0B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Детям присуще магическое, сказочное мышление. Оно им совершенно необходимо. Через сказку ребенок познает законы и правила жизни, особенности характеров, ситуаций, решений, выборов, действий.</w:t>
      </w:r>
    </w:p>
    <w:p w:rsidR="00626F10" w:rsidRDefault="00626F10" w:rsidP="006A0B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часто идентифицируют себя с теми героями, чьи качества им хотелось присвоить. Играя или бесконечно слушая сказки о таком герое, ребенок как бы примеряет на себя его характер, пытаясь ощутить и вобрать в себя недостающие ему самому качества.</w:t>
      </w:r>
    </w:p>
    <w:p w:rsidR="00626F10" w:rsidRDefault="00626F10" w:rsidP="006A0B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Воображение - важная психическая функция, не менее важная, чем память и логика. В дошкольном возрасте именно через воображение во многом идет развитие психики ребенка, особенно ребенка творческого склада.</w:t>
      </w:r>
    </w:p>
    <w:p w:rsidR="00626F10" w:rsidRDefault="00626F10" w:rsidP="006A0B1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воображения может тормозиться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626F10" w:rsidRDefault="00626F10" w:rsidP="00626F1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*приучения ребенка к строгому и неукоснительному порядку;</w:t>
      </w:r>
    </w:p>
    <w:p w:rsidR="00626F10" w:rsidRDefault="00626F10" w:rsidP="00626F1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*высмеивания фантазийной жизни ребенка;</w:t>
      </w:r>
    </w:p>
    <w:p w:rsidR="00626F10" w:rsidRDefault="00626F10" w:rsidP="00626F1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критики результатов его творчества и фантазирования;</w:t>
      </w:r>
    </w:p>
    <w:p w:rsidR="00626F10" w:rsidRDefault="00626F10" w:rsidP="00626F10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обесценивания воображаемого мира ребенка, постоянного стремления погрузить его в реальность и рациональность мира.</w:t>
      </w:r>
    </w:p>
    <w:p w:rsidR="000562C5" w:rsidRDefault="000562C5" w:rsidP="000562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* Фантазия и вера в чудо важны и необходимы ребенку, потому что именно они помогают справляться с детской тревогой о  собственной «малости», позволяет принимать подчиненное положение по отношению к взрослому миру и ограниченность собственных возможностей.</w:t>
      </w:r>
    </w:p>
    <w:p w:rsidR="000562C5" w:rsidRDefault="000562C5" w:rsidP="000562C5">
      <w:pPr>
        <w:spacing w:line="240" w:lineRule="auto"/>
        <w:rPr>
          <w:b/>
          <w:sz w:val="28"/>
          <w:szCs w:val="28"/>
        </w:rPr>
      </w:pPr>
      <w:r w:rsidRPr="000562C5">
        <w:rPr>
          <w:b/>
          <w:sz w:val="28"/>
          <w:szCs w:val="28"/>
        </w:rPr>
        <w:lastRenderedPageBreak/>
        <w:t>Как реагировать на фантазирование ребенка:</w:t>
      </w:r>
    </w:p>
    <w:p w:rsidR="000562C5" w:rsidRDefault="000562C5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Игра, фантазирование на заданную тему и без всякой темы означает, что у ребенка живой, любознательный ум. Такую замечательную способность необходимо развивать и поощрять. Ребенку важно давать свободу фантазирования – это развивает в нем творческую личность, способную создавать новое. Можно присоединиться к малышу и пофантазировать вместе с ним.  Общение с ребенком поможет лучше понять его, создаст основу для взаимного доверия и духовной близости.</w:t>
      </w:r>
    </w:p>
    <w:p w:rsidR="000562C5" w:rsidRDefault="008D330C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ребенок придумывает сказку, сюжет, невероятную историю, стоит его выслушать, поинтересоваться подробностями, героями и событиями. Не следует уличать ребенка  во лжи, говорить: «Такого не бывает», «Ты просто все выдумал», «Ты неправильно придумал» и т.д.</w:t>
      </w:r>
    </w:p>
    <w:p w:rsidR="008D330C" w:rsidRDefault="008D330C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 в коем случае нельзя высмеивать или публично обсуждать плоды детских фантазий. Вы рискуете потерять доверие собственных детей.</w:t>
      </w:r>
    </w:p>
    <w:p w:rsidR="008D330C" w:rsidRDefault="008D330C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Важно постепенно учить ребенка-фантазера создавать из своих фантазий законченный продукт. Многие творческие дети быстро загораются идеями, но им  недостает усидчивости и усердия довести свои идеи до финального воплощения.</w:t>
      </w:r>
    </w:p>
    <w:p w:rsidR="008D330C" w:rsidRDefault="008D330C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Фантазирование ребенка «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страшное» не стоит прерывать. Лучше поговорить с ним о его страхах с сочувствием и пониманием, предложить ему в помощь какую-нибудь игрушку, наделенную силой защитника. В случае невозможности справиться со страхами своими силами, стоит обратиться за помощью к психологу.</w:t>
      </w:r>
    </w:p>
    <w:p w:rsidR="008D330C" w:rsidRDefault="008D330C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ваш ребенок не просто играет в сказочных героев, а начинает «быть» ими, т.е. не играет в тигра, изображая его, а как бы становится им на достаточно долгое, неигровое время, то стоит обратиться за консультацией</w:t>
      </w:r>
      <w:r w:rsidR="00967024">
        <w:rPr>
          <w:sz w:val="28"/>
          <w:szCs w:val="28"/>
        </w:rPr>
        <w:t xml:space="preserve"> к психологу или психоневрологу.</w:t>
      </w:r>
    </w:p>
    <w:p w:rsidR="00967024" w:rsidRPr="000562C5" w:rsidRDefault="00967024" w:rsidP="000562C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вы столкнулись с защитным фантазированием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ни в коем случае  не ругайте ребенка. В этом случае также следует обратиться к специалисту за помощью. Специалисты помогут ребенку или семье справиться с трудной ситуацией.</w:t>
      </w:r>
    </w:p>
    <w:p w:rsidR="000562C5" w:rsidRPr="000562C5" w:rsidRDefault="000562C5" w:rsidP="000562C5">
      <w:pPr>
        <w:spacing w:line="240" w:lineRule="auto"/>
        <w:rPr>
          <w:sz w:val="28"/>
          <w:szCs w:val="28"/>
        </w:rPr>
      </w:pPr>
    </w:p>
    <w:p w:rsidR="006A0B1E" w:rsidRPr="006A0B1E" w:rsidRDefault="006A0B1E" w:rsidP="00E53F10">
      <w:pPr>
        <w:spacing w:line="240" w:lineRule="auto"/>
        <w:rPr>
          <w:b/>
          <w:sz w:val="28"/>
          <w:szCs w:val="28"/>
        </w:rPr>
      </w:pPr>
    </w:p>
    <w:sectPr w:rsidR="006A0B1E" w:rsidRPr="006A0B1E" w:rsidSect="002F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E76"/>
    <w:multiLevelType w:val="hybridMultilevel"/>
    <w:tmpl w:val="E3E2E94E"/>
    <w:lvl w:ilvl="0" w:tplc="A306B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3F10"/>
    <w:rsid w:val="000562C5"/>
    <w:rsid w:val="002F67BD"/>
    <w:rsid w:val="00626F10"/>
    <w:rsid w:val="006A0B1E"/>
    <w:rsid w:val="008D330C"/>
    <w:rsid w:val="00967024"/>
    <w:rsid w:val="00E5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Ulia</dc:creator>
  <cp:keywords/>
  <dc:description/>
  <cp:lastModifiedBy>Ulia Ulia</cp:lastModifiedBy>
  <cp:revision>1</cp:revision>
  <dcterms:created xsi:type="dcterms:W3CDTF">2017-04-08T09:51:00Z</dcterms:created>
  <dcterms:modified xsi:type="dcterms:W3CDTF">2017-04-08T10:46:00Z</dcterms:modified>
</cp:coreProperties>
</file>