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2E" w:rsidRPr="00DF582E" w:rsidRDefault="00DF582E" w:rsidP="00DF582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F582E">
        <w:rPr>
          <w:rFonts w:ascii="Times New Roman" w:hAnsi="Times New Roman" w:cs="Times New Roman"/>
          <w:b/>
          <w:i/>
          <w:sz w:val="40"/>
          <w:szCs w:val="40"/>
        </w:rPr>
        <w:t>Лексическая тема</w:t>
      </w:r>
    </w:p>
    <w:p w:rsidR="00DF582E" w:rsidRDefault="00DF582E" w:rsidP="00DF58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82E">
        <w:rPr>
          <w:rFonts w:ascii="Times New Roman" w:hAnsi="Times New Roman" w:cs="Times New Roman"/>
          <w:b/>
          <w:sz w:val="40"/>
          <w:szCs w:val="40"/>
        </w:rPr>
        <w:t>(23.10. –2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Pr="00DF582E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Pr="00DF582E">
        <w:rPr>
          <w:rFonts w:ascii="Times New Roman" w:hAnsi="Times New Roman" w:cs="Times New Roman"/>
          <w:b/>
          <w:sz w:val="40"/>
          <w:szCs w:val="40"/>
        </w:rPr>
        <w:t xml:space="preserve">0.2023 г.) </w:t>
      </w:r>
    </w:p>
    <w:p w:rsidR="00DF582E" w:rsidRDefault="00DF582E" w:rsidP="00DF58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CFD" w:rsidRDefault="00A22CFD" w:rsidP="00A22CF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</w:t>
      </w:r>
      <w:r w:rsidRPr="00A22CFD">
        <w:rPr>
          <w:rFonts w:ascii="Times New Roman" w:hAnsi="Times New Roman" w:cs="Times New Roman"/>
          <w:b/>
          <w:sz w:val="56"/>
          <w:szCs w:val="56"/>
        </w:rPr>
        <w:t>дежда</w:t>
      </w:r>
      <w:r w:rsidRPr="00DF582E">
        <w:rPr>
          <w:rFonts w:ascii="Times New Roman" w:hAnsi="Times New Roman" w:cs="Times New Roman"/>
          <w:b/>
          <w:sz w:val="56"/>
          <w:szCs w:val="56"/>
        </w:rPr>
        <w:t>,</w:t>
      </w:r>
      <w:r w:rsidRPr="00A22CFD">
        <w:rPr>
          <w:rFonts w:ascii="Times New Roman" w:hAnsi="Times New Roman" w:cs="Times New Roman"/>
          <w:b/>
          <w:sz w:val="56"/>
          <w:szCs w:val="56"/>
        </w:rPr>
        <w:t xml:space="preserve"> обувь, головные уборы</w:t>
      </w:r>
    </w:p>
    <w:p w:rsidR="00DF582E" w:rsidRPr="00A22CFD" w:rsidRDefault="00DF582E" w:rsidP="00A22CF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Знать обобщающее понятие: «</w:t>
      </w:r>
      <w:r>
        <w:rPr>
          <w:rFonts w:ascii="Times New Roman" w:hAnsi="Times New Roman" w:cs="Times New Roman"/>
          <w:sz w:val="36"/>
          <w:szCs w:val="36"/>
        </w:rPr>
        <w:t>Сезонна</w:t>
      </w:r>
      <w:r w:rsidRPr="00A22CFD">
        <w:rPr>
          <w:rFonts w:ascii="Times New Roman" w:hAnsi="Times New Roman" w:cs="Times New Roman"/>
          <w:sz w:val="36"/>
          <w:szCs w:val="36"/>
        </w:rPr>
        <w:t>я одежда, обувь, головные уборы».</w:t>
      </w: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Знать, что люди носят осенью, как изменяется одежда людей в сравнении с другими временами года.</w:t>
      </w: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Уметь употреблять в активной речи существительные: куртка, комбинезон, пальто, плащ, берет, шапка, кепка, шарф, перчатки, сапоги, ботинки, туфли.</w:t>
      </w: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Показывать и правильно называть детали и части</w:t>
      </w:r>
      <w:r w:rsidR="00DF582E" w:rsidRPr="00DF582E">
        <w:rPr>
          <w:rFonts w:ascii="Times New Roman" w:hAnsi="Times New Roman" w:cs="Times New Roman"/>
          <w:sz w:val="36"/>
          <w:szCs w:val="36"/>
        </w:rPr>
        <w:t>:</w:t>
      </w:r>
    </w:p>
    <w:p w:rsidR="00A22CFD" w:rsidRPr="00A22CFD" w:rsidRDefault="00A22CFD" w:rsidP="00A22C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- одежды: воротник, рукава, юбка, карманы, оборка, пуговицы, штанины, манжеты, пояс.</w:t>
      </w:r>
    </w:p>
    <w:p w:rsidR="00A22CFD" w:rsidRPr="00A22CFD" w:rsidRDefault="00A22CFD" w:rsidP="00A22C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- обуви: каблук, голенище, застежка, молния, носок.</w:t>
      </w:r>
    </w:p>
    <w:p w:rsidR="00A22CFD" w:rsidRPr="00A22CFD" w:rsidRDefault="00A22CFD" w:rsidP="00A22C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- головных уборов: помпон, ушки, завязки, застежки.</w:t>
      </w: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Уметь правильно употреблять в речи несклоняемое существительное «пальто». Уметь согласовывать существительное «пальто» с числительными:  одно пальто, два пальто, пять пальто.</w:t>
      </w: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Уметь правильно употреблять в активной речи глаголы: одевать, надевать, снимать, переодевать.</w:t>
      </w:r>
    </w:p>
    <w:p w:rsidR="00DF582E" w:rsidRDefault="00DF582E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582E" w:rsidRDefault="00DF582E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582E" w:rsidRDefault="00DF582E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582E" w:rsidRDefault="00DF582E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582E" w:rsidRDefault="00DF582E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22A1" w:rsidRPr="00DB7BD9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7BD9">
        <w:rPr>
          <w:rFonts w:ascii="Times New Roman" w:hAnsi="Times New Roman" w:cs="Times New Roman"/>
          <w:b/>
          <w:sz w:val="44"/>
          <w:szCs w:val="44"/>
        </w:rPr>
        <w:lastRenderedPageBreak/>
        <w:t>Загадки</w:t>
      </w:r>
    </w:p>
    <w:p w:rsidR="00DB7BD9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2A1" w:rsidRP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Сижу верхом,</w:t>
      </w:r>
    </w:p>
    <w:p w:rsidR="001822A1" w:rsidRPr="00DB7BD9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Не ведаю на ком</w:t>
      </w:r>
      <w:r w:rsidRPr="00DB7BD9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B7BD9">
        <w:rPr>
          <w:rFonts w:ascii="Times New Roman" w:hAnsi="Times New Roman" w:cs="Times New Roman"/>
          <w:sz w:val="36"/>
          <w:szCs w:val="36"/>
        </w:rPr>
        <w:t>(</w:t>
      </w:r>
      <w:r w:rsidRPr="001822A1">
        <w:rPr>
          <w:rFonts w:ascii="Times New Roman" w:hAnsi="Times New Roman" w:cs="Times New Roman"/>
          <w:sz w:val="36"/>
          <w:szCs w:val="36"/>
        </w:rPr>
        <w:t>Шапка)</w:t>
      </w:r>
    </w:p>
    <w:p w:rsidR="00DB7BD9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дороге я шёл</w:t>
      </w:r>
      <w:r w:rsidRPr="00DF582E">
        <w:rPr>
          <w:rFonts w:ascii="Times New Roman" w:hAnsi="Times New Roman" w:cs="Times New Roman"/>
          <w:sz w:val="36"/>
          <w:szCs w:val="36"/>
        </w:rPr>
        <w:t>,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Две дороги нашёл</w:t>
      </w:r>
      <w:r w:rsidRPr="001822A1">
        <w:rPr>
          <w:rFonts w:ascii="Times New Roman" w:hAnsi="Times New Roman" w:cs="Times New Roman"/>
          <w:sz w:val="36"/>
          <w:szCs w:val="36"/>
        </w:rPr>
        <w:t>,</w:t>
      </w:r>
    </w:p>
    <w:p w:rsidR="001822A1" w:rsidRPr="00DF582E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обеим пошёл</w:t>
      </w:r>
      <w:r w:rsidRPr="00DF582E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(Штаны)</w:t>
      </w:r>
    </w:p>
    <w:p w:rsidR="00DB7BD9" w:rsidRPr="00DF582E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Пять чуланов</w:t>
      </w:r>
      <w:r w:rsidRPr="00DB7BD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одна дверь</w:t>
      </w:r>
      <w:r w:rsidRPr="00DB7BD9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 не мёрзнуть</w:t>
      </w:r>
      <w:r w:rsidRPr="001822A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пять ребят</w:t>
      </w:r>
    </w:p>
    <w:p w:rsidR="001822A1" w:rsidRPr="00DB7BD9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чуланчикам сидят</w:t>
      </w:r>
      <w:r w:rsidRPr="00DB7BD9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B7BD9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Перчатки)</w:t>
      </w:r>
    </w:p>
    <w:p w:rsidR="00DB7BD9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P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дождик</w:t>
      </w:r>
      <w:r w:rsidRPr="001822A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мы не тужим</w:t>
      </w:r>
      <w:r w:rsidRPr="001822A1">
        <w:rPr>
          <w:rFonts w:ascii="Times New Roman" w:hAnsi="Times New Roman" w:cs="Times New Roman"/>
          <w:sz w:val="36"/>
          <w:szCs w:val="36"/>
        </w:rPr>
        <w:t>,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Бойко шлёпаем по лужам!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Будет солнышко сиять –</w:t>
      </w:r>
    </w:p>
    <w:p w:rsidR="001822A1" w:rsidRP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Нам под вешалкой стоять</w:t>
      </w:r>
      <w:r w:rsidRPr="001822A1">
        <w:rPr>
          <w:rFonts w:ascii="Times New Roman" w:hAnsi="Times New Roman" w:cs="Times New Roman"/>
          <w:sz w:val="36"/>
          <w:szCs w:val="36"/>
        </w:rPr>
        <w:t>!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Резиновые сапоги)</w:t>
      </w:r>
    </w:p>
    <w:p w:rsidR="00DF582E" w:rsidRPr="00DF582E" w:rsidRDefault="00761301" w:rsidP="00DF582E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BD9">
        <w:rPr>
          <w:rFonts w:ascii="Times New Roman" w:hAnsi="Times New Roman" w:cs="Times New Roman"/>
          <w:b/>
          <w:sz w:val="40"/>
          <w:szCs w:val="40"/>
        </w:rPr>
        <w:lastRenderedPageBreak/>
        <w:t>Поиграйте с ребенком в игры</w:t>
      </w:r>
      <w:r w:rsidR="00DF582E" w:rsidRPr="00DF582E">
        <w:rPr>
          <w:rFonts w:ascii="Times New Roman" w:hAnsi="Times New Roman" w:cs="Times New Roman"/>
          <w:b/>
          <w:sz w:val="40"/>
          <w:szCs w:val="40"/>
        </w:rPr>
        <w:t>:</w:t>
      </w:r>
      <w:bookmarkStart w:id="0" w:name="_GoBack"/>
      <w:bookmarkEnd w:id="0"/>
    </w:p>
    <w:p w:rsidR="00761301" w:rsidRPr="001822A1" w:rsidRDefault="00761301" w:rsidP="0076130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b/>
          <w:sz w:val="36"/>
          <w:szCs w:val="36"/>
        </w:rPr>
        <w:t xml:space="preserve">«Один – много - нет»  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Куртка – куртки – нет курток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Шапка – шапки – нет шапок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Ботинок – ботинки – нет ботинок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Плащ – плащи – нет плащей</w:t>
      </w:r>
    </w:p>
    <w:p w:rsidR="00761301" w:rsidRPr="001822A1" w:rsidRDefault="00761301" w:rsidP="0076130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1301" w:rsidRPr="001822A1" w:rsidRDefault="00761301" w:rsidP="0076130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b/>
          <w:sz w:val="36"/>
          <w:szCs w:val="36"/>
        </w:rPr>
        <w:t>«Скажи, какой?»</w:t>
      </w:r>
    </w:p>
    <w:p w:rsidR="00DF582E" w:rsidRDefault="00DF582E" w:rsidP="00761301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Пальто сшили из драпа – оно какое? – драповое пальто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 xml:space="preserve">Шапку связали из шерсти – </w:t>
      </w:r>
      <w:proofErr w:type="gramStart"/>
      <w:r w:rsidRPr="001822A1">
        <w:rPr>
          <w:rFonts w:ascii="Times New Roman" w:hAnsi="Times New Roman" w:cs="Times New Roman"/>
          <w:sz w:val="36"/>
          <w:szCs w:val="36"/>
        </w:rPr>
        <w:t>она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 xml:space="preserve"> какая? – шерстяная шапка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Перчатки сделали из кожи – они какие? – кожаные перчатки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Сапоги сделали из резины – они какие? – резиновые сапоги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761301" w:rsidRPr="001822A1" w:rsidRDefault="00761301" w:rsidP="0076130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b/>
          <w:sz w:val="36"/>
          <w:szCs w:val="36"/>
        </w:rPr>
        <w:t>«Назови ласково»</w:t>
      </w:r>
    </w:p>
    <w:p w:rsidR="00DF582E" w:rsidRDefault="00DF582E" w:rsidP="00761301">
      <w:pPr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У мамы голубое платье, а у Танечки голубенькое платьице.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У папы серые брюки, а у Димочки серенькие брючки.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У мамы зеленое пальто, а у Танечки зелененькое пальтишко.</w:t>
      </w:r>
    </w:p>
    <w:p w:rsidR="00761301" w:rsidRPr="001822A1" w:rsidRDefault="00761301" w:rsidP="0076130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1301" w:rsidRPr="001822A1" w:rsidRDefault="00761301" w:rsidP="0076130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b/>
          <w:sz w:val="36"/>
          <w:szCs w:val="36"/>
        </w:rPr>
        <w:t>«Скажи наоборот»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Берет новый, а платок ….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У ботинок широкие носы, а у туфель …..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Плащ длинный, а куртка ….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Чешки на тонкой подошве, а кроссовки ….</w:t>
      </w:r>
    </w:p>
    <w:p w:rsidR="00C50041" w:rsidRPr="00DF582E" w:rsidRDefault="00761301" w:rsidP="00DF582E">
      <w:pPr>
        <w:contextualSpacing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1822A1">
        <w:rPr>
          <w:rFonts w:ascii="Times New Roman" w:hAnsi="Times New Roman" w:cs="Times New Roman"/>
          <w:sz w:val="36"/>
          <w:szCs w:val="36"/>
        </w:rPr>
        <w:t>Блузка светлая</w:t>
      </w:r>
      <w:r w:rsidRPr="001822A1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1822A1">
        <w:rPr>
          <w:rFonts w:ascii="Times New Roman" w:hAnsi="Times New Roman" w:cs="Times New Roman"/>
          <w:sz w:val="36"/>
          <w:szCs w:val="36"/>
        </w:rPr>
        <w:t xml:space="preserve"> </w:t>
      </w:r>
      <w:r w:rsidRPr="001822A1">
        <w:rPr>
          <w:rFonts w:ascii="Times New Roman" w:hAnsi="Times New Roman" w:cs="Times New Roman"/>
          <w:sz w:val="36"/>
          <w:szCs w:val="36"/>
        </w:rPr>
        <w:t xml:space="preserve">а пальто </w:t>
      </w:r>
      <w:r w:rsidRPr="001822A1">
        <w:rPr>
          <w:rFonts w:ascii="Times New Roman" w:hAnsi="Times New Roman" w:cs="Times New Roman"/>
          <w:sz w:val="36"/>
          <w:szCs w:val="36"/>
          <w:lang w:val="en-US"/>
        </w:rPr>
        <w:t>….</w:t>
      </w:r>
    </w:p>
    <w:sectPr w:rsidR="00C50041" w:rsidRPr="00DF582E" w:rsidSect="00C5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65"/>
    <w:multiLevelType w:val="hybridMultilevel"/>
    <w:tmpl w:val="6ADE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CFD"/>
    <w:rsid w:val="001822A1"/>
    <w:rsid w:val="00761301"/>
    <w:rsid w:val="008F2FF4"/>
    <w:rsid w:val="00A22CFD"/>
    <w:rsid w:val="00A74F20"/>
    <w:rsid w:val="00C50041"/>
    <w:rsid w:val="00D53BA8"/>
    <w:rsid w:val="00DB7BD9"/>
    <w:rsid w:val="00D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22F2"/>
  <w15:docId w15:val="{C972B694-1815-43B8-8B7F-BE4401FD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2018-10-10T11:34:00Z</dcterms:created>
  <dcterms:modified xsi:type="dcterms:W3CDTF">2023-10-20T11:28:00Z</dcterms:modified>
</cp:coreProperties>
</file>