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2A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7B8">
        <w:rPr>
          <w:rFonts w:ascii="Times New Roman" w:hAnsi="Times New Roman" w:cs="Times New Roman"/>
          <w:b/>
          <w:sz w:val="36"/>
          <w:szCs w:val="36"/>
        </w:rPr>
        <w:t>ОДЕЖДА</w:t>
      </w:r>
    </w:p>
    <w:p w:rsidR="0020603A" w:rsidRDefault="0020603A" w:rsidP="00206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7C54" w:rsidRDefault="000F7C54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 обобщающее слово «Одежда».</w:t>
      </w:r>
    </w:p>
    <w:p w:rsidR="000F7C54" w:rsidRDefault="000F7C54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Уметь классифицировать одежду: летняя, зимняя, осенняя, весенняя (по сезону); взрослая – детская; для мальчиков – для девочек; спортивная, домашняя, рабочая (по назначению).</w:t>
      </w:r>
      <w:proofErr w:type="gramEnd"/>
    </w:p>
    <w:p w:rsidR="000F7C54" w:rsidRDefault="000F7C54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где хранится одежда: платье – в шкафу, пальто – на вешалке.</w:t>
      </w:r>
    </w:p>
    <w:p w:rsidR="000F7C54" w:rsidRDefault="000F7C54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как ухаживают за одеждой: стирают, гладят.</w:t>
      </w:r>
    </w:p>
    <w:p w:rsidR="000F7C54" w:rsidRDefault="000F7C54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употреблять в речи глаголы: одевают (кого-то), надевают (что-то).</w:t>
      </w:r>
    </w:p>
    <w:p w:rsidR="000F7C54" w:rsidRDefault="000F7C54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где берут одежду: покупают, шьют, вяжут.</w:t>
      </w:r>
    </w:p>
    <w:p w:rsidR="000F7C54" w:rsidRDefault="000F7C54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Сходить в магазин, где продают одежду, в ателье, где шьют одежду, посмотреть, как вяжут одежду.</w:t>
      </w:r>
    </w:p>
    <w:p w:rsidR="000F7C54" w:rsidRDefault="000F7C54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Уметь показывать и называть детали одежды: воротник, рукава, манжеты, пуговицы, карманы, пояс, петельки.</w:t>
      </w:r>
      <w:proofErr w:type="gramEnd"/>
    </w:p>
    <w:p w:rsidR="000F7C54" w:rsidRDefault="000F7C54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употреблять в речи несклоняемое слово «пальто».</w:t>
      </w:r>
    </w:p>
    <w:p w:rsidR="0020603A" w:rsidRPr="00D81961" w:rsidRDefault="0020603A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  <w:u w:val="single"/>
        </w:rPr>
      </w:pPr>
      <w:r w:rsidRPr="00D81961">
        <w:rPr>
          <w:rFonts w:ascii="Times New Roman" w:hAnsi="Times New Roman" w:cs="Times New Roman"/>
          <w:sz w:val="32"/>
          <w:szCs w:val="32"/>
          <w:u w:val="single"/>
        </w:rPr>
        <w:t>Игра «Что из чего?»</w:t>
      </w:r>
    </w:p>
    <w:p w:rsidR="0020603A" w:rsidRPr="0020603A" w:rsidRDefault="0020603A" w:rsidP="0020603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20603A">
        <w:rPr>
          <w:rFonts w:ascii="Times New Roman" w:hAnsi="Times New Roman" w:cs="Times New Roman"/>
          <w:sz w:val="32"/>
          <w:szCs w:val="32"/>
        </w:rPr>
        <w:t>латье из шёлка (какое?) – шёлковое.</w:t>
      </w:r>
    </w:p>
    <w:p w:rsidR="0020603A" w:rsidRPr="0020603A" w:rsidRDefault="0020603A" w:rsidP="0020603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0603A">
        <w:rPr>
          <w:rFonts w:ascii="Times New Roman" w:hAnsi="Times New Roman" w:cs="Times New Roman"/>
          <w:sz w:val="32"/>
          <w:szCs w:val="32"/>
        </w:rPr>
        <w:t>Кофта из шерсти (какая?) – шерстяная.</w:t>
      </w:r>
    </w:p>
    <w:p w:rsidR="0020603A" w:rsidRPr="0020603A" w:rsidRDefault="0020603A" w:rsidP="0020603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0603A">
        <w:rPr>
          <w:rFonts w:ascii="Times New Roman" w:hAnsi="Times New Roman" w:cs="Times New Roman"/>
          <w:sz w:val="32"/>
          <w:szCs w:val="32"/>
        </w:rPr>
        <w:t>Сапоги из кожи (какие?) – кожаные.</w:t>
      </w:r>
    </w:p>
    <w:p w:rsidR="0020603A" w:rsidRPr="00D81961" w:rsidRDefault="00D81961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Игра «Два – две»</w:t>
      </w:r>
    </w:p>
    <w:p w:rsidR="0020603A" w:rsidRPr="0020603A" w:rsidRDefault="0020603A" w:rsidP="0020603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0603A">
        <w:rPr>
          <w:rFonts w:ascii="Times New Roman" w:hAnsi="Times New Roman" w:cs="Times New Roman"/>
          <w:sz w:val="32"/>
          <w:szCs w:val="32"/>
        </w:rPr>
        <w:t xml:space="preserve">О чём можно сказать два? </w:t>
      </w:r>
    </w:p>
    <w:p w:rsidR="0020603A" w:rsidRPr="0020603A" w:rsidRDefault="0020603A" w:rsidP="0020603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0603A">
        <w:rPr>
          <w:rFonts w:ascii="Times New Roman" w:hAnsi="Times New Roman" w:cs="Times New Roman"/>
          <w:sz w:val="32"/>
          <w:szCs w:val="32"/>
        </w:rPr>
        <w:t>Два платья, два пальто, два плаща…</w:t>
      </w:r>
    </w:p>
    <w:p w:rsidR="0020603A" w:rsidRPr="0020603A" w:rsidRDefault="0020603A" w:rsidP="0020603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0603A">
        <w:rPr>
          <w:rFonts w:ascii="Times New Roman" w:hAnsi="Times New Roman" w:cs="Times New Roman"/>
          <w:sz w:val="32"/>
          <w:szCs w:val="32"/>
        </w:rPr>
        <w:t>О чём можно сказать две?</w:t>
      </w:r>
    </w:p>
    <w:p w:rsidR="0020603A" w:rsidRPr="0020603A" w:rsidRDefault="0020603A" w:rsidP="0020603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0603A">
        <w:rPr>
          <w:rFonts w:ascii="Times New Roman" w:hAnsi="Times New Roman" w:cs="Times New Roman"/>
          <w:sz w:val="32"/>
          <w:szCs w:val="32"/>
        </w:rPr>
        <w:t>Две футболки, две шубы, две куртки, две юбки, две кофты…</w:t>
      </w:r>
    </w:p>
    <w:p w:rsidR="0020603A" w:rsidRPr="0020603A" w:rsidRDefault="0020603A" w:rsidP="0020603A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20603A">
        <w:rPr>
          <w:rFonts w:ascii="Times New Roman" w:hAnsi="Times New Roman" w:cs="Times New Roman"/>
          <w:sz w:val="32"/>
          <w:szCs w:val="32"/>
        </w:rPr>
        <w:t xml:space="preserve">Игра </w:t>
      </w:r>
      <w:bookmarkStart w:id="0" w:name="_GoBack"/>
      <w:r w:rsidRPr="00D81961">
        <w:rPr>
          <w:rFonts w:ascii="Times New Roman" w:hAnsi="Times New Roman" w:cs="Times New Roman"/>
          <w:sz w:val="32"/>
          <w:szCs w:val="32"/>
          <w:u w:val="single"/>
        </w:rPr>
        <w:t>«Считай и называй»</w:t>
      </w:r>
      <w:bookmarkEnd w:id="0"/>
    </w:p>
    <w:p w:rsidR="0020603A" w:rsidRPr="0020603A" w:rsidRDefault="0020603A" w:rsidP="0020603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0603A">
        <w:rPr>
          <w:rFonts w:ascii="Times New Roman" w:hAnsi="Times New Roman" w:cs="Times New Roman"/>
          <w:sz w:val="32"/>
          <w:szCs w:val="32"/>
        </w:rPr>
        <w:t>Одна шапка, две шапки, три шапки, четыре шапки, пять шапок.</w:t>
      </w:r>
    </w:p>
    <w:p w:rsidR="0020603A" w:rsidRPr="0020603A" w:rsidRDefault="0020603A" w:rsidP="0020603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0603A">
        <w:rPr>
          <w:rFonts w:ascii="Times New Roman" w:hAnsi="Times New Roman" w:cs="Times New Roman"/>
          <w:sz w:val="32"/>
          <w:szCs w:val="32"/>
        </w:rPr>
        <w:t>Одна куртка, две куртки … пять курток.</w:t>
      </w:r>
    </w:p>
    <w:p w:rsidR="0020603A" w:rsidRPr="0020603A" w:rsidRDefault="0020603A" w:rsidP="0020603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0603A">
        <w:rPr>
          <w:rFonts w:ascii="Times New Roman" w:hAnsi="Times New Roman" w:cs="Times New Roman"/>
          <w:sz w:val="32"/>
          <w:szCs w:val="32"/>
        </w:rPr>
        <w:t>Одна пара сапог, две пары сапог, три пары сапог … шесть пар сапог.</w:t>
      </w:r>
    </w:p>
    <w:p w:rsidR="0020603A" w:rsidRPr="0020603A" w:rsidRDefault="0020603A" w:rsidP="0020603A">
      <w:pPr>
        <w:spacing w:after="120" w:line="240" w:lineRule="auto"/>
        <w:ind w:left="-360"/>
        <w:rPr>
          <w:rFonts w:ascii="Times New Roman" w:hAnsi="Times New Roman" w:cs="Times New Roman"/>
          <w:sz w:val="32"/>
          <w:szCs w:val="32"/>
        </w:rPr>
      </w:pPr>
    </w:p>
    <w:p w:rsidR="0020603A" w:rsidRDefault="0020603A" w:rsidP="00206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0603A" w:rsidRDefault="0020603A" w:rsidP="002060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0603A" w:rsidRDefault="0020603A" w:rsidP="002060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УЧИМ СТИХОТВОРЕНИЕ</w:t>
      </w:r>
    </w:p>
    <w:p w:rsidR="0020603A" w:rsidRDefault="0020603A" w:rsidP="002060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Ромашки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на новом платье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кармашки.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кармашках этих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Вышиты ромашки.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Ромашки, ромашки –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Будто луговые.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Ромашки, ромашки –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Прямо как живые.</w:t>
      </w:r>
    </w:p>
    <w:p w:rsidR="0020603A" w:rsidRDefault="0020603A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03A" w:rsidRDefault="0020603A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7C54" w:rsidRDefault="0020603A" w:rsidP="002060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ПАЛЬЧИКОВАЯ ГИМНАСТИКА</w:t>
      </w:r>
    </w:p>
    <w:p w:rsidR="0020603A" w:rsidRDefault="0020603A" w:rsidP="002060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помогаем маме,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белье полощем сами.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(Встают, наклонившись; руками двигают влево, вправо.)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7C54">
        <w:rPr>
          <w:rFonts w:ascii="Times New Roman" w:hAnsi="Times New Roman" w:cs="Times New Roman"/>
          <w:sz w:val="32"/>
          <w:szCs w:val="32"/>
        </w:rPr>
        <w:t xml:space="preserve">Раз, два, три, </w:t>
      </w:r>
      <w:r>
        <w:rPr>
          <w:rFonts w:ascii="Times New Roman" w:hAnsi="Times New Roman" w:cs="Times New Roman"/>
          <w:sz w:val="32"/>
          <w:szCs w:val="32"/>
        </w:rPr>
        <w:t>четыре,</w:t>
      </w:r>
    </w:p>
    <w:p w:rsid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Потянулись.</w:t>
      </w:r>
    </w:p>
    <w:p w:rsidR="000F7C54" w:rsidRDefault="00E627B8" w:rsidP="0020603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(Тянутся, правой рукой как бы вытирают пот со лба.)</w:t>
      </w:r>
    </w:p>
    <w:p w:rsidR="00E627B8" w:rsidRDefault="00E627B8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7B8">
        <w:rPr>
          <w:rFonts w:ascii="Times New Roman" w:hAnsi="Times New Roman" w:cs="Times New Roman"/>
          <w:sz w:val="32"/>
          <w:szCs w:val="32"/>
        </w:rPr>
        <w:t>Накл</w:t>
      </w:r>
      <w:r>
        <w:rPr>
          <w:rFonts w:ascii="Times New Roman" w:hAnsi="Times New Roman" w:cs="Times New Roman"/>
          <w:sz w:val="32"/>
          <w:szCs w:val="32"/>
        </w:rPr>
        <w:t>онились.</w:t>
      </w:r>
    </w:p>
    <w:p w:rsidR="00E627B8" w:rsidRDefault="00E627B8" w:rsidP="0020603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(Снова «полощут».)</w:t>
      </w:r>
    </w:p>
    <w:p w:rsidR="00E627B8" w:rsidRPr="00E627B8" w:rsidRDefault="00E627B8" w:rsidP="00206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7B8">
        <w:rPr>
          <w:rFonts w:ascii="Times New Roman" w:hAnsi="Times New Roman" w:cs="Times New Roman"/>
          <w:sz w:val="32"/>
          <w:szCs w:val="32"/>
        </w:rPr>
        <w:t>Хорошо мы потрудились.</w:t>
      </w:r>
    </w:p>
    <w:p w:rsidR="00E627B8" w:rsidRPr="00E627B8" w:rsidRDefault="00E627B8" w:rsidP="0020603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(Вытирают руку об руку.)</w:t>
      </w:r>
    </w:p>
    <w:p w:rsidR="000F7C54" w:rsidRPr="000F7C54" w:rsidRDefault="000F7C54" w:rsidP="0020603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0F7C54" w:rsidRPr="000F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5870"/>
    <w:multiLevelType w:val="hybridMultilevel"/>
    <w:tmpl w:val="138C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C54"/>
    <w:rsid w:val="000F7C54"/>
    <w:rsid w:val="0020603A"/>
    <w:rsid w:val="00570A2A"/>
    <w:rsid w:val="00D81961"/>
    <w:rsid w:val="00E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4</cp:revision>
  <dcterms:created xsi:type="dcterms:W3CDTF">2017-10-19T08:39:00Z</dcterms:created>
  <dcterms:modified xsi:type="dcterms:W3CDTF">2022-10-15T04:48:00Z</dcterms:modified>
</cp:coreProperties>
</file>