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38" w:rsidRDefault="00B73593" w:rsidP="0064383A">
      <w:pPr>
        <w:jc w:val="center"/>
        <w:rPr>
          <w:rFonts w:ascii="Times New Roman" w:hAnsi="Times New Roman" w:cs="Times New Roman"/>
          <w:sz w:val="36"/>
          <w:szCs w:val="36"/>
        </w:rPr>
      </w:pPr>
      <w:r w:rsidRPr="00B73593">
        <w:rPr>
          <w:rFonts w:ascii="Times New Roman" w:hAnsi="Times New Roman" w:cs="Times New Roman"/>
          <w:sz w:val="36"/>
          <w:szCs w:val="36"/>
        </w:rPr>
        <w:t>Осень.</w:t>
      </w:r>
    </w:p>
    <w:p w:rsidR="00B73593" w:rsidRPr="0050449F" w:rsidRDefault="00B73593" w:rsidP="0050449F">
      <w:pPr>
        <w:pStyle w:val="a3"/>
        <w:numPr>
          <w:ilvl w:val="0"/>
          <w:numId w:val="1"/>
        </w:numPr>
        <w:spacing w:after="0"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Ребёнок должен знать времена года</w:t>
      </w:r>
      <w:r w:rsidR="004C560E" w:rsidRPr="0050449F">
        <w:rPr>
          <w:rFonts w:ascii="Times New Roman" w:hAnsi="Times New Roman" w:cs="Times New Roman"/>
          <w:sz w:val="28"/>
          <w:szCs w:val="28"/>
        </w:rPr>
        <w:t>,</w:t>
      </w:r>
      <w:r w:rsidRPr="0050449F">
        <w:rPr>
          <w:rFonts w:ascii="Times New Roman" w:hAnsi="Times New Roman" w:cs="Times New Roman"/>
          <w:sz w:val="28"/>
          <w:szCs w:val="28"/>
        </w:rPr>
        <w:t xml:space="preserve"> после какого времени года наступает осень, какое наступит после него.</w:t>
      </w:r>
    </w:p>
    <w:p w:rsidR="00B73593" w:rsidRPr="0050449F" w:rsidRDefault="00B73593" w:rsidP="0050449F">
      <w:pPr>
        <w:pStyle w:val="a3"/>
        <w:numPr>
          <w:ilvl w:val="0"/>
          <w:numId w:val="1"/>
        </w:numPr>
        <w:spacing w:after="0"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Ребёнок должен знать осенние месяцы, называть их по порядку; знать периоды осени (ранняя, поздняя)</w:t>
      </w:r>
      <w:r w:rsidR="0050449F">
        <w:rPr>
          <w:rFonts w:ascii="Times New Roman" w:hAnsi="Times New Roman" w:cs="Times New Roman"/>
          <w:sz w:val="28"/>
          <w:szCs w:val="28"/>
        </w:rPr>
        <w:t>.</w:t>
      </w:r>
    </w:p>
    <w:p w:rsidR="00B73593" w:rsidRPr="0050449F" w:rsidRDefault="00B73593" w:rsidP="0050449F">
      <w:pPr>
        <w:pStyle w:val="a3"/>
        <w:numPr>
          <w:ilvl w:val="0"/>
          <w:numId w:val="1"/>
        </w:numPr>
        <w:spacing w:after="0"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Обратите внимание ребенка на то, какие изменения произошли в природе, на осенние явления природы (листопад, первые заморозки, дожди, изморось).</w:t>
      </w:r>
    </w:p>
    <w:p w:rsidR="00B73593" w:rsidRPr="0050449F" w:rsidRDefault="00B73593" w:rsidP="0050449F">
      <w:pPr>
        <w:pStyle w:val="a3"/>
        <w:numPr>
          <w:ilvl w:val="0"/>
          <w:numId w:val="1"/>
        </w:numPr>
        <w:spacing w:after="0"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Вместе с ребёнком посмотрите на парк или лес издали, как они изменились осенью? Расскажите о том, что происходит с деревьями осенью, о причинах опадания листьев</w:t>
      </w:r>
      <w:r w:rsidR="004C560E" w:rsidRPr="0050449F">
        <w:rPr>
          <w:rFonts w:ascii="Times New Roman" w:hAnsi="Times New Roman" w:cs="Times New Roman"/>
          <w:sz w:val="28"/>
          <w:szCs w:val="28"/>
        </w:rPr>
        <w:t>; з</w:t>
      </w:r>
      <w:r w:rsidRPr="0050449F">
        <w:rPr>
          <w:rFonts w:ascii="Times New Roman" w:hAnsi="Times New Roman" w:cs="Times New Roman"/>
          <w:sz w:val="28"/>
          <w:szCs w:val="28"/>
        </w:rPr>
        <w:t xml:space="preserve">акрепите знания </w:t>
      </w:r>
      <w:r w:rsidR="004C560E" w:rsidRPr="0050449F">
        <w:rPr>
          <w:rFonts w:ascii="Times New Roman" w:hAnsi="Times New Roman" w:cs="Times New Roman"/>
          <w:sz w:val="28"/>
          <w:szCs w:val="28"/>
        </w:rPr>
        <w:t>названия деревьев</w:t>
      </w:r>
    </w:p>
    <w:p w:rsidR="004C560E" w:rsidRPr="0050449F" w:rsidRDefault="004C560E" w:rsidP="0050449F">
      <w:pPr>
        <w:pStyle w:val="a3"/>
        <w:numPr>
          <w:ilvl w:val="0"/>
          <w:numId w:val="1"/>
        </w:numPr>
        <w:spacing w:after="0"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Вспомните как звери и птицы готовятся к зиме; названия перелётных птиц (почему они так называются?), покажите ребёнку зимующих птиц нашего города (почему они так называются?).</w:t>
      </w:r>
    </w:p>
    <w:p w:rsidR="004C560E" w:rsidRPr="0050449F" w:rsidRDefault="004C560E" w:rsidP="0050449F">
      <w:pPr>
        <w:pStyle w:val="a3"/>
        <w:numPr>
          <w:ilvl w:val="0"/>
          <w:numId w:val="1"/>
        </w:numPr>
        <w:spacing w:after="0"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Расскажите ребёнку о труде дачников, колхозников в осенний период.</w:t>
      </w:r>
    </w:p>
    <w:p w:rsidR="004C560E" w:rsidRPr="0050449F" w:rsidRDefault="004C560E" w:rsidP="0050449F">
      <w:pPr>
        <w:pStyle w:val="a3"/>
        <w:numPr>
          <w:ilvl w:val="0"/>
          <w:numId w:val="1"/>
        </w:numPr>
        <w:spacing w:after="0"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Прочитайте ребёнку стихи и рассказы об осени, одно из стихов (понравившееся ребёнку) выучите. Зап</w:t>
      </w:r>
      <w:r w:rsidR="00435D10" w:rsidRPr="0050449F">
        <w:rPr>
          <w:rFonts w:ascii="Times New Roman" w:hAnsi="Times New Roman" w:cs="Times New Roman"/>
          <w:sz w:val="28"/>
          <w:szCs w:val="28"/>
        </w:rPr>
        <w:t xml:space="preserve">ишите рассказ ребёнка об осени, одно из стихов (понравившееся ребёнку) выучите. Запишите рассказ ребёнку </w:t>
      </w:r>
      <w:r w:rsidR="0064383A" w:rsidRPr="0050449F">
        <w:rPr>
          <w:rFonts w:ascii="Times New Roman" w:hAnsi="Times New Roman" w:cs="Times New Roman"/>
          <w:sz w:val="28"/>
          <w:szCs w:val="28"/>
        </w:rPr>
        <w:t>об осени по следующему плану:</w:t>
      </w:r>
    </w:p>
    <w:p w:rsidR="0064383A" w:rsidRPr="0050449F" w:rsidRDefault="0064383A" w:rsidP="0050449F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Когда наступает осень?</w:t>
      </w:r>
    </w:p>
    <w:p w:rsidR="0064383A" w:rsidRPr="0050449F" w:rsidRDefault="0064383A" w:rsidP="0050449F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Название осенних месяцев.</w:t>
      </w:r>
    </w:p>
    <w:p w:rsidR="0064383A" w:rsidRPr="0050449F" w:rsidRDefault="0064383A" w:rsidP="0050449F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Приметы осени (что происходит осе</w:t>
      </w:r>
      <w:bookmarkStart w:id="0" w:name="_GoBack"/>
      <w:bookmarkEnd w:id="0"/>
      <w:r w:rsidRPr="0050449F">
        <w:rPr>
          <w:rFonts w:ascii="Times New Roman" w:hAnsi="Times New Roman" w:cs="Times New Roman"/>
          <w:sz w:val="28"/>
          <w:szCs w:val="28"/>
        </w:rPr>
        <w:t xml:space="preserve">нью). </w:t>
      </w:r>
    </w:p>
    <w:p w:rsidR="0064383A" w:rsidRPr="0050449F" w:rsidRDefault="0064383A" w:rsidP="0050449F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Труд человека в осенний период.</w:t>
      </w:r>
    </w:p>
    <w:p w:rsidR="0064383A" w:rsidRPr="0050449F" w:rsidRDefault="0050449F" w:rsidP="005044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160EF" w:rsidRPr="0050449F">
        <w:rPr>
          <w:rFonts w:ascii="Times New Roman" w:hAnsi="Times New Roman" w:cs="Times New Roman"/>
          <w:b/>
          <w:sz w:val="28"/>
          <w:szCs w:val="28"/>
        </w:rPr>
        <w:t>Поиграйте с ребенком в дидактические игры:</w:t>
      </w:r>
    </w:p>
    <w:p w:rsidR="008160EF" w:rsidRPr="0050449F" w:rsidRDefault="008160EF" w:rsidP="0050449F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449F">
        <w:rPr>
          <w:rFonts w:ascii="Times New Roman" w:hAnsi="Times New Roman" w:cs="Times New Roman"/>
          <w:sz w:val="28"/>
          <w:szCs w:val="28"/>
          <w:u w:val="single"/>
        </w:rPr>
        <w:t>« Подбери признаки»</w:t>
      </w:r>
    </w:p>
    <w:p w:rsidR="008160EF" w:rsidRPr="0050449F" w:rsidRDefault="008160EF" w:rsidP="0050449F">
      <w:pPr>
        <w:spacing w:after="0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49F">
        <w:rPr>
          <w:rFonts w:ascii="Times New Roman" w:hAnsi="Times New Roman" w:cs="Times New Roman"/>
          <w:i/>
          <w:sz w:val="28"/>
          <w:szCs w:val="28"/>
        </w:rPr>
        <w:t>Осень – ранняя, дождливая, золотая и т.п.</w:t>
      </w:r>
    </w:p>
    <w:p w:rsidR="008160EF" w:rsidRPr="0050449F" w:rsidRDefault="008160EF" w:rsidP="0050449F">
      <w:pPr>
        <w:spacing w:after="0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49F">
        <w:rPr>
          <w:rFonts w:ascii="Times New Roman" w:hAnsi="Times New Roman" w:cs="Times New Roman"/>
          <w:i/>
          <w:sz w:val="28"/>
          <w:szCs w:val="28"/>
        </w:rPr>
        <w:t>Дождь – унылый, серый, проливной и т.п.</w:t>
      </w:r>
    </w:p>
    <w:p w:rsidR="008160EF" w:rsidRPr="0050449F" w:rsidRDefault="008160EF" w:rsidP="0050449F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449F">
        <w:rPr>
          <w:rFonts w:ascii="Times New Roman" w:hAnsi="Times New Roman" w:cs="Times New Roman"/>
          <w:sz w:val="28"/>
          <w:szCs w:val="28"/>
          <w:u w:val="single"/>
        </w:rPr>
        <w:t>«Подбери родственные слова»</w:t>
      </w:r>
    </w:p>
    <w:p w:rsidR="008160EF" w:rsidRPr="0050449F" w:rsidRDefault="008160EF" w:rsidP="0050449F">
      <w:pPr>
        <w:spacing w:after="0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49F">
        <w:rPr>
          <w:rFonts w:ascii="Times New Roman" w:hAnsi="Times New Roman" w:cs="Times New Roman"/>
          <w:i/>
          <w:sz w:val="28"/>
          <w:szCs w:val="28"/>
        </w:rPr>
        <w:t>Лист – листопад, листик и т.п.</w:t>
      </w:r>
    </w:p>
    <w:p w:rsidR="008160EF" w:rsidRPr="0050449F" w:rsidRDefault="008160EF" w:rsidP="0050449F">
      <w:pPr>
        <w:spacing w:after="0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49F">
        <w:rPr>
          <w:rFonts w:ascii="Times New Roman" w:hAnsi="Times New Roman" w:cs="Times New Roman"/>
          <w:i/>
          <w:sz w:val="28"/>
          <w:szCs w:val="28"/>
        </w:rPr>
        <w:t>Дождь – дождливый, дождевик и т.п.</w:t>
      </w:r>
    </w:p>
    <w:p w:rsidR="008160EF" w:rsidRPr="0050449F" w:rsidRDefault="008160EF" w:rsidP="0050449F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449F">
        <w:rPr>
          <w:rFonts w:ascii="Times New Roman" w:hAnsi="Times New Roman" w:cs="Times New Roman"/>
          <w:sz w:val="28"/>
          <w:szCs w:val="28"/>
          <w:u w:val="single"/>
        </w:rPr>
        <w:t>«Как назвать по-другому»</w:t>
      </w:r>
    </w:p>
    <w:p w:rsidR="008160EF" w:rsidRPr="0050449F" w:rsidRDefault="008160EF" w:rsidP="0050449F">
      <w:pPr>
        <w:spacing w:after="0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49F">
        <w:rPr>
          <w:rFonts w:ascii="Times New Roman" w:hAnsi="Times New Roman" w:cs="Times New Roman"/>
          <w:i/>
          <w:sz w:val="28"/>
          <w:szCs w:val="28"/>
        </w:rPr>
        <w:t>Небо серое – тёмное, хмурое,</w:t>
      </w:r>
      <w:r w:rsidR="0050449F" w:rsidRPr="0050449F">
        <w:rPr>
          <w:rFonts w:ascii="Times New Roman" w:hAnsi="Times New Roman" w:cs="Times New Roman"/>
          <w:i/>
          <w:sz w:val="28"/>
          <w:szCs w:val="28"/>
        </w:rPr>
        <w:t xml:space="preserve"> холодное и т.д.</w:t>
      </w:r>
    </w:p>
    <w:p w:rsidR="0050449F" w:rsidRPr="0050449F" w:rsidRDefault="0050449F" w:rsidP="0050449F">
      <w:pPr>
        <w:spacing w:after="0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49F">
        <w:rPr>
          <w:rFonts w:ascii="Times New Roman" w:hAnsi="Times New Roman" w:cs="Times New Roman"/>
          <w:i/>
          <w:sz w:val="28"/>
          <w:szCs w:val="28"/>
        </w:rPr>
        <w:t>Плохая погода – дождливая, хмурая и т.д.</w:t>
      </w:r>
    </w:p>
    <w:p w:rsidR="008160EF" w:rsidRPr="0050449F" w:rsidRDefault="008160EF" w:rsidP="0050449F">
      <w:pPr>
        <w:pStyle w:val="a3"/>
        <w:spacing w:after="0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sectPr w:rsidR="008160EF" w:rsidRPr="0050449F" w:rsidSect="0050449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013DA"/>
    <w:multiLevelType w:val="hybridMultilevel"/>
    <w:tmpl w:val="8856C21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2475C"/>
    <w:multiLevelType w:val="hybridMultilevel"/>
    <w:tmpl w:val="792271B6"/>
    <w:lvl w:ilvl="0" w:tplc="BD3420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D3420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96E3A"/>
    <w:multiLevelType w:val="hybridMultilevel"/>
    <w:tmpl w:val="E362B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93"/>
    <w:rsid w:val="00435D10"/>
    <w:rsid w:val="004C560E"/>
    <w:rsid w:val="0050449F"/>
    <w:rsid w:val="0064383A"/>
    <w:rsid w:val="008160EF"/>
    <w:rsid w:val="00946038"/>
    <w:rsid w:val="00B7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2</cp:revision>
  <dcterms:created xsi:type="dcterms:W3CDTF">2019-09-11T16:42:00Z</dcterms:created>
  <dcterms:modified xsi:type="dcterms:W3CDTF">2019-09-11T17:49:00Z</dcterms:modified>
</cp:coreProperties>
</file>