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B" w:rsidRDefault="00B6442E" w:rsidP="00D0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ОТКУДА ХЛЕБ ПРИШЕЛ</w:t>
      </w:r>
    </w:p>
    <w:p w:rsidR="00D460FB" w:rsidRDefault="00D460FB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25DCA">
        <w:rPr>
          <w:rFonts w:ascii="Times New Roman" w:hAnsi="Times New Roman"/>
          <w:sz w:val="28"/>
          <w:szCs w:val="28"/>
        </w:rPr>
        <w:t xml:space="preserve">Поговорите с ребенком о </w:t>
      </w:r>
      <w:r w:rsidR="00B6442E">
        <w:rPr>
          <w:rFonts w:ascii="Times New Roman" w:hAnsi="Times New Roman"/>
          <w:sz w:val="28"/>
          <w:szCs w:val="28"/>
        </w:rPr>
        <w:t>том, какое значение для всех людей</w:t>
      </w:r>
      <w:r w:rsidR="00B6442E" w:rsidRPr="00B6442E">
        <w:rPr>
          <w:rFonts w:ascii="Times New Roman" w:hAnsi="Times New Roman"/>
          <w:sz w:val="28"/>
          <w:szCs w:val="28"/>
        </w:rPr>
        <w:t xml:space="preserve"> </w:t>
      </w:r>
      <w:r w:rsidR="00B6442E">
        <w:rPr>
          <w:rFonts w:ascii="Times New Roman" w:hAnsi="Times New Roman"/>
          <w:sz w:val="28"/>
          <w:szCs w:val="28"/>
        </w:rPr>
        <w:t>имеет хлеб, что означает выражение «Хлеб всему голова»</w:t>
      </w:r>
      <w:r w:rsidR="001A0A89">
        <w:rPr>
          <w:rFonts w:ascii="Times New Roman" w:hAnsi="Times New Roman"/>
          <w:sz w:val="28"/>
          <w:szCs w:val="28"/>
        </w:rPr>
        <w:t>.</w:t>
      </w:r>
    </w:p>
    <w:p w:rsidR="00D460FB" w:rsidRPr="00925DCA" w:rsidRDefault="00B6442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профессиях людей, благодаря которым  на столах появляется хлеб (работа в поле, на мельнице, на пекарне, до магазина и в магазине…)</w:t>
      </w:r>
    </w:p>
    <w:p w:rsidR="00D460FB" w:rsidRPr="007E6275" w:rsidRDefault="00B6442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с ребенком хлебобулочные изделия в магазине, обращая внимание на размер, форму, аромат, цвет…</w:t>
      </w:r>
    </w:p>
    <w:p w:rsidR="00D460FB" w:rsidRPr="00925DCA" w:rsidRDefault="00B6442E" w:rsidP="00925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злаковых растениях (рожь, пшеница)</w:t>
      </w:r>
    </w:p>
    <w:p w:rsidR="00D460FB" w:rsidRPr="007E6275" w:rsidRDefault="001A0A89" w:rsidP="007E6275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пшеничную (ржаную) муку</w:t>
      </w:r>
      <w:r w:rsidR="00554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Расскажите или посмотрите ролики о том, как из </w:t>
      </w:r>
      <w:proofErr w:type="gramStart"/>
      <w:r>
        <w:rPr>
          <w:rFonts w:ascii="Times New Roman" w:hAnsi="Times New Roman"/>
          <w:sz w:val="28"/>
          <w:szCs w:val="28"/>
        </w:rPr>
        <w:t>колоска, выращенного на поле получается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мука.</w:t>
      </w:r>
    </w:p>
    <w:p w:rsidR="00D460FB" w:rsidRDefault="001A0A89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Поиграйте в игру «Посчитай»: 1 комбайн – 2 комбайна -…5 комбайнов и т.д.</w:t>
      </w:r>
    </w:p>
    <w:p w:rsidR="00D460FB" w:rsidRDefault="00D460FB" w:rsidP="008563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60FB" w:rsidRDefault="00D460FB" w:rsidP="007E0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поиграть в игру «</w:t>
      </w:r>
      <w:proofErr w:type="gramStart"/>
      <w:r>
        <w:rPr>
          <w:rFonts w:ascii="Times New Roman" w:hAnsi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/>
          <w:sz w:val="28"/>
          <w:szCs w:val="28"/>
        </w:rPr>
        <w:t>»: одн</w:t>
      </w:r>
      <w:r w:rsidR="001A0A89">
        <w:rPr>
          <w:rFonts w:ascii="Times New Roman" w:hAnsi="Times New Roman"/>
          <w:sz w:val="28"/>
          <w:szCs w:val="28"/>
        </w:rPr>
        <w:t>о зернышко</w:t>
      </w:r>
      <w:r>
        <w:rPr>
          <w:rFonts w:ascii="Times New Roman" w:hAnsi="Times New Roman"/>
          <w:sz w:val="28"/>
          <w:szCs w:val="28"/>
        </w:rPr>
        <w:t xml:space="preserve"> -  </w:t>
      </w:r>
      <w:r w:rsidR="001A0A89">
        <w:rPr>
          <w:rFonts w:ascii="Times New Roman" w:hAnsi="Times New Roman"/>
          <w:sz w:val="28"/>
          <w:szCs w:val="28"/>
        </w:rPr>
        <w:t>зернышки</w:t>
      </w:r>
      <w:r>
        <w:rPr>
          <w:rFonts w:ascii="Times New Roman" w:hAnsi="Times New Roman"/>
          <w:sz w:val="28"/>
          <w:szCs w:val="28"/>
        </w:rPr>
        <w:t xml:space="preserve"> -  много </w:t>
      </w:r>
      <w:r w:rsidR="001A0A89">
        <w:rPr>
          <w:rFonts w:ascii="Times New Roman" w:hAnsi="Times New Roman"/>
          <w:sz w:val="28"/>
          <w:szCs w:val="28"/>
        </w:rPr>
        <w:t>зернышек</w:t>
      </w:r>
      <w:r>
        <w:rPr>
          <w:rFonts w:ascii="Times New Roman" w:hAnsi="Times New Roman"/>
          <w:sz w:val="28"/>
          <w:szCs w:val="28"/>
        </w:rPr>
        <w:t>…</w:t>
      </w:r>
    </w:p>
    <w:p w:rsidR="00D460FB" w:rsidRPr="007E0680" w:rsidRDefault="00D460FB" w:rsidP="007E0680">
      <w:pPr>
        <w:pStyle w:val="a3"/>
        <w:rPr>
          <w:rFonts w:ascii="Times New Roman" w:hAnsi="Times New Roman"/>
          <w:sz w:val="28"/>
          <w:szCs w:val="28"/>
        </w:rPr>
      </w:pPr>
    </w:p>
    <w:p w:rsidR="00D460FB" w:rsidRPr="007E0680" w:rsidRDefault="00D460FB" w:rsidP="007E06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460FB" w:rsidRPr="00240F64" w:rsidRDefault="001A0A89" w:rsidP="00240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Поиграйте в игру «Скажи наоборот»: колосья на поле все разные: один высокий, другой низкий (толстый, длинный, полный, прямой…)</w:t>
      </w:r>
      <w:proofErr w:type="gramEnd"/>
    </w:p>
    <w:p w:rsidR="00D460FB" w:rsidRPr="001717E3" w:rsidRDefault="00D460FB" w:rsidP="00343BE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460FB" w:rsidRDefault="005543A0" w:rsidP="001717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Выучите стихотворение, повторите с нами пальчиковую гимнастику и скороговорку.</w:t>
      </w:r>
    </w:p>
    <w:p w:rsidR="00FD668E" w:rsidRDefault="00FD668E" w:rsidP="00FD668E">
      <w:pPr>
        <w:spacing w:after="0" w:line="360" w:lineRule="auto"/>
      </w:pPr>
    </w:p>
    <w:p w:rsidR="005543A0" w:rsidRDefault="001A0A89" w:rsidP="00FD668E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Вот он хлебушек душистый,</w:t>
      </w:r>
    </w:p>
    <w:p w:rsidR="001A0A89" w:rsidRDefault="001A0A89" w:rsidP="001A0A89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Вот он теплый, золотистый.</w:t>
      </w:r>
    </w:p>
    <w:p w:rsidR="001A0A89" w:rsidRDefault="001A0A89" w:rsidP="001A0A89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 каждый дом, на каждый </w:t>
      </w:r>
      <w:r w:rsidR="004021B6">
        <w:rPr>
          <w:rFonts w:ascii="Times New Roman" w:hAnsi="Times New Roman"/>
          <w:bCs/>
          <w:i/>
          <w:sz w:val="28"/>
          <w:szCs w:val="28"/>
        </w:rPr>
        <w:t>стол,</w:t>
      </w:r>
    </w:p>
    <w:p w:rsidR="004021B6" w:rsidRDefault="004021B6" w:rsidP="001A0A89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Он пожаловал, пришел.</w:t>
      </w:r>
    </w:p>
    <w:p w:rsidR="004021B6" w:rsidRDefault="004021B6" w:rsidP="001A0A89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нем здоровье, наша сила,</w:t>
      </w:r>
    </w:p>
    <w:p w:rsidR="004021B6" w:rsidRDefault="004021B6" w:rsidP="001A0A89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нем чудесное тепло.</w:t>
      </w:r>
    </w:p>
    <w:p w:rsidR="004021B6" w:rsidRDefault="004021B6" w:rsidP="001A0A89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Сколько рук его растило</w:t>
      </w:r>
    </w:p>
    <w:p w:rsidR="004021B6" w:rsidRDefault="004021B6" w:rsidP="001A0A89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Охраняло, берегло.</w:t>
      </w: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5543A0" w:rsidRDefault="004021B6" w:rsidP="00296F29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Вырос в поле дом,</w:t>
      </w:r>
    </w:p>
    <w:p w:rsidR="004021B6" w:rsidRDefault="004021B6" w:rsidP="00296F29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Полон дом зерном,</w:t>
      </w:r>
    </w:p>
    <w:p w:rsidR="004021B6" w:rsidRDefault="004021B6" w:rsidP="00296F29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Стены позолочены, </w:t>
      </w:r>
    </w:p>
    <w:p w:rsidR="004021B6" w:rsidRPr="00296F29" w:rsidRDefault="004021B6" w:rsidP="00296F29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Ставни заколочены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>олос)</w:t>
      </w:r>
    </w:p>
    <w:p w:rsidR="004021B6" w:rsidRDefault="004021B6" w:rsidP="00296F29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Отгадать легко и быстро:</w:t>
      </w:r>
    </w:p>
    <w:p w:rsidR="004021B6" w:rsidRDefault="004021B6" w:rsidP="00296F29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Мягкий, пышный и душистый.</w:t>
      </w:r>
    </w:p>
    <w:p w:rsidR="004021B6" w:rsidRDefault="004021B6" w:rsidP="00296F29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 и черный, он и белый,</w:t>
      </w:r>
    </w:p>
    <w:p w:rsidR="00D460FB" w:rsidRDefault="004021B6" w:rsidP="00296F29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бывает подгорелый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/>
          <w:bCs/>
          <w:sz w:val="28"/>
          <w:szCs w:val="28"/>
        </w:rPr>
        <w:t>леб</w:t>
      </w:r>
      <w:r w:rsidR="00D460FB">
        <w:rPr>
          <w:rFonts w:ascii="Times New Roman" w:hAnsi="Times New Roman"/>
          <w:bCs/>
          <w:sz w:val="28"/>
          <w:szCs w:val="28"/>
        </w:rPr>
        <w:t>)</w:t>
      </w:r>
    </w:p>
    <w:p w:rsidR="004021B6" w:rsidRDefault="004021B6" w:rsidP="004021B6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Маленькое, сдобное колечко съедобное.</w:t>
      </w:r>
    </w:p>
    <w:p w:rsidR="004021B6" w:rsidRDefault="004021B6" w:rsidP="004021B6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одна его не съем, по кусочку хватит всем! (бублик)</w:t>
      </w:r>
    </w:p>
    <w:p w:rsidR="004021B6" w:rsidRPr="00296F29" w:rsidRDefault="004021B6" w:rsidP="004021B6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240F64">
        <w:rPr>
          <w:rFonts w:ascii="Times New Roman" w:hAnsi="Times New Roman"/>
          <w:sz w:val="28"/>
          <w:szCs w:val="28"/>
        </w:rPr>
        <w:t>Для четкости речи  попробуйте с р</w:t>
      </w:r>
      <w:r>
        <w:rPr>
          <w:rFonts w:ascii="Times New Roman" w:hAnsi="Times New Roman"/>
          <w:sz w:val="28"/>
          <w:szCs w:val="28"/>
        </w:rPr>
        <w:t>ебенком  быстро произнести фразу:</w:t>
      </w:r>
    </w:p>
    <w:p w:rsidR="00D460FB" w:rsidRDefault="004021B6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Бублик, баранку, батон и буханку</w:t>
      </w:r>
    </w:p>
    <w:p w:rsidR="004021B6" w:rsidRDefault="004021B6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Пекарь из теста испек спозаранку.</w:t>
      </w: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Повторите вместе с нами  </w:t>
      </w:r>
      <w:r w:rsidR="00745525">
        <w:rPr>
          <w:rFonts w:ascii="Times New Roman" w:hAnsi="Times New Roman"/>
          <w:bCs/>
          <w:sz w:val="28"/>
          <w:szCs w:val="28"/>
        </w:rPr>
        <w:t>пальчиковую гимнастику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4021B6">
        <w:rPr>
          <w:rFonts w:ascii="Times New Roman" w:hAnsi="Times New Roman"/>
          <w:bCs/>
          <w:i/>
          <w:sz w:val="28"/>
          <w:szCs w:val="28"/>
        </w:rPr>
        <w:t>Каша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CF1" w:rsidRDefault="004021B6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 в поле росла, (</w:t>
      </w:r>
      <w:r w:rsidRPr="004021B6">
        <w:rPr>
          <w:rFonts w:ascii="Times New Roman" w:hAnsi="Times New Roman"/>
          <w:i/>
          <w:sz w:val="28"/>
          <w:szCs w:val="28"/>
        </w:rPr>
        <w:t>подняли руки вверх, шевел</w:t>
      </w:r>
      <w:r>
        <w:rPr>
          <w:rFonts w:ascii="Times New Roman" w:hAnsi="Times New Roman"/>
          <w:i/>
          <w:sz w:val="28"/>
          <w:szCs w:val="28"/>
        </w:rPr>
        <w:t xml:space="preserve">ят </w:t>
      </w:r>
      <w:r w:rsidRPr="004021B6">
        <w:rPr>
          <w:rFonts w:ascii="Times New Roman" w:hAnsi="Times New Roman"/>
          <w:i/>
          <w:sz w:val="28"/>
          <w:szCs w:val="28"/>
        </w:rPr>
        <w:t>пальчиками</w:t>
      </w:r>
      <w:r>
        <w:rPr>
          <w:rFonts w:ascii="Times New Roman" w:hAnsi="Times New Roman"/>
          <w:sz w:val="28"/>
          <w:szCs w:val="28"/>
        </w:rPr>
        <w:t>)</w:t>
      </w:r>
    </w:p>
    <w:p w:rsidR="004021B6" w:rsidRDefault="004021B6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нам в тарелку пришла </w:t>
      </w:r>
      <w:r w:rsidRPr="004021B6">
        <w:rPr>
          <w:rFonts w:ascii="Times New Roman" w:hAnsi="Times New Roman"/>
          <w:i/>
          <w:sz w:val="28"/>
          <w:szCs w:val="28"/>
        </w:rPr>
        <w:t>(«идут» пальчиками по столу</w:t>
      </w:r>
      <w:r>
        <w:rPr>
          <w:rFonts w:ascii="Times New Roman" w:hAnsi="Times New Roman"/>
          <w:sz w:val="28"/>
          <w:szCs w:val="28"/>
        </w:rPr>
        <w:t>)</w:t>
      </w:r>
    </w:p>
    <w:p w:rsidR="004021B6" w:rsidRDefault="004021B6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друзей угостим, </w:t>
      </w:r>
    </w:p>
    <w:p w:rsidR="004021B6" w:rsidRDefault="004021B6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тарелке дадим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021B6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4021B6">
        <w:rPr>
          <w:rFonts w:ascii="Times New Roman" w:hAnsi="Times New Roman"/>
          <w:i/>
          <w:sz w:val="28"/>
          <w:szCs w:val="28"/>
        </w:rPr>
        <w:t xml:space="preserve"> правой ладошке «мешают» указательным пальцем левой руки</w:t>
      </w:r>
      <w:r>
        <w:rPr>
          <w:rFonts w:ascii="Times New Roman" w:hAnsi="Times New Roman"/>
          <w:sz w:val="28"/>
          <w:szCs w:val="28"/>
        </w:rPr>
        <w:t>)</w:t>
      </w:r>
    </w:p>
    <w:p w:rsidR="004021B6" w:rsidRDefault="004021B6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Птичке-невеличке,</w:t>
      </w:r>
    </w:p>
    <w:p w:rsidR="004021B6" w:rsidRDefault="004021B6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Зайцу и лисичке, </w:t>
      </w:r>
    </w:p>
    <w:p w:rsidR="00D460FB" w:rsidRDefault="004021B6" w:rsidP="0029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Кошке и матрешке, (</w:t>
      </w:r>
      <w:r w:rsidRPr="004021B6">
        <w:rPr>
          <w:rFonts w:ascii="Times New Roman" w:hAnsi="Times New Roman"/>
          <w:i/>
          <w:sz w:val="28"/>
          <w:szCs w:val="28"/>
        </w:rPr>
        <w:t>загибают по одному пальчику на обеих руках</w:t>
      </w:r>
      <w:r>
        <w:rPr>
          <w:rFonts w:ascii="Times New Roman" w:hAnsi="Times New Roman"/>
          <w:sz w:val="28"/>
          <w:szCs w:val="28"/>
        </w:rPr>
        <w:t>)</w:t>
      </w:r>
    </w:p>
    <w:p w:rsidR="004021B6" w:rsidRDefault="004021B6" w:rsidP="0029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дадим по ложке! (</w:t>
      </w:r>
      <w:r w:rsidRPr="004021B6">
        <w:rPr>
          <w:rFonts w:ascii="Times New Roman" w:hAnsi="Times New Roman"/>
          <w:i/>
          <w:sz w:val="28"/>
          <w:szCs w:val="28"/>
        </w:rPr>
        <w:t>разжимают кулачки</w:t>
      </w:r>
      <w:r>
        <w:rPr>
          <w:rFonts w:ascii="Times New Roman" w:hAnsi="Times New Roman"/>
          <w:sz w:val="28"/>
          <w:szCs w:val="28"/>
        </w:rPr>
        <w:t>)</w:t>
      </w:r>
    </w:p>
    <w:p w:rsidR="00FD668E" w:rsidRDefault="00FD668E" w:rsidP="00FD668E">
      <w:pPr>
        <w:jc w:val="both"/>
        <w:rPr>
          <w:rFonts w:ascii="Times New Roman" w:hAnsi="Times New Roman"/>
          <w:sz w:val="28"/>
          <w:szCs w:val="28"/>
        </w:rPr>
      </w:pPr>
    </w:p>
    <w:p w:rsidR="00FD668E" w:rsidRDefault="00FD668E" w:rsidP="00FD668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игра «Посчитай»</w:t>
      </w:r>
    </w:p>
    <w:p w:rsidR="00FD668E" w:rsidRDefault="00FD668E" w:rsidP="00FD66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 «</w:t>
      </w:r>
      <w:r>
        <w:rPr>
          <w:rFonts w:ascii="Times New Roman" w:hAnsi="Times New Roman"/>
          <w:i/>
          <w:color w:val="C00000"/>
          <w:sz w:val="28"/>
          <w:szCs w:val="28"/>
        </w:rPr>
        <w:t>Посчитай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формировать умение согласовывать числительные с существительными и прилагательными.</w:t>
      </w:r>
    </w:p>
    <w:p w:rsidR="00FD668E" w:rsidRDefault="00FD668E" w:rsidP="00FD668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Предложите ребенку посчитать от 1 до 5 загибая</w:t>
      </w:r>
      <w:proofErr w:type="gramEnd"/>
      <w:r>
        <w:rPr>
          <w:rFonts w:ascii="Times New Roman" w:hAnsi="Times New Roman"/>
          <w:sz w:val="28"/>
          <w:szCs w:val="28"/>
        </w:rPr>
        <w:t xml:space="preserve"> (разгибая) пальчики на левой (правой) или обеих руках. Обращайте внимание на окончания существительных и прилагательных.</w:t>
      </w:r>
    </w:p>
    <w:p w:rsidR="00FD668E" w:rsidRDefault="00FD668E" w:rsidP="00FD6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золотой колос – 2 золотых колоса… 5 золотых колосьев</w:t>
      </w:r>
    </w:p>
    <w:p w:rsidR="00FD668E" w:rsidRDefault="00FD668E" w:rsidP="00FD6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большой элеватор (уточняем значение слова)…</w:t>
      </w:r>
    </w:p>
    <w:p w:rsidR="00FD668E" w:rsidRDefault="00FD668E" w:rsidP="00FD6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ароматный батон…</w:t>
      </w:r>
    </w:p>
    <w:p w:rsidR="00FD668E" w:rsidRDefault="00FD668E" w:rsidP="00FD6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тонкий стебель…</w:t>
      </w:r>
    </w:p>
    <w:p w:rsidR="00FD668E" w:rsidRPr="004021B6" w:rsidRDefault="00FD668E" w:rsidP="00FD6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сдобная булка… и т.д.</w:t>
      </w:r>
    </w:p>
    <w:sectPr w:rsidR="00FD668E" w:rsidRPr="004021B6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19"/>
    <w:rsid w:val="00014E94"/>
    <w:rsid w:val="00015167"/>
    <w:rsid w:val="000207DC"/>
    <w:rsid w:val="00055CC2"/>
    <w:rsid w:val="000D43FC"/>
    <w:rsid w:val="000D6E84"/>
    <w:rsid w:val="00123B4B"/>
    <w:rsid w:val="0013070D"/>
    <w:rsid w:val="0013643D"/>
    <w:rsid w:val="00137E57"/>
    <w:rsid w:val="001717E3"/>
    <w:rsid w:val="00173B61"/>
    <w:rsid w:val="001A0A89"/>
    <w:rsid w:val="001C5BA8"/>
    <w:rsid w:val="001D1519"/>
    <w:rsid w:val="0022244C"/>
    <w:rsid w:val="00235785"/>
    <w:rsid w:val="00240F64"/>
    <w:rsid w:val="00296F29"/>
    <w:rsid w:val="002B7CBD"/>
    <w:rsid w:val="002C06CD"/>
    <w:rsid w:val="002D7CF1"/>
    <w:rsid w:val="00320ADA"/>
    <w:rsid w:val="00343BE0"/>
    <w:rsid w:val="00381BB4"/>
    <w:rsid w:val="003A6F28"/>
    <w:rsid w:val="003B201E"/>
    <w:rsid w:val="004021B6"/>
    <w:rsid w:val="004236F5"/>
    <w:rsid w:val="004A00A5"/>
    <w:rsid w:val="004B347C"/>
    <w:rsid w:val="004D348A"/>
    <w:rsid w:val="0050653C"/>
    <w:rsid w:val="005543A0"/>
    <w:rsid w:val="0056512B"/>
    <w:rsid w:val="00565B24"/>
    <w:rsid w:val="00592F55"/>
    <w:rsid w:val="00600867"/>
    <w:rsid w:val="00601FB1"/>
    <w:rsid w:val="00622C4F"/>
    <w:rsid w:val="006701D7"/>
    <w:rsid w:val="00693770"/>
    <w:rsid w:val="006B422E"/>
    <w:rsid w:val="006D1435"/>
    <w:rsid w:val="006E25CE"/>
    <w:rsid w:val="00745525"/>
    <w:rsid w:val="007E0680"/>
    <w:rsid w:val="007E6275"/>
    <w:rsid w:val="007F060B"/>
    <w:rsid w:val="007F5AC3"/>
    <w:rsid w:val="008061CF"/>
    <w:rsid w:val="008563FD"/>
    <w:rsid w:val="00876870"/>
    <w:rsid w:val="008B7B61"/>
    <w:rsid w:val="008C173A"/>
    <w:rsid w:val="008C6767"/>
    <w:rsid w:val="008F51C3"/>
    <w:rsid w:val="00925DCA"/>
    <w:rsid w:val="00932FF3"/>
    <w:rsid w:val="00950468"/>
    <w:rsid w:val="00995803"/>
    <w:rsid w:val="009D77F7"/>
    <w:rsid w:val="00A041CC"/>
    <w:rsid w:val="00A32319"/>
    <w:rsid w:val="00A63912"/>
    <w:rsid w:val="00A93B2C"/>
    <w:rsid w:val="00A96410"/>
    <w:rsid w:val="00AD7841"/>
    <w:rsid w:val="00AF6E76"/>
    <w:rsid w:val="00B401C6"/>
    <w:rsid w:val="00B6442E"/>
    <w:rsid w:val="00BE4F90"/>
    <w:rsid w:val="00C73777"/>
    <w:rsid w:val="00C876A9"/>
    <w:rsid w:val="00CE3322"/>
    <w:rsid w:val="00D066E3"/>
    <w:rsid w:val="00D067C3"/>
    <w:rsid w:val="00D460FB"/>
    <w:rsid w:val="00D62B1C"/>
    <w:rsid w:val="00D73D5F"/>
    <w:rsid w:val="00D80005"/>
    <w:rsid w:val="00D82C04"/>
    <w:rsid w:val="00DC7DAA"/>
    <w:rsid w:val="00E62161"/>
    <w:rsid w:val="00EF7514"/>
    <w:rsid w:val="00F01449"/>
    <w:rsid w:val="00F2082E"/>
    <w:rsid w:val="00F30809"/>
    <w:rsid w:val="00F316F3"/>
    <w:rsid w:val="00F64696"/>
    <w:rsid w:val="00F7258E"/>
    <w:rsid w:val="00FA5D7C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57"/>
    <w:pPr>
      <w:ind w:left="720"/>
      <w:contextualSpacing/>
    </w:pPr>
  </w:style>
  <w:style w:type="character" w:styleId="a4">
    <w:name w:val="Strong"/>
    <w:basedOn w:val="a0"/>
    <w:uiPriority w:val="99"/>
    <w:qFormat/>
    <w:rsid w:val="001C5BA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7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359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2017-03-22T05:35:00Z</cp:lastPrinted>
  <dcterms:created xsi:type="dcterms:W3CDTF">2016-10-26T13:32:00Z</dcterms:created>
  <dcterms:modified xsi:type="dcterms:W3CDTF">2019-04-09T08:47:00Z</dcterms:modified>
</cp:coreProperties>
</file>