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2C" w:rsidRPr="00D165E4" w:rsidRDefault="00D71C2D" w:rsidP="00D165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5E4">
        <w:rPr>
          <w:rFonts w:ascii="Times New Roman" w:hAnsi="Times New Roman" w:cs="Times New Roman"/>
          <w:b/>
          <w:i/>
          <w:sz w:val="32"/>
          <w:szCs w:val="32"/>
        </w:rPr>
        <w:t>Овощи. Огород.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обобщающее слово «Овощи».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названия овощей, уметь различать их по внешнему виду, запаху, вкусу.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 где растут овощи – на огороде (на грядках; в земле, на земле).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Знать, как выращивают овощи: сажают, пропалывают, прореживают, поливают, рыхлят, окучивают, выкапывают, выдергивают, срезают, снимают.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Употреблять в активной речи</w:t>
      </w:r>
    </w:p>
    <w:p w:rsidR="00D71C2D" w:rsidRPr="00D71C2D" w:rsidRDefault="00D71C2D" w:rsidP="00D71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Глаголы: зреть, поспевать, убирать, копать, дергать, полоть.</w:t>
      </w:r>
    </w:p>
    <w:p w:rsidR="00D71C2D" w:rsidRPr="00D71C2D" w:rsidRDefault="00D71C2D" w:rsidP="00D71C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Прилагательные: круглый, длинный, овальный, спелый, сочный, капустный, картофельный, свекольный, морковный, огуречный.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Знать, откуда мы берем овощи: выращиваем, покупаем в магазине.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Знать, что можно приготовить из овощей: выращиваем, покупаем в магазине.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Уметь описывать овощи: помидор – круглый, красный, мягкий, сочный, спелый, сладкий.</w:t>
      </w:r>
    </w:p>
    <w:p w:rsidR="00D71C2D" w:rsidRPr="00D71C2D" w:rsidRDefault="00D71C2D" w:rsidP="00D71C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Выучить стихотворение, загадку про овощи.</w:t>
      </w: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Сидит дед, в сто шуб одет.</w:t>
      </w:r>
    </w:p>
    <w:p w:rsidR="00D71C2D" w:rsidRPr="00D71C2D" w:rsidRDefault="00D71C2D" w:rsidP="00D71C2D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C2D">
        <w:rPr>
          <w:rFonts w:ascii="Times New Roman" w:hAnsi="Times New Roman" w:cs="Times New Roman"/>
          <w:sz w:val="28"/>
          <w:szCs w:val="28"/>
        </w:rPr>
        <w:t>Кто его раздевает, тот слезы проливает.</w:t>
      </w:r>
    </w:p>
    <w:p w:rsidR="00D165E4" w:rsidRDefault="00D71C2D" w:rsidP="00D165E4">
      <w:pPr>
        <w:pStyle w:val="a7"/>
      </w:pPr>
      <w:r w:rsidRPr="00D71C2D">
        <w:rPr>
          <w:rFonts w:ascii="Times New Roman" w:hAnsi="Times New Roman" w:cs="Times New Roman"/>
          <w:sz w:val="28"/>
          <w:szCs w:val="28"/>
        </w:rPr>
        <w:t>Без окон, без дверей, полна горница людей</w:t>
      </w:r>
      <w:r>
        <w:t>.</w:t>
      </w:r>
    </w:p>
    <w:p w:rsidR="00D165E4" w:rsidRDefault="00D165E4" w:rsidP="00D165E4">
      <w:pPr>
        <w:pStyle w:val="a7"/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65E4">
        <w:rPr>
          <w:rFonts w:ascii="Times New Roman" w:hAnsi="Times New Roman" w:cs="Times New Roman"/>
          <w:b/>
          <w:i/>
          <w:sz w:val="32"/>
          <w:szCs w:val="32"/>
        </w:rPr>
        <w:t>Загадки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Жарили, варили, 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Что в золе мы испекли, </w:t>
      </w:r>
    </w:p>
    <w:p w:rsidR="00D165E4" w:rsidRP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Ели и хвалили.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(Картофель)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 в земле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я,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Длинная, красная,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Сладкая.</w:t>
      </w:r>
    </w:p>
    <w:p w:rsidR="00D165E4" w:rsidRDefault="00D165E4" w:rsidP="00D165E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(Морковь)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загадки.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на ножке,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горошки.</w:t>
      </w:r>
    </w:p>
    <w:p w:rsidR="00D165E4" w:rsidRDefault="00D165E4" w:rsidP="00D165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(Горох)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Лариски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редиски.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Алешки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картошки.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Сережки — сорванца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зеленых огурца.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Вовки —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морковки.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еще у Петьки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хвостатых редьки.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По очереди разгибают пальчики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кулачка, начиная с большого, 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одной, а затем на другой руке) </w:t>
      </w: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5E4" w:rsidRDefault="00D165E4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</w:p>
    <w:p w:rsidR="006825B5" w:rsidRDefault="006825B5" w:rsidP="00D165E4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65E4" w:rsidRDefault="00D165E4" w:rsidP="006825B5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бы…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бы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Африке,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бы –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лук бы,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редька,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рос –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Ананас!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Никто б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поверил,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Гришка,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Мишка.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 бы: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r w:rsidRPr="00D1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Кедровая шишка!</w:t>
      </w: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25B5">
        <w:rPr>
          <w:rFonts w:ascii="Times New Roman" w:hAnsi="Times New Roman" w:cs="Times New Roman"/>
          <w:b/>
          <w:sz w:val="28"/>
          <w:szCs w:val="28"/>
        </w:rPr>
        <w:t>Г. Горбовский</w:t>
      </w: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Default="006825B5" w:rsidP="006825B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825B5" w:rsidRPr="00EC37FF" w:rsidRDefault="00EC37FF" w:rsidP="00EC37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Звук У</w:t>
      </w:r>
      <w:bookmarkStart w:id="0" w:name="_GoBack"/>
      <w:bookmarkEnd w:id="0"/>
    </w:p>
    <w:p w:rsidR="006825B5" w:rsidRP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[У] – гласный звук. При произношении звука во рту нет преграды.</w:t>
      </w:r>
    </w:p>
    <w:p w:rsidR="006825B5" w:rsidRP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 связки работают, произносится голосом. Обозначаем красным</w:t>
      </w:r>
    </w:p>
    <w:p w:rsidR="006825B5" w:rsidRP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цветом.</w:t>
      </w:r>
    </w:p>
    <w:p w:rsidR="006825B5" w:rsidRPr="006825B5" w:rsidRDefault="006825B5" w:rsidP="00EC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6825B5" w:rsidRDefault="006825B5" w:rsidP="00EC37F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если услышишь в словах звук [У]:</w:t>
      </w:r>
    </w:p>
    <w:p w:rsid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                                 матрёшка                          груша</w:t>
      </w:r>
    </w:p>
    <w:p w:rsid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Пирамидка                         клубника                           тарелка</w:t>
      </w:r>
    </w:p>
    <w:p w:rsid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                              Буратино                           чашка</w:t>
      </w:r>
    </w:p>
    <w:p w:rsidR="006825B5" w:rsidRDefault="006825B5" w:rsidP="00EC37F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Произнеси звук </w:t>
      </w: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разной интонацией:</w:t>
      </w:r>
    </w:p>
    <w:p w:rsid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Гудит пароход: у – у – у</w:t>
      </w:r>
    </w:p>
    <w:p w:rsid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дудочка: у – у – у</w:t>
      </w:r>
    </w:p>
    <w:p w:rsidR="006825B5" w:rsidRP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мальчик: у – у – у</w:t>
      </w:r>
    </w:p>
    <w:p w:rsidR="006825B5" w:rsidRDefault="006825B5" w:rsidP="00EC37F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в окружающ</w:t>
      </w:r>
      <w:r w:rsidR="00EC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обстановке слова со звуком [У</w:t>
      </w:r>
      <w:r w:rsidRPr="0068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C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7FF" w:rsidRDefault="00EC37FF" w:rsidP="00EC37F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одним словом: </w:t>
      </w:r>
    </w:p>
    <w:p w:rsidR="00EC37FF" w:rsidRPr="00EC37FF" w:rsidRDefault="00EC37FF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пирамидка, кубики, Буратино - …(игрушки).</w:t>
      </w:r>
    </w:p>
    <w:p w:rsidR="006825B5" w:rsidRDefault="006825B5" w:rsidP="00EC37F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месте стоит звук [</w:t>
      </w:r>
      <w:r w:rsidR="00EC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словах? (в начале, в середине, в конце)</w:t>
      </w:r>
    </w:p>
    <w:p w:rsidR="00EC37FF" w:rsidRDefault="00EC37FF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Умница                                  дуб                                    почему</w:t>
      </w:r>
    </w:p>
    <w:p w:rsidR="00EC37FF" w:rsidRDefault="00EC37FF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                                    уголь                                 пушинка</w:t>
      </w:r>
    </w:p>
    <w:p w:rsidR="00EC37FF" w:rsidRPr="00EC37FF" w:rsidRDefault="00EC37FF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                                      сразу                                  улей</w:t>
      </w:r>
    </w:p>
    <w:p w:rsidR="006825B5" w:rsidRPr="006825B5" w:rsidRDefault="006825B5" w:rsidP="00EC3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5B5" w:rsidRPr="006825B5" w:rsidRDefault="006825B5" w:rsidP="00EC37F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5B5" w:rsidRPr="006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4F" w:rsidRDefault="00900F4F" w:rsidP="00D71C2D">
      <w:pPr>
        <w:spacing w:after="0" w:line="240" w:lineRule="auto"/>
      </w:pPr>
      <w:r>
        <w:separator/>
      </w:r>
    </w:p>
  </w:endnote>
  <w:endnote w:type="continuationSeparator" w:id="0">
    <w:p w:rsidR="00900F4F" w:rsidRDefault="00900F4F" w:rsidP="00D7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4F" w:rsidRDefault="00900F4F" w:rsidP="00D71C2D">
      <w:pPr>
        <w:spacing w:after="0" w:line="240" w:lineRule="auto"/>
      </w:pPr>
      <w:r>
        <w:separator/>
      </w:r>
    </w:p>
  </w:footnote>
  <w:footnote w:type="continuationSeparator" w:id="0">
    <w:p w:rsidR="00900F4F" w:rsidRDefault="00900F4F" w:rsidP="00D7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1F1"/>
    <w:multiLevelType w:val="hybridMultilevel"/>
    <w:tmpl w:val="8AA0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60C5"/>
    <w:multiLevelType w:val="hybridMultilevel"/>
    <w:tmpl w:val="5876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4762"/>
    <w:multiLevelType w:val="hybridMultilevel"/>
    <w:tmpl w:val="5A84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1BA4"/>
    <w:multiLevelType w:val="hybridMultilevel"/>
    <w:tmpl w:val="25DAA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357D5"/>
    <w:multiLevelType w:val="hybridMultilevel"/>
    <w:tmpl w:val="B030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D"/>
    <w:rsid w:val="004640A3"/>
    <w:rsid w:val="00647058"/>
    <w:rsid w:val="006825B5"/>
    <w:rsid w:val="00900F4F"/>
    <w:rsid w:val="00BA67C8"/>
    <w:rsid w:val="00D165E4"/>
    <w:rsid w:val="00D71C2D"/>
    <w:rsid w:val="00E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2E95"/>
  <w15:chartTrackingRefBased/>
  <w15:docId w15:val="{456EDC07-2741-4AEF-99D0-12965092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C2D"/>
  </w:style>
  <w:style w:type="paragraph" w:styleId="a5">
    <w:name w:val="footer"/>
    <w:basedOn w:val="a"/>
    <w:link w:val="a6"/>
    <w:uiPriority w:val="99"/>
    <w:unhideWhenUsed/>
    <w:rsid w:val="00D7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C2D"/>
  </w:style>
  <w:style w:type="paragraph" w:styleId="a7">
    <w:name w:val="List Paragraph"/>
    <w:basedOn w:val="a"/>
    <w:uiPriority w:val="34"/>
    <w:qFormat/>
    <w:rsid w:val="00D7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2020-09-18T09:41:00Z</dcterms:created>
  <dcterms:modified xsi:type="dcterms:W3CDTF">2020-09-18T10:17:00Z</dcterms:modified>
</cp:coreProperties>
</file>