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89" w:rsidRPr="00E64789" w:rsidRDefault="003E30A5" w:rsidP="00E64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Педсовет</w:t>
      </w:r>
      <w:r w:rsidR="00E64789" w:rsidRPr="00E6478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«Сюжетно-ролевая игра как успешное условие социализации дошкольников»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— это первая школа общественного воспитания ребенка, арифметика социальных отношений. С. </w:t>
      </w:r>
      <w:proofErr w:type="spellStart"/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— особый, уникальный по своей значимости период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мира. В современном мире проблема социального развития детей с ограниченными возможностями становится одной из актуальных.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Ведущие отечественные педагоги определяю</w:t>
      </w: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социализацию ребенка как процесс «вхождения» ребенка в общество, приобретения им определенного социального опыта (в виде знаний, ценностей, правил поведения). К сожалению, не всем детям легко социализироваться в жизни. Есть определенная категория детей, которая не может этого сделать — дети с ограниченными возможностями здоровья (ОВЗ). Это дети, которые имеют либо физические, либо умственные недостатки. Когда мы говорим о социализации ребенка с ОВЗ в условиях ДОУ, то имеем в виду две взаимосвязанные стороны: умение взаимодействовать с окружающими людьми и соблюдение норм поведения. </w:t>
      </w:r>
    </w:p>
    <w:p w:rsidR="000044D3" w:rsidRPr="009D36CE" w:rsidRDefault="000044D3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CE">
        <w:rPr>
          <w:rFonts w:ascii="Times New Roman" w:hAnsi="Times New Roman" w:cs="Times New Roman"/>
          <w:sz w:val="28"/>
          <w:szCs w:val="28"/>
        </w:rPr>
        <w:t>Вхождение в социум детей с особыми образовательными потребностями, с тяжелыми нарушениями речи (ТНР) затруднено целым рядом причин, среди которых нарушение познавательной деятельности, своеобразия эмоционально-личностной сферы, проблемы интеллектуального, сенсомоторного и речевого плана. Важнейшим условием успешной социализации ребенка с тяжелыми речевыми нарушениями, как и для его, успешно развивающегося сверстника, является человеческое общение.</w:t>
      </w:r>
    </w:p>
    <w:p w:rsidR="009D36CE" w:rsidRPr="009D36CE" w:rsidRDefault="009D36CE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</w:rPr>
        <w:lastRenderedPageBreak/>
        <w:t xml:space="preserve">Дети с ТНР испытывают некоторые трудности в процессе складывания форм общения с окружающим миром. Эта проблема носит двоякий характер: с одной стороны, важнейшей особенностью детей с ТНР является сниженная активность во всех видах деятельности, что в свою очередь может оказаться существенной причиной </w:t>
      </w:r>
      <w:proofErr w:type="spellStart"/>
      <w:r w:rsidRPr="009D36CE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D36CE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этих детей; с другой стороны, дефицит в общении с окружающими значительно усугубляет имеющиеся у этих детей нарушения познавательной деятельности. Так, отсутствие полноценного общения может стать причиной, затрудняющей развитие психики ребенка.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детям приобрести социальный опыт помогает сюжетно-ролевая игра. Через игру дети учатся общаться с окружающими, понятно излагать желания, просьбы, договариваться, формируются навыки культурного поведения.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Сюжетно-ролевые игры создаются самими детьми, они воспроизводят то, что они видят вокруг себя, в жизни и деятельности взрослых. Особенности сюжетно-ролевой игры: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Соблюдение правил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Социальный мотив игр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Эмоциональное развитие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Развитие интеллекта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Развитие воображения и творчества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Развитие речи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сюжетно-ролевых игр: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Игры на бытовые сюжеты («дом», «семья» …)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Игры на производственные и общественные темы («школа», «автобус», «почта» …)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Игры на героико-патриотические темы («герои войны», «космические полёты» …)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Режиссёрские игры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Игры на тему литературных произведений, кино, телепередач («моряки», «лётчики» …)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детей с особенностями в развитии мы наблюдаем недоразвитие игровой деятельности, они долго не обнаруживают потребности в игре. Мы пытаемся включить их в игру, но они долго не проявляют интерес к её процессу и игрушкам, действуют безразлично, порой пассивно подчиняясь нашим требованиям. И лишь под влиянием обучения начинают проявляться к 5–7 годам, они начинают затевать сами игры, пытаются включиться в игру, предложенную сверстниками или взрослыми, появляется избирательный интерес к игрушкам.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обучении дошкольников с нарушениями речи важен комплексный подход: ознакомление детей с окружающим миром в процессе их активной деятельности, обучающие игры, организация предметно-игровой среды, общение взрослого с детьми в процессе игры и конечно взаимосвязь в работе учителя-логопеда и воспитателя.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игре мы проводим в совместной деятельности, которая отражена в рабочей программе и соответствует лексическим темам, результат мы отражаем в индивидуальных маршрутах. </w:t>
      </w:r>
    </w:p>
    <w:p w:rsidR="00CE4E81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начальном этапе мы создаём эмоциональное отношение к игрушкам, игровой ситуации и формируем ориентировочную деятельность детей (проводим обыгрывание сюжетных игрушек: собачки, зайчики, и конечно куклы). Кукла для детей — это заместитель идеального друга, который всё понимает и не держит зла, поэтому очень важно научить детей конкретным игровым действиям с нею (</w:t>
      </w:r>
      <w:proofErr w:type="spellStart"/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отобразительные</w:t>
      </w:r>
      <w:proofErr w:type="spellEnd"/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игры: укладывание спать, купать…). Так же здесь происходит усвоение детьми логики развития бытового сюжета, под нашим руководством дети выполняют последовательные игровые действия, учатся правильно соединять отдельные игровые действия в логически связанную цепочку. </w:t>
      </w:r>
    </w:p>
    <w:p w:rsidR="0061684D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моментом в обучении играм является воспроизведение деятельности взрослых людей, их отношений («Больница» ситуация «На приёме у врача с больной куклой Машей»…). Для проведения каждой игры требуется подготовка детей: формирование представлений о профессиях, затем подготавливаются атрибуты игры, основное внимание мы уделяем обучению детей </w:t>
      </w: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подчинять своё поведение роли, которую он взял на себя. После проведения игры важно провести беседу: во что они играли? Кто кем был? Что делал? </w:t>
      </w:r>
    </w:p>
    <w:p w:rsidR="0061684D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Последовательное выполнение нескольких действий является весьма сложным для наших детей, поэтому длительное время они допускают нарушения порядка действий в цепочке. Например, игра «Доктор» сначала делают укол, а потом спрашивают что болит. Часто забывают, что следует делать и ждут нашей подсказки. </w:t>
      </w:r>
    </w:p>
    <w:p w:rsidR="0061684D" w:rsidRPr="009D36CE" w:rsidRDefault="0061684D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нарушениями речи</w:t>
      </w:r>
      <w:r w:rsidR="00CE4E81"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самостоятельных игр воспроизводят отдельные игровые действия и их цепочки, в каком варианте им предлагалось, то есть игры у нас порой шаблонны, стереотипны. Редко наши детки проявляют свою индивидуальность, и вносит что-то от себя. </w:t>
      </w:r>
    </w:p>
    <w:p w:rsidR="0061684D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Характерным для детей нашей группы является выполнение игровых действий без сопровождения речи. С большим трудом они овладевают речевым содержанием, без которого протекание сюжетно-ролевой игры усложняется. Ролевое общение в процессе игры проходит с помощью заученных реплик. Творчество в этом плане является показателем, насколько сохранён интеллект ребёнка, поэтому принятие роли у нас происходит под руководством педагога, который не только помогает детям вспомнить последовательность развёртывания сюжета и основные действия, совершаемые персонажами, но и сам принимает участие в игре. </w:t>
      </w:r>
    </w:p>
    <w:p w:rsidR="0061684D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сюжетно-ролевой игре, занимает важное место в коррекционно-развивающей работе, и мы считаем, что нельзя считать время потерянным, если ребёнок не научился играть самостоятельно и нуждается в помощи взрослого. Главным, на наш взгляд, является то, что ребёнок выходит из замкнутого мира, у него появляется интерес к окружающему миру и деятельности, и в частности к игре, формируется понимание, возникает положительное эмоциональное отношение к ней и желание участвовать, возникает потребность в налаживании контактов с взрослыми и сверстниками. И даже посильное участие наших детей в игре способствует их психическому и физическому развитию. </w:t>
      </w:r>
    </w:p>
    <w:p w:rsidR="0061684D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сюжетной игры на разных возрастных этапах: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84D" w:rsidRPr="009D36CE" w:rsidTr="0061684D">
        <w:tc>
          <w:tcPr>
            <w:tcW w:w="2392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Возраст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 игровых действий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роли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сюжета </w:t>
            </w:r>
            <w:proofErr w:type="spellStart"/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ввоображаемой</w:t>
            </w:r>
            <w:proofErr w:type="spellEnd"/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ситуации</w:t>
            </w:r>
          </w:p>
        </w:tc>
      </w:tr>
      <w:tr w:rsidR="0061684D" w:rsidRPr="009D36CE" w:rsidTr="0061684D">
        <w:tc>
          <w:tcPr>
            <w:tcW w:w="2392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4–5 лет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Взаимосвязанные игровые действия, имеющие чёткий ролевой характер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называется, дети могут по ходу игры менять роль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Цепочка из 3–4 взаимосвязанных действий, дети самостоятельно удерживают воображаемую ситуацию</w:t>
            </w:r>
          </w:p>
        </w:tc>
      </w:tr>
      <w:tr w:rsidR="0061684D" w:rsidRPr="009D36CE" w:rsidTr="0061684D">
        <w:tc>
          <w:tcPr>
            <w:tcW w:w="2392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5–6 лет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Переход к ролевым действиям, отображающим социальные функции людей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Роли распределяются до начала игры, дети придерживаются своей роли на протяжении всей игры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Цепочка игровых действий, объединённых одним сюжетом, соответствующим реальной логике действий взрослых</w:t>
            </w:r>
          </w:p>
        </w:tc>
      </w:tr>
      <w:tr w:rsidR="0061684D" w:rsidRPr="009D36CE" w:rsidTr="0061684D">
        <w:tc>
          <w:tcPr>
            <w:tcW w:w="2392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6–7 лет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Отображение в игровых действиях отношений между людьми (подчинение, сотрудничество). Техника игровых действий условна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только роли, но и замысел игры проговариваются детьми до её начала</w:t>
            </w:r>
          </w:p>
        </w:tc>
        <w:tc>
          <w:tcPr>
            <w:tcW w:w="2393" w:type="dxa"/>
          </w:tcPr>
          <w:p w:rsidR="0061684D" w:rsidRPr="009D36CE" w:rsidRDefault="0061684D" w:rsidP="00CE4E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 держится на воображаемой ситуации, действия разнообразны и соответствуют реальным отношениям между людьми</w:t>
            </w:r>
          </w:p>
        </w:tc>
      </w:tr>
    </w:tbl>
    <w:p w:rsidR="0061684D" w:rsidRPr="009D36CE" w:rsidRDefault="0061684D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Сюжетно-ролевые игры — обязательная программа любого детского сада и важный этап в развитии каждого дошкольника. Позитивное влияние ролевых игр </w:t>
      </w: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формирование личности ребенка давно доказано, и не оспаривается уже много лет. И если для воспитателя детского сада сюжетно-ролевые игры — это своего рода таблица умножения, то для родителей — это что-то познающееся только интуитивно. А ведь именно родители должны организовывать сюжетно-ролевую игру в условиях семьи.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актуален вопрос проблемы сюжетно-ролевой игры, её организации в семье. Педагоги и психологи отмечают, что игровая деятельность в семье претерпевает существенные изменения: занимает всё меньше времени в жизнедеятельности дошкольника, вытесняется другими видами деятельности — просмотром телепередач (мультфильмы, взрослые фильмы и т. д.), компьютерными играми, что отражается на общем развитии дошкольника, его общении с взрослыми и сверстниками. По мнению многих психологов, ученых игра занимает ведущее место в жизни дошкольников.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часто не задумываются о значимости сюжетно-ролевой игры, в жизни своих детей, а иногда даже не умеют в них играть. Поэтому нашей задачей является: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Познакомить родителей с особенностями игры детей с ОВЗ;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Подвести родителей к осознанию важности игры в жизни ребёнка;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Дать родителям некоторые образцы семейных игр с ребёнком;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Вовлечь родителей в игровую деятельность.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родители получили как можно больше информации о значении игры в развитии детей с нарушением интеллекта нами были подготовлены консультации для родителей: «Сюжетно-ролевые игры в жизни детей», «Сюжетно-ролевая игра в развит</w:t>
      </w:r>
      <w:r w:rsidR="00FC6592"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ии детей с нарушениями речи</w:t>
      </w: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рекомендации по организации сюжетно-ролевых игр; памятка для родителей: «В какие игры можно играть дома»; проведено родительское собрание «Организация сюжетно-ролевых игр в семье».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наиболее простые ролевые игры начинают играть практически все дети. А дальше всё зависит от родителей и других взрослых: если они много играют с малышом, его игры постепенно становятся всё более сложными и интересными. </w:t>
      </w: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 с удовольствием включаются в игру, предлагаемую мамой или папой. Играя </w:t>
      </w:r>
      <w:proofErr w:type="gramStart"/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ребенок подражает ему, эмоционально вовлекается в разыгрываемые взрослым события и благодаря этому постепенно осваивает более сложные формы игрового поведения. Если же взрослые (или старшие дети) мало играют с ребёнком, развитие его игровой деятельности останавливается на одной из ранних стадий. А соответственно, тормозится и развитие его внутреннего мира. </w:t>
      </w:r>
    </w:p>
    <w:p w:rsidR="00FC6592" w:rsidRPr="009D36CE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 </w:t>
      </w:r>
    </w:p>
    <w:p w:rsidR="0053210A" w:rsidRDefault="00CE4E81" w:rsidP="00CE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6C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любой ребенок, способен воспринимать и понимать окружающий мир, только не всегда может делать это теми способами, которыми пользуется обычно развивающийся сверстник. Нужно приложить максимум усилий, стараний, умений, любви и ставить перед собой и детьми реальные цели и задачи опираясь на положительные стороны развития таких детей.</w:t>
      </w:r>
    </w:p>
    <w:p w:rsidR="004E7637" w:rsidRPr="004E7637" w:rsidRDefault="00066E9B" w:rsidP="0096440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7637">
        <w:rPr>
          <w:sz w:val="28"/>
          <w:szCs w:val="28"/>
          <w:shd w:val="clear" w:color="auto" w:fill="FFFFFF"/>
        </w:rPr>
        <w:t xml:space="preserve">И сейчас я вам хочу предложить поучаствовать в </w:t>
      </w:r>
      <w:proofErr w:type="spellStart"/>
      <w:r w:rsidRPr="004E7637">
        <w:rPr>
          <w:sz w:val="28"/>
          <w:szCs w:val="28"/>
          <w:shd w:val="clear" w:color="auto" w:fill="FFFFFF"/>
        </w:rPr>
        <w:t>коуч-сессии</w:t>
      </w:r>
      <w:proofErr w:type="spellEnd"/>
      <w:r w:rsidRPr="004E7637">
        <w:rPr>
          <w:sz w:val="28"/>
          <w:szCs w:val="28"/>
          <w:shd w:val="clear" w:color="auto" w:fill="FFFFFF"/>
        </w:rPr>
        <w:t xml:space="preserve">. Что это? Наверное, вы уже слышали о технологии </w:t>
      </w:r>
      <w:proofErr w:type="spellStart"/>
      <w:r w:rsidRPr="004E7637">
        <w:rPr>
          <w:sz w:val="28"/>
          <w:szCs w:val="28"/>
          <w:shd w:val="clear" w:color="auto" w:fill="FFFFFF"/>
        </w:rPr>
        <w:t>коучинга</w:t>
      </w:r>
      <w:proofErr w:type="spellEnd"/>
      <w:r w:rsidRPr="004E7637">
        <w:rPr>
          <w:sz w:val="28"/>
          <w:szCs w:val="28"/>
          <w:shd w:val="clear" w:color="auto" w:fill="FFFFFF"/>
        </w:rPr>
        <w:t xml:space="preserve">, она сейчас очень популярна, появились люди, которые занимаются этой технологией – это </w:t>
      </w:r>
      <w:proofErr w:type="spellStart"/>
      <w:r w:rsidRPr="004E7637">
        <w:rPr>
          <w:sz w:val="28"/>
          <w:szCs w:val="28"/>
          <w:shd w:val="clear" w:color="auto" w:fill="FFFFFF"/>
        </w:rPr>
        <w:t>коучи</w:t>
      </w:r>
      <w:proofErr w:type="spellEnd"/>
      <w:r w:rsidRPr="004E7637">
        <w:rPr>
          <w:sz w:val="28"/>
          <w:szCs w:val="28"/>
          <w:shd w:val="clear" w:color="auto" w:fill="FFFFFF"/>
        </w:rPr>
        <w:t>. Пришла эта технология к нам с запада, как и многое другое.</w:t>
      </w:r>
      <w:r w:rsidR="004E7637" w:rsidRPr="004E7637">
        <w:rPr>
          <w:sz w:val="28"/>
          <w:szCs w:val="28"/>
        </w:rPr>
        <w:t xml:space="preserve"> Этот вид работы с клиентом многие называют особым видом психологического консультирования, но предпочтительнее и точнее </w:t>
      </w:r>
      <w:proofErr w:type="spellStart"/>
      <w:r w:rsidR="004E7637" w:rsidRPr="004E7637">
        <w:rPr>
          <w:sz w:val="28"/>
          <w:szCs w:val="28"/>
        </w:rPr>
        <w:t>коучингом</w:t>
      </w:r>
      <w:proofErr w:type="spellEnd"/>
      <w:r w:rsidR="004E7637" w:rsidRPr="004E7637">
        <w:rPr>
          <w:sz w:val="28"/>
          <w:szCs w:val="28"/>
        </w:rPr>
        <w:t xml:space="preserve"> было бы назвать сотрудничество и сотворчество с целью раскрытия ресурсов человека и </w:t>
      </w:r>
      <w:proofErr w:type="spellStart"/>
      <w:r w:rsidR="004E7637" w:rsidRPr="004E7637">
        <w:rPr>
          <w:sz w:val="28"/>
          <w:szCs w:val="28"/>
        </w:rPr>
        <w:t>научении</w:t>
      </w:r>
      <w:proofErr w:type="spellEnd"/>
      <w:r w:rsidR="004E7637" w:rsidRPr="004E7637">
        <w:rPr>
          <w:sz w:val="28"/>
          <w:szCs w:val="28"/>
        </w:rPr>
        <w:t xml:space="preserve"> его учиться и жить осознанно.</w:t>
      </w:r>
    </w:p>
    <w:p w:rsidR="004E7637" w:rsidRDefault="004E7637" w:rsidP="0096440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E7637">
        <w:rPr>
          <w:sz w:val="28"/>
          <w:szCs w:val="28"/>
        </w:rPr>
        <w:t xml:space="preserve">Отличие </w:t>
      </w:r>
      <w:proofErr w:type="spellStart"/>
      <w:r w:rsidRPr="004E7637">
        <w:rPr>
          <w:sz w:val="28"/>
          <w:szCs w:val="28"/>
        </w:rPr>
        <w:t>коучинга</w:t>
      </w:r>
      <w:proofErr w:type="spellEnd"/>
      <w:r w:rsidRPr="004E7637">
        <w:rPr>
          <w:sz w:val="28"/>
          <w:szCs w:val="28"/>
        </w:rPr>
        <w:t xml:space="preserve"> от психологии заключается в основном в том, что </w:t>
      </w:r>
      <w:proofErr w:type="spellStart"/>
      <w:r w:rsidRPr="004E7637">
        <w:rPr>
          <w:sz w:val="28"/>
          <w:szCs w:val="28"/>
        </w:rPr>
        <w:t>коучинг</w:t>
      </w:r>
      <w:proofErr w:type="spellEnd"/>
      <w:r w:rsidRPr="004E7637">
        <w:rPr>
          <w:sz w:val="28"/>
          <w:szCs w:val="28"/>
        </w:rPr>
        <w:t xml:space="preserve"> — это работа с человеком реальным с установкой на завтра. </w:t>
      </w:r>
      <w:proofErr w:type="spellStart"/>
      <w:r w:rsidRPr="004E7637">
        <w:rPr>
          <w:sz w:val="28"/>
          <w:szCs w:val="28"/>
        </w:rPr>
        <w:t>Коуч</w:t>
      </w:r>
      <w:proofErr w:type="spellEnd"/>
      <w:r w:rsidRPr="004E7637">
        <w:rPr>
          <w:sz w:val="28"/>
          <w:szCs w:val="28"/>
        </w:rPr>
        <w:t xml:space="preserve"> не работает с прошлым клиента. Гораздо важнее для этого специалиста конкретные шаги, которые делает его клиент в надежде получить результат уже в скором «завтра».  Эффективность данного направления работы очевидна, ведь нам нужны </w:t>
      </w:r>
      <w:r w:rsidRPr="004E7637">
        <w:rPr>
          <w:sz w:val="28"/>
          <w:szCs w:val="28"/>
        </w:rPr>
        <w:lastRenderedPageBreak/>
        <w:t xml:space="preserve">понятные и быстрые результаты, причем итог работы </w:t>
      </w:r>
      <w:proofErr w:type="spellStart"/>
      <w:r w:rsidRPr="004E7637">
        <w:rPr>
          <w:sz w:val="28"/>
          <w:szCs w:val="28"/>
        </w:rPr>
        <w:t>коуча</w:t>
      </w:r>
      <w:proofErr w:type="spellEnd"/>
      <w:r w:rsidRPr="004E7637">
        <w:rPr>
          <w:sz w:val="28"/>
          <w:szCs w:val="28"/>
        </w:rPr>
        <w:t xml:space="preserve"> с клиентом – это творческий прорыв последнего, расширение его перспектив для дальнейшего роста. Не этого ли ждут от нашей работы наши руководители, родители, работодатели?</w:t>
      </w:r>
    </w:p>
    <w:p w:rsidR="00964406" w:rsidRDefault="00964406" w:rsidP="0096440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Тема нашей сегодняшней </w:t>
      </w:r>
      <w:proofErr w:type="spellStart"/>
      <w:r>
        <w:rPr>
          <w:sz w:val="28"/>
          <w:szCs w:val="28"/>
        </w:rPr>
        <w:t>коуч-сессии</w:t>
      </w:r>
      <w:proofErr w:type="spellEnd"/>
      <w:r>
        <w:rPr>
          <w:sz w:val="28"/>
          <w:szCs w:val="28"/>
        </w:rPr>
        <w:t xml:space="preserve"> «Развитие сюжетно-ролевой игры в ДОУ». Я бы хотела, чтобы мы сегодня провели групповые </w:t>
      </w:r>
      <w:proofErr w:type="spellStart"/>
      <w:r>
        <w:rPr>
          <w:sz w:val="28"/>
          <w:szCs w:val="28"/>
        </w:rPr>
        <w:t>коуч-сессии</w:t>
      </w:r>
      <w:proofErr w:type="spellEnd"/>
      <w:r>
        <w:rPr>
          <w:sz w:val="28"/>
          <w:szCs w:val="28"/>
        </w:rPr>
        <w:t>, для этого нам надо разделиться на две подгруппы.</w:t>
      </w:r>
    </w:p>
    <w:p w:rsidR="00964406" w:rsidRDefault="00964406" w:rsidP="0096440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слайде этапы </w:t>
      </w:r>
      <w:proofErr w:type="spellStart"/>
      <w:r>
        <w:rPr>
          <w:sz w:val="28"/>
          <w:szCs w:val="28"/>
        </w:rPr>
        <w:t>коуч-сессии</w:t>
      </w:r>
      <w:proofErr w:type="spellEnd"/>
      <w:r>
        <w:rPr>
          <w:sz w:val="28"/>
          <w:szCs w:val="28"/>
        </w:rPr>
        <w:t xml:space="preserve"> и основные вопросы, на которые необходимо ответить на каждом этапе.</w:t>
      </w:r>
      <w:r w:rsidR="00107126">
        <w:rPr>
          <w:sz w:val="28"/>
          <w:szCs w:val="28"/>
        </w:rPr>
        <w:t xml:space="preserve"> Я вам даю 10 минут, сразу определите </w:t>
      </w:r>
      <w:proofErr w:type="gramStart"/>
      <w:r w:rsidR="00107126">
        <w:rPr>
          <w:sz w:val="28"/>
          <w:szCs w:val="28"/>
        </w:rPr>
        <w:t>выступающего</w:t>
      </w:r>
      <w:proofErr w:type="gramEnd"/>
      <w:r w:rsidR="00107126">
        <w:rPr>
          <w:sz w:val="28"/>
          <w:szCs w:val="28"/>
        </w:rPr>
        <w:t xml:space="preserve"> от вашей группы.</w:t>
      </w:r>
    </w:p>
    <w:p w:rsidR="00CA7E1A" w:rsidRDefault="00CA7E1A" w:rsidP="0096440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Вам не кажется, что это и есть алгоритм ваших действий, направленных в сторону развития сюжетно-ролевой игры</w:t>
      </w:r>
      <w:r w:rsidR="009E34E9">
        <w:rPr>
          <w:sz w:val="28"/>
          <w:szCs w:val="28"/>
        </w:rPr>
        <w:t>.</w:t>
      </w:r>
    </w:p>
    <w:p w:rsidR="00093B83" w:rsidRDefault="00093B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B83" w:rsidSect="00B94832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1F4"/>
    <w:multiLevelType w:val="hybridMultilevel"/>
    <w:tmpl w:val="2250AB56"/>
    <w:lvl w:ilvl="0" w:tplc="F0406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E81"/>
    <w:rsid w:val="000044D3"/>
    <w:rsid w:val="00035238"/>
    <w:rsid w:val="00066E9B"/>
    <w:rsid w:val="00093B83"/>
    <w:rsid w:val="00107126"/>
    <w:rsid w:val="002E6A20"/>
    <w:rsid w:val="003E30A5"/>
    <w:rsid w:val="004E7637"/>
    <w:rsid w:val="0053210A"/>
    <w:rsid w:val="00563B1C"/>
    <w:rsid w:val="0061684D"/>
    <w:rsid w:val="00682B27"/>
    <w:rsid w:val="00741164"/>
    <w:rsid w:val="00964406"/>
    <w:rsid w:val="009D36CE"/>
    <w:rsid w:val="009E34E9"/>
    <w:rsid w:val="00B94832"/>
    <w:rsid w:val="00CA7E1A"/>
    <w:rsid w:val="00CE4E81"/>
    <w:rsid w:val="00D40847"/>
    <w:rsid w:val="00E64789"/>
    <w:rsid w:val="00F42BFB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E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Аникина</cp:lastModifiedBy>
  <cp:revision>15</cp:revision>
  <cp:lastPrinted>2018-12-12T12:06:00Z</cp:lastPrinted>
  <dcterms:created xsi:type="dcterms:W3CDTF">2018-12-11T11:12:00Z</dcterms:created>
  <dcterms:modified xsi:type="dcterms:W3CDTF">2020-09-01T17:24:00Z</dcterms:modified>
</cp:coreProperties>
</file>