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6F3E" w:rsidRDefault="00986F3E" w:rsidP="00986F3E">
      <w:pPr>
        <w:spacing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Приложение 1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AA3">
        <w:rPr>
          <w:rFonts w:ascii="Times New Roman" w:hAnsi="Times New Roman" w:cs="Times New Roman"/>
          <w:b/>
          <w:sz w:val="28"/>
          <w:szCs w:val="28"/>
        </w:rPr>
        <w:t xml:space="preserve">Планируемые результаты освоения «Программы» 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b/>
          <w:sz w:val="28"/>
          <w:szCs w:val="28"/>
        </w:rPr>
        <w:t>детьми младшего дошкольного возраста с ОНР</w:t>
      </w:r>
      <w:r w:rsidRPr="004F0AA3">
        <w:rPr>
          <w:rFonts w:ascii="Times New Roman" w:hAnsi="Times New Roman" w:cs="Times New Roman"/>
          <w:sz w:val="28"/>
          <w:szCs w:val="28"/>
        </w:rPr>
        <w:t xml:space="preserve"> (2-4 года)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F0AA3">
        <w:rPr>
          <w:rFonts w:ascii="Times New Roman" w:hAnsi="Times New Roman" w:cs="Times New Roman"/>
          <w:i/>
          <w:sz w:val="28"/>
          <w:szCs w:val="28"/>
        </w:rPr>
        <w:t>Физическое развитие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F0AA3">
        <w:rPr>
          <w:rFonts w:ascii="Times New Roman" w:hAnsi="Times New Roman" w:cs="Times New Roman"/>
          <w:i/>
          <w:sz w:val="28"/>
          <w:szCs w:val="28"/>
        </w:rPr>
        <w:t>Ребенок: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проходит по гимнастической скамейке;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ударяет мяч об пол и ловит его двумя руками;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обладает развитой крупной моторикой, выражает стремление осваивать различные виды движения (бег, лазанье, перешагивание и пр.);  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обладает навыками элементарной ориентировки в пространстве, (движение по сенсорным дорожкам и коврикам, погружение и перемещение в сухом бассейне и т. п.);  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реагирует на сигнал и действует в соответствии с ним;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выполняет по образцу взрослого, а затем самостоятельно простейшие построения и перестроения, физические упражнения в соответствии с указаниями инструктора по физической культуре (воспитателя);  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стремится принимать активное участие в подвижных играх;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использует предметы домашнего обихода, личной гигиены, выполняет орудийные действия с предметами бытового назначения с незначительной помощью взрослого;  </w:t>
      </w:r>
    </w:p>
    <w:p w:rsidR="00986F3E" w:rsidRPr="004F0AA3" w:rsidRDefault="00986F3E" w:rsidP="00986F3E">
      <w:pPr>
        <w:numPr>
          <w:ilvl w:val="0"/>
          <w:numId w:val="1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с незначительной помощью взрослого стремится поддерживать опрятность во внешнем виде, выполняет основные культурно-гигиенические действия, ориентируясь на образец и словесные просьбы взрослого.</w:t>
      </w:r>
    </w:p>
    <w:p w:rsidR="00986F3E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F3E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F3E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F3E" w:rsidRPr="004F0AA3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AA3">
        <w:rPr>
          <w:rFonts w:ascii="Times New Roman" w:hAnsi="Times New Roman" w:cs="Times New Roman"/>
          <w:b/>
          <w:sz w:val="28"/>
          <w:szCs w:val="28"/>
        </w:rPr>
        <w:lastRenderedPageBreak/>
        <w:t>Планируемые результаты освоения «Программы» детьми</w:t>
      </w:r>
    </w:p>
    <w:p w:rsidR="00986F3E" w:rsidRPr="004F0AA3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AA3">
        <w:rPr>
          <w:rFonts w:ascii="Times New Roman" w:hAnsi="Times New Roman" w:cs="Times New Roman"/>
          <w:b/>
          <w:sz w:val="28"/>
          <w:szCs w:val="28"/>
        </w:rPr>
        <w:t>среднего дошкольного возраста с ОНР (4-5 лет)</w:t>
      </w:r>
    </w:p>
    <w:p w:rsidR="00986F3E" w:rsidRPr="004F0AA3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sz w:val="28"/>
          <w:szCs w:val="28"/>
        </w:rPr>
      </w:pP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F0AA3">
        <w:rPr>
          <w:rFonts w:ascii="Times New Roman" w:hAnsi="Times New Roman" w:cs="Times New Roman"/>
          <w:i/>
          <w:sz w:val="28"/>
          <w:szCs w:val="28"/>
        </w:rPr>
        <w:t>Физическое развитие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F0AA3">
        <w:rPr>
          <w:rFonts w:ascii="Times New Roman" w:hAnsi="Times New Roman" w:cs="Times New Roman"/>
          <w:i/>
          <w:sz w:val="28"/>
          <w:szCs w:val="28"/>
        </w:rPr>
        <w:t>Ребенок: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проходит по скамейке, перешагивая незначительные препятствия (например, набивные мячи);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отбивает мяч о землю одной рукой несколько раз подряд;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продевает шнурок в ботинок и завязывает бантиком;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бегает, преодолевая препятствия: обегая кегли, пролезает в обруч и др.;  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подбрасывает и ловит мяч двумя руками с хлопком (несколько раз); 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поочередно прикасается большим пальцем к кончикам пальцев той же руки (от мизинца к указательному и обратно);  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выполняет двигательные цепочки из трех-пяти элементов;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самостоятельно перестраивается в звенья с опорой на ориентиры;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выполняет общеразвивающие упражнения, ходьбу, бег в заданном темпе;  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выполняет движения с речевым и музыкальным сопровождением (по образцу, данному взрослым, самостоятельно);  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элементарно описывает по вопросам взрослого свое самочувствие, может привлечь внимание взрослого в случае плохого самочувствия, боли и т. д.;  </w:t>
      </w:r>
    </w:p>
    <w:p w:rsidR="00986F3E" w:rsidRPr="004F0AA3" w:rsidRDefault="00986F3E" w:rsidP="00986F3E">
      <w:pPr>
        <w:numPr>
          <w:ilvl w:val="0"/>
          <w:numId w:val="2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самостоятельно и правильно умывается, моет руки, самостоятельно следит за своим внешним видом, соблюдает культуру поведения за столом, самостоятельно одевается и раздевается, ухаживает за вещами личного пользования. </w:t>
      </w:r>
    </w:p>
    <w:p w:rsidR="00986F3E" w:rsidRPr="004F0AA3" w:rsidRDefault="00986F3E" w:rsidP="00986F3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986F3E" w:rsidRDefault="00986F3E" w:rsidP="00986F3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AA3">
        <w:rPr>
          <w:rFonts w:ascii="Times New Roman" w:hAnsi="Times New Roman" w:cs="Times New Roman"/>
          <w:b/>
          <w:sz w:val="28"/>
          <w:szCs w:val="28"/>
        </w:rPr>
        <w:lastRenderedPageBreak/>
        <w:t>Планируемые результаты освоения «Программы» детьми</w:t>
      </w:r>
    </w:p>
    <w:p w:rsidR="00986F3E" w:rsidRPr="004F0AA3" w:rsidRDefault="00986F3E" w:rsidP="00986F3E">
      <w:pPr>
        <w:tabs>
          <w:tab w:val="left" w:pos="4470"/>
        </w:tabs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F0AA3">
        <w:rPr>
          <w:rFonts w:ascii="Times New Roman" w:hAnsi="Times New Roman" w:cs="Times New Roman"/>
          <w:b/>
          <w:sz w:val="28"/>
          <w:szCs w:val="28"/>
        </w:rPr>
        <w:t>старшего дошкольного возраста с ОНР (5-6 лет)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F0AA3">
        <w:rPr>
          <w:rFonts w:ascii="Times New Roman" w:hAnsi="Times New Roman" w:cs="Times New Roman"/>
          <w:i/>
          <w:sz w:val="28"/>
          <w:szCs w:val="28"/>
        </w:rPr>
        <w:t>Физическое развитие (5-6 лет)</w:t>
      </w:r>
    </w:p>
    <w:p w:rsidR="00986F3E" w:rsidRPr="004F0AA3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F0AA3">
        <w:rPr>
          <w:rFonts w:ascii="Times New Roman" w:hAnsi="Times New Roman" w:cs="Times New Roman"/>
          <w:i/>
          <w:sz w:val="28"/>
          <w:szCs w:val="28"/>
        </w:rPr>
        <w:t xml:space="preserve">Ребенок: </w:t>
      </w:r>
    </w:p>
    <w:p w:rsidR="00986F3E" w:rsidRPr="004F0AA3" w:rsidRDefault="00986F3E" w:rsidP="00986F3E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сохраняет заданный темп во время ходьбы (быстрый, средний, медленный)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выполняет согласованные движения, 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выполняет основные виды движений и упражнения по словесной инструкции взрослых  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умеет бегать легко и ритмично, сохраняя правильную осанку, направление и темп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может прыгать на мягкое покрытие (высота 20см),  прыгать в обозначенное место с высоты 30см, прыгать в длину с места ( не менее 80см.), в высоту с разбега (не менее40см.), через короткую и длинную скакалку.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умеет метать предметы правой и левой рукой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выполняет упражнения на статистическое и динамическое равновесие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владеет школой мяча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осуществляет элементарное двигательное и словесное планирование действий в ходе спортивных упражнений;  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 xml:space="preserve">знает и подчиняется правилам подвижных игр, эстафет, игр с элементами спорта; 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умеет быстро и аккуратно одеваться и раздеваться, соблюдать порядок в своем шкафу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сформированы элементарные  навыки личной гигиены</w:t>
      </w:r>
    </w:p>
    <w:p w:rsidR="00986F3E" w:rsidRPr="004F0AA3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t>владеет простейшими навыками поведения во время еды, пользуется вилкой, ножом</w:t>
      </w:r>
    </w:p>
    <w:p w:rsid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sz w:val="28"/>
          <w:szCs w:val="28"/>
        </w:rPr>
      </w:pPr>
      <w:r w:rsidRPr="004F0AA3">
        <w:rPr>
          <w:rFonts w:ascii="Times New Roman" w:hAnsi="Times New Roman" w:cs="Times New Roman"/>
          <w:sz w:val="28"/>
          <w:szCs w:val="28"/>
        </w:rPr>
        <w:lastRenderedPageBreak/>
        <w:t xml:space="preserve">имеет начальные представления  о составляющих </w:t>
      </w:r>
      <w:r>
        <w:rPr>
          <w:sz w:val="28"/>
          <w:szCs w:val="28"/>
        </w:rPr>
        <w:t>(</w:t>
      </w:r>
      <w:r w:rsidRPr="004F0AA3">
        <w:rPr>
          <w:rFonts w:ascii="Times New Roman" w:hAnsi="Times New Roman" w:cs="Times New Roman"/>
          <w:sz w:val="28"/>
          <w:szCs w:val="28"/>
        </w:rPr>
        <w:t>важных компонентах) здорового образа жизни и факторах разрушающих здоровье.</w:t>
      </w:r>
    </w:p>
    <w:p w:rsidR="00986F3E" w:rsidRDefault="00986F3E" w:rsidP="00986F3E">
      <w:pPr>
        <w:spacing w:line="360" w:lineRule="auto"/>
        <w:ind w:left="360"/>
        <w:rPr>
          <w:b/>
        </w:rPr>
      </w:pPr>
    </w:p>
    <w:p w:rsidR="00986F3E" w:rsidRPr="00986F3E" w:rsidRDefault="00986F3E" w:rsidP="00986F3E">
      <w:pPr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F3E">
        <w:rPr>
          <w:rFonts w:ascii="Times New Roman" w:hAnsi="Times New Roman" w:cs="Times New Roman"/>
          <w:b/>
          <w:sz w:val="28"/>
          <w:szCs w:val="28"/>
        </w:rPr>
        <w:t>Планируемые результаты освоения «Программы» детьми</w:t>
      </w:r>
    </w:p>
    <w:p w:rsidR="00986F3E" w:rsidRPr="00986F3E" w:rsidRDefault="00986F3E" w:rsidP="00986F3E">
      <w:pPr>
        <w:tabs>
          <w:tab w:val="left" w:pos="4470"/>
        </w:tabs>
        <w:spacing w:line="360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86F3E">
        <w:rPr>
          <w:rFonts w:ascii="Times New Roman" w:hAnsi="Times New Roman" w:cs="Times New Roman"/>
          <w:b/>
          <w:sz w:val="28"/>
          <w:szCs w:val="28"/>
        </w:rPr>
        <w:t>подготовительного дошкольного возраста с ОНР (6-7 лет)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>выполняет правильно все виды основных движений (ходьба, бег, прыжки, метание, лазанье).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 xml:space="preserve">может прыгать на мягкое покрытие с высоты до </w:t>
      </w:r>
      <w:smartTag w:uri="urn:schemas-microsoft-com:office:smarttags" w:element="metricconverter">
        <w:smartTagPr>
          <w:attr w:name="ProductID" w:val="40 см"/>
        </w:smartTagPr>
        <w:r w:rsidRPr="00986F3E">
          <w:rPr>
            <w:rFonts w:ascii="Times New Roman" w:hAnsi="Times New Roman" w:cs="Times New Roman"/>
            <w:sz w:val="28"/>
            <w:szCs w:val="28"/>
          </w:rPr>
          <w:t>40 см</w:t>
        </w:r>
      </w:smartTag>
      <w:r w:rsidRPr="00986F3E">
        <w:rPr>
          <w:rFonts w:ascii="Times New Roman" w:hAnsi="Times New Roman" w:cs="Times New Roman"/>
          <w:sz w:val="28"/>
          <w:szCs w:val="28"/>
        </w:rPr>
        <w:t xml:space="preserve">., прыгать в длину с места на расстояние не менее </w:t>
      </w:r>
      <w:smartTag w:uri="urn:schemas-microsoft-com:office:smarttags" w:element="metricconverter">
        <w:smartTagPr>
          <w:attr w:name="ProductID" w:val="100 см"/>
        </w:smartTagPr>
        <w:r w:rsidRPr="00986F3E">
          <w:rPr>
            <w:rFonts w:ascii="Times New Roman" w:hAnsi="Times New Roman" w:cs="Times New Roman"/>
            <w:sz w:val="28"/>
            <w:szCs w:val="28"/>
          </w:rPr>
          <w:t>100 см</w:t>
        </w:r>
      </w:smartTag>
      <w:r w:rsidRPr="00986F3E">
        <w:rPr>
          <w:rFonts w:ascii="Times New Roman" w:hAnsi="Times New Roman" w:cs="Times New Roman"/>
          <w:sz w:val="28"/>
          <w:szCs w:val="28"/>
        </w:rPr>
        <w:t xml:space="preserve"> с разбега – 180см., в высоту с разбега – не менее </w:t>
      </w:r>
      <w:smartTag w:uri="urn:schemas-microsoft-com:office:smarttags" w:element="metricconverter">
        <w:smartTagPr>
          <w:attr w:name="ProductID" w:val="50 см"/>
        </w:smartTagPr>
        <w:r w:rsidRPr="00986F3E">
          <w:rPr>
            <w:rFonts w:ascii="Times New Roman" w:hAnsi="Times New Roman" w:cs="Times New Roman"/>
            <w:sz w:val="28"/>
            <w:szCs w:val="28"/>
          </w:rPr>
          <w:t>50 см</w:t>
        </w:r>
      </w:smartTag>
      <w:r w:rsidRPr="00986F3E">
        <w:rPr>
          <w:rFonts w:ascii="Times New Roman" w:hAnsi="Times New Roman" w:cs="Times New Roman"/>
          <w:sz w:val="28"/>
          <w:szCs w:val="28"/>
        </w:rPr>
        <w:t>., прыгать через короткую и длинную  скакалку разными способами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>бросать предметы в цель из разных исходных положений, попадать в вертикальную и горизонтальную цель с расстояния 4-5м, метать предметы правой и левой рукой на расстояние 4-5м, метать предметы в движущуюся цель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>умеет перестраиваться в 3-4 колонны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>выполняет физические упражнения из разных исходных положений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>усвоил основные культурно-гигиенические навыки</w:t>
      </w:r>
    </w:p>
    <w:p w:rsidR="00986F3E" w:rsidRPr="00986F3E" w:rsidRDefault="00986F3E" w:rsidP="00986F3E">
      <w:pPr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86F3E">
        <w:rPr>
          <w:rFonts w:ascii="Times New Roman" w:hAnsi="Times New Roman" w:cs="Times New Roman"/>
          <w:sz w:val="28"/>
          <w:szCs w:val="28"/>
        </w:rPr>
        <w:t>имеет сформированные представления о здоровом образе жизни(об особенностях строения и функциями организма человека, важности соблюдения режима дня, о рациональном питании. О значении двигательной активности в жизни человека, о пользе и видах  закаливающих процедур и т.д.</w:t>
      </w:r>
    </w:p>
    <w:p w:rsidR="00986F3E" w:rsidRPr="00986F3E" w:rsidRDefault="00986F3E" w:rsidP="00986F3E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986F3E" w:rsidRDefault="00986F3E" w:rsidP="00986F3E">
      <w:pPr>
        <w:jc w:val="center"/>
        <w:rPr>
          <w:rFonts w:ascii="Times New Roman" w:hAnsi="Times New Roman" w:cs="Times New Roman"/>
          <w:sz w:val="28"/>
          <w:szCs w:val="28"/>
        </w:rPr>
        <w:sectPr w:rsidR="00986F3E" w:rsidSect="00986F3E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6" w:h="16838"/>
          <w:pgMar w:top="1134" w:right="851" w:bottom="1134" w:left="1701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86F3E" w:rsidRPr="00986F3E" w:rsidRDefault="00986F3E" w:rsidP="00986F3E">
      <w:pPr>
        <w:jc w:val="center"/>
        <w:rPr>
          <w:rFonts w:ascii="Times New Roman" w:hAnsi="Times New Roman" w:cs="Times New Roman"/>
          <w:i/>
        </w:rPr>
      </w:pPr>
      <w:r w:rsidRPr="00986F3E">
        <w:rPr>
          <w:rFonts w:ascii="Times New Roman" w:hAnsi="Times New Roman" w:cs="Times New Roman"/>
          <w:i/>
        </w:rPr>
        <w:lastRenderedPageBreak/>
        <w:t>Карта наблюдения за развитием детей группы по образовательной области «Физическое развитие» (2-4 года)</w:t>
      </w:r>
    </w:p>
    <w:tbl>
      <w:tblPr>
        <w:tblStyle w:val="a3"/>
        <w:tblpPr w:leftFromText="180" w:rightFromText="180" w:vertAnchor="text" w:horzAnchor="margin" w:tblpXSpec="center" w:tblpY="282"/>
        <w:tblW w:w="15779" w:type="dxa"/>
        <w:tblLook w:val="01E0"/>
      </w:tblPr>
      <w:tblGrid>
        <w:gridCol w:w="1800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50"/>
        <w:gridCol w:w="45"/>
        <w:gridCol w:w="503"/>
        <w:gridCol w:w="538"/>
      </w:tblGrid>
      <w:tr w:rsidR="00986F3E" w:rsidRPr="00986F3E" w:rsidTr="00986F3E">
        <w:trPr>
          <w:trHeight w:val="170"/>
        </w:trPr>
        <w:tc>
          <w:tcPr>
            <w:tcW w:w="1800" w:type="dxa"/>
            <w:shd w:val="clear" w:color="auto" w:fill="auto"/>
          </w:tcPr>
          <w:p w:rsidR="00986F3E" w:rsidRPr="00986F3E" w:rsidRDefault="00986F3E" w:rsidP="00986F3E">
            <w:r w:rsidRPr="00986F3E">
              <w:t>Ф.и. ребенка</w:t>
            </w:r>
          </w:p>
        </w:tc>
        <w:tc>
          <w:tcPr>
            <w:tcW w:w="995" w:type="dxa"/>
            <w:gridSpan w:val="2"/>
          </w:tcPr>
          <w:p w:rsidR="00986F3E" w:rsidRPr="00986F3E" w:rsidRDefault="00986F3E" w:rsidP="00986F3E"/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5" w:type="dxa"/>
            <w:gridSpan w:val="2"/>
          </w:tcPr>
          <w:p w:rsidR="00986F3E" w:rsidRPr="00986F3E" w:rsidRDefault="00986F3E" w:rsidP="00986F3E"/>
        </w:tc>
        <w:tc>
          <w:tcPr>
            <w:tcW w:w="998" w:type="dxa"/>
            <w:gridSpan w:val="3"/>
          </w:tcPr>
          <w:p w:rsidR="00986F3E" w:rsidRPr="00986F3E" w:rsidRDefault="00986F3E" w:rsidP="00986F3E"/>
        </w:tc>
        <w:tc>
          <w:tcPr>
            <w:tcW w:w="1041" w:type="dxa"/>
            <w:gridSpan w:val="2"/>
            <w:shd w:val="clear" w:color="auto" w:fill="auto"/>
          </w:tcPr>
          <w:p w:rsidR="00986F3E" w:rsidRPr="00986F3E" w:rsidRDefault="00986F3E" w:rsidP="00986F3E"/>
        </w:tc>
      </w:tr>
      <w:tr w:rsidR="00986F3E" w:rsidRPr="00986F3E" w:rsidTr="00986F3E">
        <w:trPr>
          <w:trHeight w:val="434"/>
        </w:trPr>
        <w:tc>
          <w:tcPr>
            <w:tcW w:w="1800" w:type="dxa"/>
            <w:shd w:val="clear" w:color="auto" w:fill="auto"/>
          </w:tcPr>
          <w:p w:rsidR="00986F3E" w:rsidRPr="00986F3E" w:rsidRDefault="00986F3E" w:rsidP="00986F3E">
            <w:pPr>
              <w:ind w:left="-540"/>
            </w:pP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r w:rsidRPr="00986F3E">
              <w:t>к.г</w:t>
            </w: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r w:rsidRPr="00986F3E">
              <w:t>н.г</w:t>
            </w: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r w:rsidRPr="00986F3E">
              <w:t>к.г</w:t>
            </w:r>
          </w:p>
        </w:tc>
      </w:tr>
      <w:tr w:rsidR="00986F3E" w:rsidRPr="00986F3E" w:rsidTr="00986F3E">
        <w:trPr>
          <w:trHeight w:val="589"/>
        </w:trPr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проходит по гимнастической скамейке;</w:t>
            </w:r>
          </w:p>
          <w:p w:rsidR="00986F3E" w:rsidRPr="00986F3E" w:rsidRDefault="00986F3E" w:rsidP="00986F3E">
            <w:pPr>
              <w:ind w:left="-540"/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ударяет мяч об пол и ловит его двумя руками;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70"/>
        </w:trPr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обладает развитой крупной моторикой, выражает стремление осваивать различные виды движения (бег, лазанье, перешагивание и пр.);  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893"/>
        </w:trPr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обладает навыками элементарной ориентировки в пространстве, (движение по сенсорным дорожкам и коврикам, погружение и перемещение в сухом бассейне и т. п.);  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624"/>
        </w:trPr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реагирует на сигнал и действует в соответствии с ним;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стремится принимать активное участие в подвижных играх;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5" w:type="dxa"/>
            <w:gridSpan w:val="2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1616"/>
        </w:trPr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использует предметы домашнего обихода, личной гигиены, выполняет орудийные действия с предметами бытового назначения с незначительной помощью взрослого;  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50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1975"/>
        </w:trPr>
        <w:tc>
          <w:tcPr>
            <w:tcW w:w="1800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lastRenderedPageBreak/>
              <w:t xml:space="preserve">с незначительной помощью взрослого стремится поддерживать опрятность во внешнем виде, выполняет основные культурно-гигиенические действия, ориентируясь на образец и словесные просьбы взрослого. </w:t>
            </w: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450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  <w:tc>
          <w:tcPr>
            <w:tcW w:w="538" w:type="dxa"/>
            <w:shd w:val="clear" w:color="auto" w:fill="auto"/>
          </w:tcPr>
          <w:p w:rsidR="00986F3E" w:rsidRPr="00986F3E" w:rsidRDefault="00986F3E" w:rsidP="00986F3E">
            <w:pPr>
              <w:rPr>
                <w:sz w:val="16"/>
                <w:szCs w:val="16"/>
              </w:rPr>
            </w:pPr>
          </w:p>
        </w:tc>
      </w:tr>
    </w:tbl>
    <w:p w:rsidR="00986F3E" w:rsidRPr="00986F3E" w:rsidRDefault="00986F3E" w:rsidP="00986F3E">
      <w:pPr>
        <w:rPr>
          <w:rFonts w:ascii="Times New Roman" w:hAnsi="Times New Roman" w:cs="Times New Roman"/>
          <w:i/>
        </w:rPr>
      </w:pPr>
    </w:p>
    <w:p w:rsidR="00986F3E" w:rsidRPr="00986F3E" w:rsidRDefault="00986F3E" w:rsidP="00986F3E">
      <w:pPr>
        <w:jc w:val="center"/>
        <w:rPr>
          <w:rFonts w:ascii="Times New Roman" w:hAnsi="Times New Roman" w:cs="Times New Roman"/>
          <w:i/>
        </w:rPr>
      </w:pP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  <w:i/>
        </w:rPr>
        <w:tab/>
      </w:r>
      <w:r w:rsidRPr="00986F3E">
        <w:rPr>
          <w:rFonts w:ascii="Times New Roman" w:hAnsi="Times New Roman" w:cs="Times New Roman"/>
        </w:rPr>
        <w:t>Условные обозначения:</w:t>
      </w: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26" style="position:absolute;margin-left:2.45pt;margin-top:6.7pt;width:21.75pt;height:20.25pt;z-index:251660288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сформировано</w:t>
      </w: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type id="_x0000_t5" coordsize="21600,21600" o:spt="5" adj="10800" path="m@0,l,21600r21600,xe">
            <v:stroke joinstyle="miter"/>
            <v:formulas>
              <v:f eqn="val #0"/>
              <v:f eqn="prod #0 1 2"/>
              <v:f eqn="sum @1 10800 0"/>
            </v:formulas>
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<v:handles>
              <v:h position="#0,topLeft" xrange="0,21600"/>
            </v:handles>
          </v:shapetype>
          <v:shape id="_x0000_s1027" type="#_x0000_t5" style="position:absolute;margin-left:-4.3pt;margin-top:3.55pt;width:28.5pt;height:27pt;z-index:251661312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не сформировано</w:t>
      </w: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rect id="_x0000_s1028" style="position:absolute;margin-left:-4.3pt;margin-top:10.95pt;width:33.75pt;height:26.25pt;z-index:251662336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в стадии формирования</w:t>
      </w:r>
    </w:p>
    <w:p w:rsidR="00986F3E" w:rsidRPr="008C0EFD" w:rsidRDefault="00986F3E" w:rsidP="00986F3E">
      <w:pPr>
        <w:tabs>
          <w:tab w:val="left" w:pos="630"/>
        </w:tabs>
      </w:pPr>
    </w:p>
    <w:p w:rsidR="00986F3E" w:rsidRDefault="00986F3E" w:rsidP="00986F3E">
      <w:pPr>
        <w:jc w:val="center"/>
        <w:rPr>
          <w:i/>
        </w:rPr>
      </w:pPr>
    </w:p>
    <w:p w:rsidR="00986F3E" w:rsidRDefault="00986F3E" w:rsidP="00986F3E">
      <w:pPr>
        <w:jc w:val="center"/>
        <w:rPr>
          <w:i/>
        </w:rPr>
      </w:pPr>
    </w:p>
    <w:p w:rsidR="00986F3E" w:rsidRDefault="00986F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86F3E" w:rsidRPr="00986F3E" w:rsidRDefault="00986F3E" w:rsidP="00986F3E">
      <w:pPr>
        <w:jc w:val="center"/>
        <w:rPr>
          <w:rFonts w:ascii="Times New Roman" w:hAnsi="Times New Roman" w:cs="Times New Roman"/>
          <w:i/>
        </w:rPr>
      </w:pPr>
      <w:r w:rsidRPr="00986F3E">
        <w:rPr>
          <w:rFonts w:ascii="Times New Roman" w:hAnsi="Times New Roman" w:cs="Times New Roman"/>
          <w:i/>
        </w:rPr>
        <w:lastRenderedPageBreak/>
        <w:t>Карта наблюдения за развитием детей группы по образовательной области «Физическое развитие» (4-5 лет)</w:t>
      </w:r>
    </w:p>
    <w:p w:rsidR="00986F3E" w:rsidRPr="00986F3E" w:rsidRDefault="00986F3E" w:rsidP="00986F3E">
      <w:pPr>
        <w:rPr>
          <w:rFonts w:ascii="Times New Roman" w:hAnsi="Times New Roman" w:cs="Times New Roman"/>
        </w:rPr>
      </w:pPr>
    </w:p>
    <w:tbl>
      <w:tblPr>
        <w:tblStyle w:val="a3"/>
        <w:tblW w:w="16162" w:type="dxa"/>
        <w:tblInd w:w="-785" w:type="dxa"/>
        <w:tblLook w:val="01E0"/>
      </w:tblPr>
      <w:tblGrid>
        <w:gridCol w:w="223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47"/>
        <w:gridCol w:w="45"/>
        <w:gridCol w:w="503"/>
        <w:gridCol w:w="492"/>
      </w:tblGrid>
      <w:tr w:rsidR="00986F3E" w:rsidRPr="00986F3E" w:rsidTr="00986F3E">
        <w:trPr>
          <w:trHeight w:val="170"/>
        </w:trPr>
        <w:tc>
          <w:tcPr>
            <w:tcW w:w="2232" w:type="dxa"/>
          </w:tcPr>
          <w:p w:rsidR="00986F3E" w:rsidRPr="00986F3E" w:rsidRDefault="00986F3E" w:rsidP="00E94925">
            <w:r w:rsidRPr="00986F3E">
              <w:t>Ф.и. ребенка</w:t>
            </w:r>
          </w:p>
        </w:tc>
        <w:tc>
          <w:tcPr>
            <w:tcW w:w="995" w:type="dxa"/>
            <w:gridSpan w:val="2"/>
          </w:tcPr>
          <w:p w:rsidR="00986F3E" w:rsidRPr="00986F3E" w:rsidRDefault="00986F3E" w:rsidP="00E94925"/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3"/>
          </w:tcPr>
          <w:p w:rsidR="00986F3E" w:rsidRPr="00986F3E" w:rsidRDefault="00986F3E" w:rsidP="00E94925"/>
        </w:tc>
        <w:tc>
          <w:tcPr>
            <w:tcW w:w="995" w:type="dxa"/>
            <w:gridSpan w:val="2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434"/>
        </w:trPr>
        <w:tc>
          <w:tcPr>
            <w:tcW w:w="2232" w:type="dxa"/>
          </w:tcPr>
          <w:p w:rsidR="00986F3E" w:rsidRPr="00986F3E" w:rsidRDefault="00986F3E" w:rsidP="00E94925">
            <w:pPr>
              <w:ind w:left="-540"/>
            </w:pP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r w:rsidRPr="00986F3E">
              <w:t>к.г</w:t>
            </w:r>
          </w:p>
        </w:tc>
      </w:tr>
      <w:tr w:rsidR="00986F3E" w:rsidRPr="00986F3E" w:rsidTr="00986F3E">
        <w:trPr>
          <w:trHeight w:val="768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проходит по скамейке, перешагивая незначительные препятствия (например, набивные мячи);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  <w:gridSpan w:val="2"/>
          </w:tcPr>
          <w:p w:rsidR="00986F3E" w:rsidRPr="00986F3E" w:rsidRDefault="00986F3E" w:rsidP="00E94925"/>
        </w:tc>
        <w:tc>
          <w:tcPr>
            <w:tcW w:w="503" w:type="dxa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426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отбивает мяч о землю одной рукой несколько раз подряд;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  <w:gridSpan w:val="2"/>
          </w:tcPr>
          <w:p w:rsidR="00986F3E" w:rsidRPr="00986F3E" w:rsidRDefault="00986F3E" w:rsidP="00E94925"/>
        </w:tc>
        <w:tc>
          <w:tcPr>
            <w:tcW w:w="503" w:type="dxa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70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продевает шнурок в ботинок и завязывает бантиком;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  <w:gridSpan w:val="2"/>
          </w:tcPr>
          <w:p w:rsidR="00986F3E" w:rsidRPr="00986F3E" w:rsidRDefault="00986F3E" w:rsidP="00E94925"/>
        </w:tc>
        <w:tc>
          <w:tcPr>
            <w:tcW w:w="503" w:type="dxa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630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бегает, преодолевая препятствия: обегая кегли, пролезает в обруч и др.; 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  <w:gridSpan w:val="2"/>
          </w:tcPr>
          <w:p w:rsidR="00986F3E" w:rsidRPr="00986F3E" w:rsidRDefault="00986F3E" w:rsidP="00E94925"/>
        </w:tc>
        <w:tc>
          <w:tcPr>
            <w:tcW w:w="503" w:type="dxa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591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подбрасывает и ловит мяч двумя руками с хлопком (несколько раз);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  <w:gridSpan w:val="2"/>
          </w:tcPr>
          <w:p w:rsidR="00986F3E" w:rsidRPr="00986F3E" w:rsidRDefault="00986F3E" w:rsidP="00E94925"/>
        </w:tc>
        <w:tc>
          <w:tcPr>
            <w:tcW w:w="503" w:type="dxa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888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поочередно прикасается большим пальцем к кончикам пальцев той же руки (от мизинца к указательному и обратно); 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  <w:gridSpan w:val="2"/>
          </w:tcPr>
          <w:p w:rsidR="00986F3E" w:rsidRPr="00986F3E" w:rsidRDefault="00986F3E" w:rsidP="00E94925"/>
        </w:tc>
        <w:tc>
          <w:tcPr>
            <w:tcW w:w="503" w:type="dxa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588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выполняет двигательные цепочки из трех-пяти элементов;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47" w:type="dxa"/>
            <w:shd w:val="clear" w:color="auto" w:fill="auto"/>
          </w:tcPr>
          <w:p w:rsidR="00986F3E" w:rsidRPr="00986F3E" w:rsidRDefault="00986F3E" w:rsidP="00E94925"/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539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самостоятельно перестраивается в звенья с опорой на ориентиры;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47" w:type="dxa"/>
            <w:shd w:val="clear" w:color="auto" w:fill="auto"/>
          </w:tcPr>
          <w:p w:rsidR="00986F3E" w:rsidRPr="00986F3E" w:rsidRDefault="00986F3E" w:rsidP="00E94925"/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70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выполняет общеразвивающие упражнения, ходьбу, бег в заданном темпе; 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47" w:type="dxa"/>
            <w:shd w:val="clear" w:color="auto" w:fill="auto"/>
          </w:tcPr>
          <w:p w:rsidR="00986F3E" w:rsidRPr="00986F3E" w:rsidRDefault="00986F3E" w:rsidP="00E94925"/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673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выполняет движения с речевым и музыкальным сопровождением (по образцу, данному взрослым, самостоятельно); 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47" w:type="dxa"/>
            <w:shd w:val="clear" w:color="auto" w:fill="auto"/>
          </w:tcPr>
          <w:p w:rsidR="00986F3E" w:rsidRPr="00986F3E" w:rsidRDefault="00986F3E" w:rsidP="00E94925"/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534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 элементарно описывает по вопросам взрослого свое самочувствие, может </w:t>
            </w:r>
            <w:r w:rsidRPr="00986F3E">
              <w:rPr>
                <w:sz w:val="16"/>
                <w:szCs w:val="16"/>
              </w:rPr>
              <w:lastRenderedPageBreak/>
              <w:t xml:space="preserve">привлечь внимание взрослого в случае плохого самочувствия, боли и т. д.; 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47" w:type="dxa"/>
            <w:shd w:val="clear" w:color="auto" w:fill="auto"/>
          </w:tcPr>
          <w:p w:rsidR="00986F3E" w:rsidRPr="00986F3E" w:rsidRDefault="00986F3E" w:rsidP="00E94925"/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534"/>
        </w:trPr>
        <w:tc>
          <w:tcPr>
            <w:tcW w:w="223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lastRenderedPageBreak/>
              <w:t xml:space="preserve">самостоятельно и правильно умывается, моет руки, самостоятельно следит за своим внешним видом, соблюдает культуру поведения за столом, самостоятельно одевается и раздевается, ухаживает за вещами личного пользования. </w:t>
            </w:r>
          </w:p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92" w:type="dxa"/>
          </w:tcPr>
          <w:p w:rsidR="00986F3E" w:rsidRPr="00986F3E" w:rsidRDefault="00986F3E" w:rsidP="00E94925"/>
        </w:tc>
        <w:tc>
          <w:tcPr>
            <w:tcW w:w="503" w:type="dxa"/>
          </w:tcPr>
          <w:p w:rsidR="00986F3E" w:rsidRPr="00986F3E" w:rsidRDefault="00986F3E" w:rsidP="00E94925"/>
        </w:tc>
        <w:tc>
          <w:tcPr>
            <w:tcW w:w="447" w:type="dxa"/>
            <w:shd w:val="clear" w:color="auto" w:fill="auto"/>
          </w:tcPr>
          <w:p w:rsidR="00986F3E" w:rsidRPr="00986F3E" w:rsidRDefault="00986F3E" w:rsidP="00E94925"/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/>
        </w:tc>
        <w:tc>
          <w:tcPr>
            <w:tcW w:w="492" w:type="dxa"/>
            <w:shd w:val="clear" w:color="auto" w:fill="auto"/>
          </w:tcPr>
          <w:p w:rsidR="00986F3E" w:rsidRPr="00986F3E" w:rsidRDefault="00986F3E" w:rsidP="00E94925"/>
        </w:tc>
      </w:tr>
    </w:tbl>
    <w:p w:rsidR="00986F3E" w:rsidRPr="00986F3E" w:rsidRDefault="00986F3E" w:rsidP="00986F3E">
      <w:pPr>
        <w:jc w:val="center"/>
        <w:rPr>
          <w:rFonts w:ascii="Times New Roman" w:hAnsi="Times New Roman" w:cs="Times New Roman"/>
          <w:i/>
        </w:rPr>
      </w:pPr>
    </w:p>
    <w:p w:rsidR="00986F3E" w:rsidRPr="00986F3E" w:rsidRDefault="00986F3E" w:rsidP="00986F3E">
      <w:pPr>
        <w:jc w:val="center"/>
        <w:rPr>
          <w:rFonts w:ascii="Times New Roman" w:hAnsi="Times New Roman" w:cs="Times New Roman"/>
          <w:i/>
        </w:rPr>
      </w:pP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  <w:i/>
        </w:rPr>
        <w:tab/>
      </w:r>
      <w:r w:rsidRPr="00986F3E">
        <w:rPr>
          <w:rFonts w:ascii="Times New Roman" w:hAnsi="Times New Roman" w:cs="Times New Roman"/>
        </w:rPr>
        <w:t>Условные обозначения:</w:t>
      </w:r>
    </w:p>
    <w:p w:rsidR="00986F3E" w:rsidRPr="00986F3E" w:rsidRDefault="005643A3" w:rsidP="00986F3E">
      <w:pPr>
        <w:tabs>
          <w:tab w:val="left" w:pos="705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29" style="position:absolute;margin-left:2.45pt;margin-top:6.7pt;width:21.75pt;height:20.25pt;z-index:251664384"/>
        </w:pict>
      </w:r>
      <w:r w:rsidR="00986F3E" w:rsidRPr="00986F3E">
        <w:rPr>
          <w:rFonts w:ascii="Times New Roman" w:hAnsi="Times New Roman" w:cs="Times New Roman"/>
        </w:rPr>
        <w:tab/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сформировано</w: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30" type="#_x0000_t5" style="position:absolute;margin-left:-4.3pt;margin-top:3.55pt;width:28.5pt;height:27pt;z-index:251665408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не сформировано</w:t>
      </w: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rect id="_x0000_s1031" style="position:absolute;margin-left:-4.3pt;margin-top:10.95pt;width:33.75pt;height:26.25pt;z-index:251666432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в стадии формирования</w:t>
      </w:r>
    </w:p>
    <w:p w:rsidR="00986F3E" w:rsidRDefault="00986F3E" w:rsidP="00986F3E">
      <w:pPr>
        <w:spacing w:after="0" w:line="240" w:lineRule="auto"/>
      </w:pPr>
    </w:p>
    <w:p w:rsidR="00986F3E" w:rsidRDefault="00986F3E" w:rsidP="00986F3E">
      <w:pPr>
        <w:ind w:firstLine="708"/>
        <w:rPr>
          <w:sz w:val="16"/>
          <w:szCs w:val="16"/>
        </w:rPr>
      </w:pPr>
    </w:p>
    <w:p w:rsidR="00986F3E" w:rsidRDefault="00986F3E">
      <w:r>
        <w:br w:type="page"/>
      </w:r>
    </w:p>
    <w:p w:rsidR="00986F3E" w:rsidRPr="00986F3E" w:rsidRDefault="00986F3E" w:rsidP="00986F3E">
      <w:pPr>
        <w:jc w:val="center"/>
        <w:rPr>
          <w:rFonts w:ascii="Times New Roman" w:hAnsi="Times New Roman" w:cs="Times New Roman"/>
          <w:i/>
        </w:rPr>
      </w:pPr>
      <w:r w:rsidRPr="00986F3E">
        <w:rPr>
          <w:rFonts w:ascii="Times New Roman" w:hAnsi="Times New Roman" w:cs="Times New Roman"/>
          <w:i/>
        </w:rPr>
        <w:lastRenderedPageBreak/>
        <w:t xml:space="preserve">Карта наблюдения за развитием детей группы по образовательной области «Физическое развитие» (5-6 лет) </w:t>
      </w:r>
    </w:p>
    <w:p w:rsidR="00986F3E" w:rsidRPr="00986F3E" w:rsidRDefault="00986F3E" w:rsidP="00986F3E">
      <w:pPr>
        <w:ind w:left="360"/>
        <w:jc w:val="both"/>
        <w:rPr>
          <w:rFonts w:ascii="Times New Roman" w:hAnsi="Times New Roman" w:cs="Times New Roman"/>
        </w:rPr>
      </w:pPr>
    </w:p>
    <w:tbl>
      <w:tblPr>
        <w:tblStyle w:val="a3"/>
        <w:tblW w:w="16090" w:type="dxa"/>
        <w:tblInd w:w="-748" w:type="dxa"/>
        <w:tblLook w:val="01E0"/>
      </w:tblPr>
      <w:tblGrid>
        <w:gridCol w:w="2160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47"/>
        <w:gridCol w:w="45"/>
        <w:gridCol w:w="503"/>
        <w:gridCol w:w="492"/>
      </w:tblGrid>
      <w:tr w:rsidR="00986F3E" w:rsidRPr="00986F3E" w:rsidTr="00986F3E">
        <w:trPr>
          <w:trHeight w:val="170"/>
        </w:trPr>
        <w:tc>
          <w:tcPr>
            <w:tcW w:w="2160" w:type="dxa"/>
          </w:tcPr>
          <w:p w:rsidR="00986F3E" w:rsidRPr="00986F3E" w:rsidRDefault="00986F3E" w:rsidP="00E94925">
            <w:r w:rsidRPr="00986F3E">
              <w:t>Ф.и. ребенка</w:t>
            </w:r>
          </w:p>
        </w:tc>
        <w:tc>
          <w:tcPr>
            <w:tcW w:w="995" w:type="dxa"/>
            <w:gridSpan w:val="2"/>
          </w:tcPr>
          <w:p w:rsidR="00986F3E" w:rsidRPr="00986F3E" w:rsidRDefault="00986F3E" w:rsidP="00E94925"/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3"/>
          </w:tcPr>
          <w:p w:rsidR="00986F3E" w:rsidRPr="00986F3E" w:rsidRDefault="00986F3E" w:rsidP="00E94925"/>
        </w:tc>
        <w:tc>
          <w:tcPr>
            <w:tcW w:w="995" w:type="dxa"/>
            <w:gridSpan w:val="2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986F3E">
        <w:trPr>
          <w:trHeight w:val="434"/>
        </w:trPr>
        <w:tc>
          <w:tcPr>
            <w:tcW w:w="2160" w:type="dxa"/>
          </w:tcPr>
          <w:p w:rsidR="00986F3E" w:rsidRPr="00986F3E" w:rsidRDefault="00986F3E" w:rsidP="00E94925">
            <w:pPr>
              <w:ind w:left="-540"/>
            </w:pP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r w:rsidRPr="00986F3E">
              <w:t>к.г</w:t>
            </w:r>
          </w:p>
        </w:tc>
      </w:tr>
      <w:tr w:rsidR="00986F3E" w:rsidRPr="00986F3E" w:rsidTr="00986F3E">
        <w:trPr>
          <w:trHeight w:val="668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сохраняет заданный темп во время ходьбы (быстрый, средний, медленный)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356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выполняет согласованные движения, 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70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выполняет основные виды движений и упражнения по словесной инструкции взрослых  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70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умеет бегать легко и ритмично, сохраняя правильную осанку, направление и темп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833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может прыгать на мягкое покрытие (высота 20см),  прыгать в обозначенное место с высоты 30см, прыгать в длину с места (не менее 80см.), в высоту с разбега (не менее40см.), через короткую и длинную скакалку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415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умеет метать предметы правой и левой рукой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gridSpan w:val="2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520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выполняет упражнения на статистическое и динамическое равновесие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321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владеет школой мяча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70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осуществляет элементарное двигательное и словесное планирование действий в ходе спортивных упражнений;  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673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знает и подчиняется правилам подвижных игр, эстафет, игр с элементами спорта; 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534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lastRenderedPageBreak/>
              <w:t>сформированы элементарные  навыки личной гигиены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534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владеет простейшими навыками поведения во время еды, пользуется вилкой, ножом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986F3E">
        <w:trPr>
          <w:trHeight w:val="70"/>
        </w:trPr>
        <w:tc>
          <w:tcPr>
            <w:tcW w:w="2160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имеет начальные представления  о составляющих ( важных компонентах) здорового образа жизни и факторах разрушающих здоровье.</w:t>
            </w: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47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48" w:type="dxa"/>
            <w:gridSpan w:val="2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</w:tbl>
    <w:p w:rsidR="00986F3E" w:rsidRPr="00986F3E" w:rsidRDefault="00986F3E" w:rsidP="00986F3E">
      <w:pPr>
        <w:rPr>
          <w:rFonts w:ascii="Times New Roman" w:hAnsi="Times New Roman" w:cs="Times New Roman"/>
          <w:i/>
          <w:sz w:val="16"/>
          <w:szCs w:val="16"/>
        </w:rPr>
      </w:pPr>
    </w:p>
    <w:p w:rsidR="00986F3E" w:rsidRPr="00986F3E" w:rsidRDefault="00986F3E" w:rsidP="00986F3E">
      <w:pPr>
        <w:spacing w:after="0" w:line="240" w:lineRule="auto"/>
        <w:jc w:val="center"/>
        <w:rPr>
          <w:rFonts w:ascii="Times New Roman" w:hAnsi="Times New Roman" w:cs="Times New Roman"/>
          <w:i/>
        </w:rPr>
      </w:pP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Условные обозначения:</w:t>
      </w:r>
    </w:p>
    <w:p w:rsidR="00986F3E" w:rsidRPr="00986F3E" w:rsidRDefault="005643A3" w:rsidP="00986F3E">
      <w:pPr>
        <w:tabs>
          <w:tab w:val="left" w:pos="705"/>
        </w:tabs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32" style="position:absolute;margin-left:2.45pt;margin-top:6.7pt;width:21.75pt;height:20.25pt;z-index:251668480"/>
        </w:pict>
      </w:r>
      <w:r w:rsidR="00986F3E" w:rsidRPr="00986F3E">
        <w:rPr>
          <w:rFonts w:ascii="Times New Roman" w:hAnsi="Times New Roman" w:cs="Times New Roman"/>
        </w:rPr>
        <w:tab/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сформировано</w: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33" type="#_x0000_t5" style="position:absolute;margin-left:-4.3pt;margin-top:3.55pt;width:28.5pt;height:27pt;z-index:251669504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не сформировано</w:t>
      </w: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rect id="_x0000_s1034" style="position:absolute;margin-left:-4.3pt;margin-top:10.95pt;width:33.75pt;height:26.25pt;z-index:251670528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в стадии формирования</w:t>
      </w: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</w:p>
    <w:p w:rsidR="00986F3E" w:rsidRPr="00986F3E" w:rsidRDefault="00986F3E" w:rsidP="00986F3E">
      <w:pPr>
        <w:tabs>
          <w:tab w:val="left" w:pos="555"/>
        </w:tabs>
        <w:spacing w:after="0" w:line="240" w:lineRule="auto"/>
        <w:rPr>
          <w:rFonts w:ascii="Times New Roman" w:hAnsi="Times New Roman" w:cs="Times New Roman"/>
        </w:rPr>
      </w:pPr>
    </w:p>
    <w:p w:rsidR="00986F3E" w:rsidRDefault="00986F3E" w:rsidP="00986F3E">
      <w:pPr>
        <w:jc w:val="center"/>
        <w:rPr>
          <w:i/>
        </w:rPr>
      </w:pPr>
    </w:p>
    <w:p w:rsidR="00986F3E" w:rsidRDefault="00986F3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86F3E" w:rsidRPr="00986F3E" w:rsidRDefault="00986F3E" w:rsidP="00986F3E">
      <w:pPr>
        <w:spacing w:line="360" w:lineRule="auto"/>
        <w:jc w:val="center"/>
        <w:rPr>
          <w:rFonts w:ascii="Times New Roman" w:hAnsi="Times New Roman" w:cs="Times New Roman"/>
          <w:i/>
        </w:rPr>
      </w:pPr>
      <w:r w:rsidRPr="00986F3E">
        <w:rPr>
          <w:rFonts w:ascii="Times New Roman" w:hAnsi="Times New Roman" w:cs="Times New Roman"/>
          <w:i/>
        </w:rPr>
        <w:lastRenderedPageBreak/>
        <w:t>Карта наблюдения за развитием детей группы по образовательной области «Физическое развитие» (6 -7 лет)</w:t>
      </w:r>
    </w:p>
    <w:tbl>
      <w:tblPr>
        <w:tblStyle w:val="a3"/>
        <w:tblW w:w="15861" w:type="dxa"/>
        <w:tblInd w:w="-432" w:type="dxa"/>
        <w:tblLayout w:type="fixed"/>
        <w:tblLook w:val="01E0"/>
      </w:tblPr>
      <w:tblGrid>
        <w:gridCol w:w="1816"/>
        <w:gridCol w:w="618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  <w:gridCol w:w="503"/>
        <w:gridCol w:w="492"/>
      </w:tblGrid>
      <w:tr w:rsidR="00986F3E" w:rsidRPr="00986F3E" w:rsidTr="00E94925">
        <w:trPr>
          <w:trHeight w:val="170"/>
        </w:trPr>
        <w:tc>
          <w:tcPr>
            <w:tcW w:w="1816" w:type="dxa"/>
          </w:tcPr>
          <w:p w:rsidR="00986F3E" w:rsidRPr="00986F3E" w:rsidRDefault="00986F3E" w:rsidP="00E94925">
            <w:pPr>
              <w:ind w:left="-540"/>
              <w:jc w:val="center"/>
            </w:pPr>
            <w:r w:rsidRPr="00986F3E">
              <w:t>Ф.и. реб.</w:t>
            </w:r>
          </w:p>
        </w:tc>
        <w:tc>
          <w:tcPr>
            <w:tcW w:w="1110" w:type="dxa"/>
            <w:gridSpan w:val="2"/>
          </w:tcPr>
          <w:p w:rsidR="00986F3E" w:rsidRPr="00986F3E" w:rsidRDefault="00986F3E" w:rsidP="00E94925"/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</w:tcPr>
          <w:p w:rsidR="00986F3E" w:rsidRPr="00986F3E" w:rsidRDefault="00986F3E" w:rsidP="00E94925"/>
        </w:tc>
        <w:tc>
          <w:tcPr>
            <w:tcW w:w="995" w:type="dxa"/>
            <w:gridSpan w:val="2"/>
            <w:shd w:val="clear" w:color="auto" w:fill="auto"/>
          </w:tcPr>
          <w:p w:rsidR="00986F3E" w:rsidRPr="00986F3E" w:rsidRDefault="00986F3E" w:rsidP="00E94925"/>
        </w:tc>
      </w:tr>
      <w:tr w:rsidR="00986F3E" w:rsidRPr="00986F3E" w:rsidTr="00E94925">
        <w:trPr>
          <w:trHeight w:val="434"/>
        </w:trPr>
        <w:tc>
          <w:tcPr>
            <w:tcW w:w="1816" w:type="dxa"/>
          </w:tcPr>
          <w:p w:rsidR="00986F3E" w:rsidRPr="00986F3E" w:rsidRDefault="00986F3E" w:rsidP="00E94925">
            <w:pPr>
              <w:ind w:left="-540"/>
            </w:pPr>
          </w:p>
        </w:tc>
        <w:tc>
          <w:tcPr>
            <w:tcW w:w="618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</w:tcPr>
          <w:p w:rsidR="00986F3E" w:rsidRPr="00986F3E" w:rsidRDefault="00986F3E" w:rsidP="00E94925">
            <w:r w:rsidRPr="00986F3E">
              <w:t>к.г</w:t>
            </w: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r w:rsidRPr="00986F3E">
              <w:t>н.г</w:t>
            </w: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r w:rsidRPr="00986F3E">
              <w:t>к.г</w:t>
            </w:r>
          </w:p>
        </w:tc>
      </w:tr>
      <w:tr w:rsidR="00986F3E" w:rsidRPr="00986F3E" w:rsidTr="00E94925">
        <w:trPr>
          <w:trHeight w:val="416"/>
        </w:trPr>
        <w:tc>
          <w:tcPr>
            <w:tcW w:w="1816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выполняет правильно все виды основных движений (ходьба, бег, прыжки, метание, лазанье)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E94925">
        <w:trPr>
          <w:trHeight w:val="693"/>
        </w:trPr>
        <w:tc>
          <w:tcPr>
            <w:tcW w:w="1816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 xml:space="preserve">может прыгать на мягкое покрытие с высоты до </w:t>
            </w:r>
            <w:smartTag w:uri="urn:schemas-microsoft-com:office:smarttags" w:element="metricconverter">
              <w:smartTagPr>
                <w:attr w:name="ProductID" w:val="40 см"/>
              </w:smartTagPr>
              <w:r w:rsidRPr="00986F3E">
                <w:rPr>
                  <w:sz w:val="16"/>
                  <w:szCs w:val="16"/>
                </w:rPr>
                <w:t>40 см</w:t>
              </w:r>
            </w:smartTag>
            <w:r w:rsidRPr="00986F3E">
              <w:rPr>
                <w:sz w:val="16"/>
                <w:szCs w:val="16"/>
              </w:rPr>
              <w:t xml:space="preserve">., прыгать в длину с места на расстояние не менее </w:t>
            </w:r>
            <w:smartTag w:uri="urn:schemas-microsoft-com:office:smarttags" w:element="metricconverter">
              <w:smartTagPr>
                <w:attr w:name="ProductID" w:val="100 см"/>
              </w:smartTagPr>
              <w:r w:rsidRPr="00986F3E">
                <w:rPr>
                  <w:sz w:val="16"/>
                  <w:szCs w:val="16"/>
                </w:rPr>
                <w:t>100 см</w:t>
              </w:r>
            </w:smartTag>
            <w:r w:rsidRPr="00986F3E">
              <w:rPr>
                <w:sz w:val="16"/>
                <w:szCs w:val="16"/>
              </w:rPr>
              <w:t xml:space="preserve"> с разбега – 180см., в высоту с разбега – не менее </w:t>
            </w:r>
            <w:smartTag w:uri="urn:schemas-microsoft-com:office:smarttags" w:element="metricconverter">
              <w:smartTagPr>
                <w:attr w:name="ProductID" w:val="50 см"/>
              </w:smartTagPr>
              <w:r w:rsidRPr="00986F3E">
                <w:rPr>
                  <w:sz w:val="16"/>
                  <w:szCs w:val="16"/>
                </w:rPr>
                <w:t>50 см</w:t>
              </w:r>
            </w:smartTag>
            <w:r w:rsidRPr="00986F3E">
              <w:rPr>
                <w:sz w:val="16"/>
                <w:szCs w:val="16"/>
              </w:rPr>
              <w:t>., прыгать через короткую и длинную  скакалку разными способами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E94925">
        <w:trPr>
          <w:trHeight w:val="689"/>
        </w:trPr>
        <w:tc>
          <w:tcPr>
            <w:tcW w:w="1816" w:type="dxa"/>
          </w:tcPr>
          <w:p w:rsidR="00986F3E" w:rsidRPr="00986F3E" w:rsidRDefault="00986F3E" w:rsidP="00986F3E">
            <w:pPr>
              <w:numPr>
                <w:ilvl w:val="0"/>
                <w:numId w:val="3"/>
              </w:numPr>
              <w:ind w:left="0"/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бросать предметы в цель из разных исходных положений, попадать в вертикальную и горизонтальную цель с расстояния 4-5м, метать предметы правой и левой рукой на расстояние 4-5м, метать предметы в движущуюся цель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E94925">
        <w:trPr>
          <w:trHeight w:val="641"/>
        </w:trPr>
        <w:tc>
          <w:tcPr>
            <w:tcW w:w="1816" w:type="dxa"/>
          </w:tcPr>
          <w:p w:rsidR="00986F3E" w:rsidRPr="00986F3E" w:rsidRDefault="00986F3E" w:rsidP="00986F3E">
            <w:pPr>
              <w:numPr>
                <w:ilvl w:val="0"/>
                <w:numId w:val="3"/>
              </w:numPr>
              <w:ind w:left="0"/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умеет перестраиваться в 3-4 колонны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E94925">
        <w:trPr>
          <w:trHeight w:val="769"/>
        </w:trPr>
        <w:tc>
          <w:tcPr>
            <w:tcW w:w="1816" w:type="dxa"/>
          </w:tcPr>
          <w:p w:rsidR="00986F3E" w:rsidRPr="00986F3E" w:rsidRDefault="00986F3E" w:rsidP="00986F3E">
            <w:pPr>
              <w:numPr>
                <w:ilvl w:val="0"/>
                <w:numId w:val="3"/>
              </w:numPr>
              <w:ind w:left="0"/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lastRenderedPageBreak/>
              <w:t>выполняет физические упражнения из разных исходных положений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E94925">
        <w:tc>
          <w:tcPr>
            <w:tcW w:w="1816" w:type="dxa"/>
          </w:tcPr>
          <w:p w:rsidR="00986F3E" w:rsidRPr="00986F3E" w:rsidRDefault="00986F3E" w:rsidP="00986F3E">
            <w:pPr>
              <w:numPr>
                <w:ilvl w:val="0"/>
                <w:numId w:val="3"/>
              </w:numPr>
              <w:ind w:left="0"/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усвоил основные культурно-гигиенические навыки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  <w:tr w:rsidR="00986F3E" w:rsidRPr="00986F3E" w:rsidTr="00E94925">
        <w:tc>
          <w:tcPr>
            <w:tcW w:w="1816" w:type="dxa"/>
          </w:tcPr>
          <w:p w:rsidR="00986F3E" w:rsidRPr="00986F3E" w:rsidRDefault="00986F3E" w:rsidP="00986F3E">
            <w:pPr>
              <w:numPr>
                <w:ilvl w:val="0"/>
                <w:numId w:val="3"/>
              </w:numPr>
              <w:ind w:left="0"/>
              <w:rPr>
                <w:sz w:val="16"/>
                <w:szCs w:val="16"/>
              </w:rPr>
            </w:pPr>
            <w:r w:rsidRPr="00986F3E">
              <w:rPr>
                <w:sz w:val="16"/>
                <w:szCs w:val="16"/>
              </w:rPr>
              <w:t>имеет сформированные представления о здоровом образе жизни(об особенностях строения и функциями организма человека, важности соблюдения режима дня, о рациональном питании. О значении двигательной активности в жизни человека, о пользе и видах  закаливающих процедур и т.д.</w:t>
            </w: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618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503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  <w:tc>
          <w:tcPr>
            <w:tcW w:w="492" w:type="dxa"/>
            <w:shd w:val="clear" w:color="auto" w:fill="auto"/>
          </w:tcPr>
          <w:p w:rsidR="00986F3E" w:rsidRPr="00986F3E" w:rsidRDefault="00986F3E" w:rsidP="00E94925">
            <w:pPr>
              <w:rPr>
                <w:sz w:val="16"/>
                <w:szCs w:val="16"/>
              </w:rPr>
            </w:pPr>
          </w:p>
        </w:tc>
      </w:tr>
    </w:tbl>
    <w:p w:rsidR="00986F3E" w:rsidRPr="00986F3E" w:rsidRDefault="00986F3E" w:rsidP="00986F3E">
      <w:pPr>
        <w:rPr>
          <w:rFonts w:ascii="Times New Roman" w:hAnsi="Times New Roman" w:cs="Times New Roman"/>
        </w:rPr>
      </w:pPr>
    </w:p>
    <w:p w:rsidR="00986F3E" w:rsidRPr="00986F3E" w:rsidRDefault="00986F3E" w:rsidP="00986F3E">
      <w:pPr>
        <w:shd w:val="clear" w:color="auto" w:fill="FFFFFF"/>
        <w:spacing w:before="106"/>
        <w:ind w:left="384" w:right="461" w:hanging="384"/>
        <w:jc w:val="center"/>
        <w:rPr>
          <w:rFonts w:ascii="Times New Roman" w:hAnsi="Times New Roman" w:cs="Times New Roman"/>
          <w:b/>
          <w:bCs/>
          <w:color w:val="000000"/>
          <w:spacing w:val="-1"/>
          <w:w w:val="119"/>
          <w:sz w:val="29"/>
          <w:szCs w:val="29"/>
        </w:rPr>
      </w:pP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Условные обозначения:</w:t>
      </w: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oval id="_x0000_s1035" style="position:absolute;margin-left:2.45pt;margin-top:6.7pt;width:21.75pt;height:20.25pt;z-index:251672576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сформировано</w:t>
      </w:r>
    </w:p>
    <w:p w:rsidR="00986F3E" w:rsidRPr="00986F3E" w:rsidRDefault="00986F3E" w:rsidP="00986F3E">
      <w:pPr>
        <w:tabs>
          <w:tab w:val="left" w:pos="1260"/>
        </w:tabs>
        <w:spacing w:after="0" w:line="240" w:lineRule="auto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ab/>
      </w: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shape id="_x0000_s1036" type="#_x0000_t5" style="position:absolute;margin-left:-4.3pt;margin-top:3.55pt;width:28.5pt;height:27pt;z-index:251673600"/>
        </w:pict>
      </w:r>
    </w:p>
    <w:p w:rsidR="00986F3E" w:rsidRP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не сформировано</w:t>
      </w:r>
    </w:p>
    <w:p w:rsidR="00986F3E" w:rsidRPr="00986F3E" w:rsidRDefault="00986F3E" w:rsidP="00986F3E">
      <w:pPr>
        <w:spacing w:after="0" w:line="240" w:lineRule="auto"/>
        <w:rPr>
          <w:rFonts w:ascii="Times New Roman" w:hAnsi="Times New Roman" w:cs="Times New Roman"/>
        </w:rPr>
      </w:pPr>
    </w:p>
    <w:p w:rsidR="00986F3E" w:rsidRPr="00986F3E" w:rsidRDefault="005643A3" w:rsidP="00986F3E">
      <w:pPr>
        <w:spacing w:after="0" w:line="240" w:lineRule="auto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pict>
          <v:rect id="_x0000_s1037" style="position:absolute;margin-left:-4.3pt;margin-top:10.95pt;width:33.75pt;height:26.25pt;z-index:251674624"/>
        </w:pict>
      </w:r>
    </w:p>
    <w:p w:rsidR="00986F3E" w:rsidRDefault="00986F3E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  <w:r w:rsidRPr="00986F3E">
        <w:rPr>
          <w:rFonts w:ascii="Times New Roman" w:hAnsi="Times New Roman" w:cs="Times New Roman"/>
        </w:rPr>
        <w:t>- в стадии формирования</w:t>
      </w:r>
    </w:p>
    <w:p w:rsidR="000C04CC" w:rsidRDefault="000C04CC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0C04CC" w:rsidRDefault="000C04CC" w:rsidP="00986F3E">
      <w:pPr>
        <w:spacing w:after="0" w:line="240" w:lineRule="auto"/>
        <w:ind w:firstLine="708"/>
        <w:rPr>
          <w:rFonts w:ascii="Times New Roman" w:hAnsi="Times New Roman" w:cs="Times New Roman"/>
        </w:rPr>
      </w:pPr>
    </w:p>
    <w:p w:rsidR="000C04CC" w:rsidRDefault="000C04CC" w:rsidP="000C04CC">
      <w:pPr>
        <w:spacing w:after="0" w:line="240" w:lineRule="auto"/>
        <w:jc w:val="right"/>
        <w:rPr>
          <w:rFonts w:ascii="Times New Roman" w:hAnsi="Times New Roman" w:cs="Times New Roman"/>
        </w:rPr>
        <w:sectPr w:rsidR="000C04CC" w:rsidSect="000C04CC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0C04CC" w:rsidRPr="00E94925" w:rsidRDefault="000C04CC" w:rsidP="000C04CC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«Витамины с грядки»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здоровья «Витамины с грядки»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Изготовление салата вместе с детьми.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прогулке «Растем здоровые»: игры на улице с инструктором по физкультуре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Уроки здоровья «Витамины с грядки» – младшая и средняя группы.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настольные игры: лото «Овощи», лото «Фрукты».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Музыкальное развлечение – «Осень в гости к нам пришла»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Конкурс для воспитанников и их родителей «Рецепты здоровой кухни».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Музыкальное развлечение «Осень золотая» – старшие и подготовительная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заседание в детском клубе «Малышок-здоровячок». Театрализация р.н.с. «Репка».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Праздник здоровья «Спортивная олимпиада»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развлечение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«Путешествие в водное царство»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Уроки здоровья «Дружи с водой»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прогулке «Зимушка-Зима»: игры на улице с инструктором по физкультуре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Досуг: школа безопасности «Будь осторожен на воде».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Уроки здоровья «Советы доктора Воды» – младшая и средняя группы.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заседание в детском клубе «Малышок-здоровячок». Опыты с водой.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Кукольный театр – «Друзья Вода и Мыло»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просмотр мультфильма «Опасный лед».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Викторина «Дружи с водой!» – 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Праздник здоровья «Мороз не велик, а стоять не велит»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викторин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lastRenderedPageBreak/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 xml:space="preserve">«Красный, желтый, зеленый»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Уроки безопасности «Дорога и дети»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Экскурсия к светофору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Уроки безопасности «Наш друг светофор» – младшая и средняя группы.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в детском клубе «Малышок-здоровячок». Игры малой подвижности «Вас приглашает Светофор».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Спортивное развлечение – «Красный, желтый, зеленый»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просмотр мультфильма «Загадочные человечки».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Спортивное развлечение «Красный, желтый, зеленый»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настольные игры «Лото безопасности».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Праздник здоровья «Спортивный магазин»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экскурсии, развлечение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lastRenderedPageBreak/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«Уроки вежливости»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вежливости «Нельзя говорить никому никогда Обидные или плохие слова!»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прогулке: игры, эстафеты с инструктором по физкультуре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настольные игры – «Азбука вежливости». 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 вежливости «Всем детям надо вежливыми быть: «Пожалуйста!», «Спасибо!» говорить!»– младшая и средняя группа.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в детском клубе «Малышок-здоровячок». Кукольный театр «Два жадных медвежонка».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Музыкальное развлечение – «Чудеса осенней природы!»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просмотр мультфильма «Уроки вежливости».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Музыкальное развлечение «Здравствуй, Осень!»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Праздник здоровья «Сильные, смелые, ловкие»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развлечение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Default="000C04CC" w:rsidP="000C04CC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0C04CC" w:rsidRDefault="000C04CC" w:rsidP="000C04CC">
      <w:pPr>
        <w:spacing w:after="0" w:line="240" w:lineRule="auto"/>
        <w:rPr>
          <w:rFonts w:ascii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lastRenderedPageBreak/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 xml:space="preserve">«Опасные забавы»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безопасности «Опасные забавы»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прогулке «Зимние состязания» игры на улице с инструктором по физкультуре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настольные игры (лото, игры с фишками). 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 безопасности «Опасный огонек» – младшая и средняя группы.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Театр «Тигрушин теремок и опасный огонек».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Экскурсия в Музей пожарной охраны.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в детском клубе «Малышок-здоровячок».  Драматизация «Кошкин дом».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Спортивное развлечение «Юные пожарные!»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дидактические игры.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КВН по пожарной безопасности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lastRenderedPageBreak/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 xml:space="preserve">«Один дома»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безопасности «Один дома»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настольные игры «Лото безопасности».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безопасности: «Будь осторожен дома»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заседание в детском клубе «Малышок-здоровячок». Сценка  «Волк и семеро козлят».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«Веселые мячи»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просмотр мультфильма «Один дома»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«Спортивная карусель» развлечение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Физкультурный марафон (игры, соревнования, эстафеты)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развлечение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«Если хочешь быть здоров»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здоровья «Забота о глазах»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прогулке: игры, эстафеты с инструктором по физкультуре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настольные игры, лото «Я и мое тело»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 здоровья «Глазки – подсказки» – младшая и средняя группы.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заседание в детском клубе «Малышок-здоровячок». Чтение и беседа по стихотворению В.Маяковского «Что такое хорошо и что такое плохо?»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Спортивное развлечение «Будем здоровыми!»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Досуг «Береги одежду снову, а здоровье – смолоду» - старшие и подготовительные группы.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Спортивное развлечение «В здоровом теле, здоровый дух!»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Викторина «Как нужно ухаживать за собой»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развлечение, викторины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Default="000C04CC" w:rsidP="000C04C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0C04CC" w:rsidRDefault="000C04CC" w:rsidP="000C04C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0C04CC" w:rsidRDefault="000C04CC" w:rsidP="000C04CC">
      <w:pPr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lastRenderedPageBreak/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 xml:space="preserve">«Режим дня »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здоровья «Твой режим дня»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На прогулке «Зимние забавы» игры на улице с инструктором по физкультуре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настольные игры лото «Режим дня», «Части суток».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Урок здоровья «Режим дня» – младшая и средняя группы.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заседание в детском клубе «Малышок-здоровячок». Чтение и беседа по стихотворению С.Михалкова «Про Мимозу»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Беседы по картинкам «Утро Маши»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просмотр мультфильма «В гостях у Нюши».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Беседа: «Как сделать сон полезным!»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Викторина «Мой режим дня»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викторины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rPr>
          <w:rFonts w:ascii="Times New Roman" w:eastAsia="Times New Roman" w:hAnsi="Times New Roman" w:cs="Times New Roman"/>
        </w:rPr>
      </w:pP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НЕДЕЛЯ ЗДОРОВЬЯ</w:t>
      </w:r>
    </w:p>
    <w:p w:rsidR="000C04CC" w:rsidRPr="000C04CC" w:rsidRDefault="000C04CC" w:rsidP="000C04CC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 w:rsidRPr="000C04CC">
        <w:rPr>
          <w:rFonts w:ascii="Times New Roman" w:eastAsia="Times New Roman" w:hAnsi="Times New Roman" w:cs="Times New Roman"/>
          <w:sz w:val="36"/>
          <w:szCs w:val="36"/>
        </w:rPr>
        <w:t>«Зеленая азбука»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806"/>
        <w:gridCol w:w="8764"/>
      </w:tblGrid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Понедельник</w:t>
            </w:r>
          </w:p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природы «Лес – наше богатство» -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напиток.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настольные игры лото «Животные нашего леса»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Вторник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и утренняя гимнастика на улице.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Урок природы «Кто живет в лесу?» -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 после сна;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заседание в детском клубе «Малышок-здоровячок». Драматизация «Мешок яблок».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Среда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«Лесные звери »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Экскурсия в библиотеку «Зеленая аптека»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процедуры, точечный массаж.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просмотр мультфильма «Теремок»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Четверг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«Мой веселый звонкий мяч» развлечение – старшие и подготовительные группы.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Поход в лес – младшая и средняя группа.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Вечер: Заседание семейного клуба «Здоровая семья».   </w:t>
            </w:r>
          </w:p>
        </w:tc>
      </w:tr>
      <w:tr w:rsidR="000C04CC" w:rsidRPr="000C04CC" w:rsidTr="00E94925">
        <w:trPr>
          <w:cantSplit/>
          <w:trHeight w:val="1134"/>
        </w:trPr>
        <w:tc>
          <w:tcPr>
            <w:tcW w:w="828" w:type="dxa"/>
            <w:textDirection w:val="btLr"/>
            <w:vAlign w:val="center"/>
          </w:tcPr>
          <w:p w:rsidR="000C04CC" w:rsidRPr="000C04CC" w:rsidRDefault="000C04CC" w:rsidP="000C04CC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lastRenderedPageBreak/>
              <w:t>Пятница</w:t>
            </w:r>
          </w:p>
        </w:tc>
        <w:tc>
          <w:tcPr>
            <w:tcW w:w="9309" w:type="dxa"/>
          </w:tcPr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Прием детей на улице и утренняя гимнастика.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Викторина «Лекарственные растения» – старшие и подготовительные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10 часов сок или витаминный чай из трав.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Прогулка: подвижные игры и развлечение – младшая и средняя группы.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Обед (обязательное присутствие салата).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Музыкотерапия перед сном в постели.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Сон.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Гимнастика в постели; дорожка здоровья, закаливающие процедуры.</w:t>
            </w:r>
          </w:p>
          <w:p w:rsidR="000C04CC" w:rsidRPr="000C04CC" w:rsidRDefault="000C04CC" w:rsidP="000C04CC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0C04CC">
              <w:rPr>
                <w:rFonts w:ascii="Times New Roman" w:eastAsia="Times New Roman" w:hAnsi="Times New Roman" w:cs="Times New Roman"/>
                <w:sz w:val="28"/>
                <w:szCs w:val="28"/>
              </w:rPr>
              <w:t>Вечер: изобразительное творчество детей по итогам, беседы, развлечение, викторины и т.д.</w:t>
            </w:r>
          </w:p>
        </w:tc>
      </w:tr>
    </w:tbl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C04CC" w:rsidRPr="000C04CC" w:rsidRDefault="000C04CC" w:rsidP="000C04CC">
      <w:pPr>
        <w:spacing w:after="0" w:line="240" w:lineRule="auto"/>
        <w:jc w:val="both"/>
        <w:rPr>
          <w:rFonts w:ascii="Times New Roman" w:hAnsi="Times New Roman" w:cs="Times New Roman"/>
        </w:rPr>
      </w:pPr>
    </w:p>
    <w:p w:rsidR="00E94925" w:rsidRPr="00E94925" w:rsidRDefault="00E94925" w:rsidP="00E94925">
      <w:pPr>
        <w:spacing w:after="0" w:line="360" w:lineRule="auto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E94925" w:rsidRPr="00655386" w:rsidRDefault="00655386" w:rsidP="00655386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 w:cs="Times New Roman"/>
          <w:bCs/>
          <w:spacing w:val="-20"/>
          <w:sz w:val="28"/>
          <w:szCs w:val="28"/>
        </w:rPr>
      </w:pPr>
      <w:r w:rsidRPr="00655386">
        <w:rPr>
          <w:rFonts w:ascii="Times New Roman" w:hAnsi="Times New Roman" w:cs="Times New Roman"/>
          <w:bCs/>
          <w:spacing w:val="-20"/>
          <w:sz w:val="28"/>
          <w:szCs w:val="28"/>
        </w:rPr>
        <w:lastRenderedPageBreak/>
        <w:t>Приложение 3</w:t>
      </w:r>
    </w:p>
    <w:p w:rsidR="00655386" w:rsidRPr="00655386" w:rsidRDefault="00655386" w:rsidP="00655386">
      <w:pPr>
        <w:spacing w:line="360" w:lineRule="auto"/>
        <w:ind w:firstLine="54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55386">
        <w:rPr>
          <w:rFonts w:ascii="Times New Roman" w:hAnsi="Times New Roman" w:cs="Times New Roman"/>
          <w:b/>
          <w:sz w:val="28"/>
          <w:szCs w:val="28"/>
        </w:rPr>
        <w:t>УРОКИ ЗДОРОВЬЯ</w:t>
      </w:r>
    </w:p>
    <w:p w:rsidR="00655386" w:rsidRPr="00655386" w:rsidRDefault="00655386" w:rsidP="00655386">
      <w:pPr>
        <w:spacing w:line="360" w:lineRule="auto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55386">
        <w:rPr>
          <w:rFonts w:ascii="Times New Roman" w:hAnsi="Times New Roman" w:cs="Times New Roman"/>
          <w:b/>
          <w:sz w:val="28"/>
          <w:szCs w:val="28"/>
        </w:rPr>
        <w:t xml:space="preserve"> «Чтобы нам не болеть!»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Программные задачи: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55386">
        <w:rPr>
          <w:rFonts w:ascii="Times New Roman" w:hAnsi="Times New Roman" w:cs="Times New Roman"/>
          <w:sz w:val="28"/>
          <w:szCs w:val="28"/>
        </w:rPr>
        <w:t xml:space="preserve">Формировать осознанное отношение к своему здоровью. 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</w:t>
      </w:r>
      <w:r w:rsidRPr="00655386">
        <w:rPr>
          <w:rFonts w:ascii="Times New Roman" w:hAnsi="Times New Roman" w:cs="Times New Roman"/>
          <w:sz w:val="28"/>
          <w:szCs w:val="28"/>
        </w:rPr>
        <w:t>Закреплять культурно – гигиенические  навыки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</w:t>
      </w:r>
      <w:r w:rsidRPr="00655386">
        <w:rPr>
          <w:rFonts w:ascii="Times New Roman" w:hAnsi="Times New Roman" w:cs="Times New Roman"/>
          <w:sz w:val="28"/>
          <w:szCs w:val="28"/>
        </w:rPr>
        <w:t>азвивать память,  речь,  внимание, мышление.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Материал;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иллюстрации с изображением животных.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картинка с изображением круговорота воды в природе.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Ход занятия.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1 ЧАСТЬ.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Сегодня  ребята мы с вами отправимся  в страну здоровья. В этой стране  много докторов, которые  с нами находятся каждый день. Кто они? Сейчас мы узнаем.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Почему вы идете гулять на улицу, а не сидите дома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Дети отвечают Нужен свежий воздух.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Да верно.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Вот он первый доктор  - Доктор Свежий воздух.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А без какого доктора засохли бы деревья, кусты, и мы с вами не смогли бы жить? (дети отвечают: «Доктор Вода»)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Правильно ребята,  не зря говорят: «Солнце, воздух и вола  - наши лучшие друзья». Природа подарила людям и других докторов: доктор Красивая Осанка, доктор упражнение. Кто не дружит с такими докторами –  ходит сутулым.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Три раза в день, а иногда и больше. Пища должна быть здоровой. Поэтому есть «Доктор Здоровая Пища».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Может  человек  бодрствовать день и ночь,  работать беспрерывно? (дети отвечают)  Нет, нужен сон и отдых. И «Доктор Отдых» показывает, как  правильно это делать.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Сегодня мы  поближе познакомимся с доктором  Вода.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Итак: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            В путь дорогу собирайся,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            За здоровьем отправляйся!    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(Дети идут друг за другом по залу, выполняя различные упражнения). Затем садятся на стульчики  и рассматривают картины с изображением животных.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Беседа по теме: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Как умывается кошка?  (Она вылизывает себя  языком).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Зачем это она делает?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lastRenderedPageBreak/>
        <w:t>-Как другие животные ухаживают за собой? (Слон  из хобота обливает себя водой, обезьяны чистят друг друга и т.д.).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Бурые медведи часто купают своих медвежат, держа их за шиворот. Большие медвежата  сами охотно идут в воду и долго там купаются.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Затем  воспитатель читает отрывок из стихотворения К. И. Чуковского «Мойдодыр».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Как вы думаете,  для чего животные  купаются и чистят свое тело?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-А  зачем  моется человек?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Почему плохо быть  грязнулей?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(Дети отвечают)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Физкультминутка «Путешествие капельки»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Инструктор по физкультуре: Ребята, сейчас каждый из вас превратиться в веселую капельку и вместе с другими соберется в  облачко и полетит «Полетели!» Дети бегут под легкую музыку на носочках).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Вдруг похолодало. Ударил мороз, и капельки и превратились  в снежинки и закружились вокруг себя.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«Подул ветер. И снежинки сбились в сугроб. Сугроб получился большой!» (дети встают в круг.) Игра повторяется 2-3 раза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Часть вторая.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( Дети садятся на стульчики.)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Воспитатель показывает рисунок круговорота воды в природе и рассказывает: В некотором царстве, в некотором государстве жили – были веселые капельки. Они очень любили собираться вместе и играть в путешествия. Сначала они летали облачком по небу, потом дождиком падали на землю, проходили через песок, толщу земли, и выныривали в  озеро, в речку, в море. От  веселых  игр воды все вокруг рассветало. Весело пели птицы, прыгали звери. Они все любили купаться, плескаться, чистить шерстку и перышки с помощью воды. В реке плескались рыбы. Благоухали цветы на лесных полянках.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На берегу одной такой реки жил поросенок Хрюша. Он был очень чистеньким, аккуратным поросенком.  И когда кто – то говорил своему ребенку: «Ты грязный как поросенок!», он прибегал к маме  и жаловался ей:  «Мама, но я ведь не грязнуля! Я чистенький!» мама его утешала; « Не обижайся!  Обязательно все заметят, что ты не грязнуля, и будут к тебе относиться лучше. Конечно, это заметили и пригласили Хрюшу  вести  передачу  «Спокойной ночи малыши» А вот некоторые малыши, к сожалению,  не всегда бывают чистенькими. Им надо обязательно подружиться с водой и мылом.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  <w:r w:rsidRPr="00655386">
        <w:rPr>
          <w:rFonts w:ascii="Times New Roman" w:hAnsi="Times New Roman" w:cs="Times New Roman"/>
          <w:b/>
        </w:rPr>
        <w:lastRenderedPageBreak/>
        <w:t>«ЗДОРОВАЯ ПИЩА»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Программные задачи: 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-Ф</w:t>
      </w:r>
      <w:r w:rsidRPr="00655386">
        <w:rPr>
          <w:rFonts w:ascii="Times New Roman" w:hAnsi="Times New Roman" w:cs="Times New Roman"/>
          <w:sz w:val="28"/>
          <w:szCs w:val="28"/>
        </w:rPr>
        <w:t>ормировать осознанн</w:t>
      </w:r>
      <w:r>
        <w:rPr>
          <w:rFonts w:ascii="Times New Roman" w:hAnsi="Times New Roman" w:cs="Times New Roman"/>
          <w:sz w:val="28"/>
          <w:szCs w:val="28"/>
        </w:rPr>
        <w:t>ое отношение к  своему здоровью.</w:t>
      </w:r>
      <w:r w:rsidRPr="006553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-З</w:t>
      </w:r>
      <w:r w:rsidRPr="00655386">
        <w:rPr>
          <w:rFonts w:ascii="Times New Roman" w:hAnsi="Times New Roman" w:cs="Times New Roman"/>
          <w:sz w:val="28"/>
          <w:szCs w:val="28"/>
        </w:rPr>
        <w:t xml:space="preserve">акреплять  культурно </w:t>
      </w:r>
      <w:r>
        <w:rPr>
          <w:rFonts w:ascii="Times New Roman" w:hAnsi="Times New Roman" w:cs="Times New Roman"/>
          <w:sz w:val="28"/>
          <w:szCs w:val="28"/>
        </w:rPr>
        <w:t>гигиенические навыки.</w:t>
      </w:r>
      <w:r w:rsidRPr="0065538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-Развивать мышление , память.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занятия: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-Ребята, сегодня в  гости к нам пришел Заболейкин, и он хочет научить вас как заболеть и не ходить в детский сад.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Мало двигаться   и целый день смотреть телевизор.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Не мыть руки перед  едой и после прогулки.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Каждый день ходить по врачам и придумывать себе болезни.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Как вы думаете, попадет Заболейкин в страну Здоровячков? Почему? О каких докторах  помощниках он забыл? (доктор Вода, доктор Упражнение и т.д.)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Давайте мы с вами  познакомим Заболейкина с разными докторами.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(Дети под музыку выполняют упражнения и   объясняют  зачем  нужно заниматься  спортом).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Затем воспитатель предлагает всем на стульчики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Мы продолжаем наше путешествие в  страну Здоровячков и сегодня  поближе познакомимся еще с одним доктором- доктором Здоровая Пища.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-Как вы думаете: « Зачем человек употребляет пищевые продукты?»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-Чем питаются животные?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Одни из них питаются травой. Например. Даже огромный слон питается травой и ветками. А другие животные питаются мясом. Как видите, животные употребляют в пищу то, что полезно для них.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А что любите есть вы? Как вы думаете – это полезная пища?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Затем педагог предлагает  послушать стихотворение: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Хозяйка однажды с базара пришла.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Хозяйка однажды домой принесла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Картошку, капусту, морковку, горох.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Петрушку и свеклу. Ох!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Вот овощи спор завели на столе –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Кто лучше, вкусней и нужней на земле.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Картошка. капуста. Морковка. Горох.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Петрушка и свекла. Ох!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Хозяйка тем временем ножик взяла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И  ножиком этим крошить начала: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Картошку, капусту, морковку горох,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Петрушку и свеклу. Ох!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Накрытою крышкою в душном горшке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Кипели, кипели в крутом кипятке: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Картошка, капуста, морковка, горох,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Петрушка и свекла. Ох!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И суп оказался не плох!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Ребята как вы думаете, какой  овощ самый главный и самый полезный? Правильно, каждый овощ по – своему хорош. В каждом из них содержаться  разные витамины.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Витамины содержаться не только в овощах, но и фруктах, крупах. Молоке и многих других продуктах. Каждый из них выполняет  свою важную роль.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В картофеле содержаться витамины,  которые помогают нам становиться сильными, умными, уверенными в себе, укрепляют наше сердце и сосуды, кости.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Морковь способствует хорошему пищеварению, а самое главное  - содержит витамин А, который помогает нашим глазам хорошо видеть. А так же  - это витамин роста.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В капусте содержатся витамины, благодаря которым мы становимся быстрыми, ловкими. энергичными, веселыми, кости  - крепкими,  а мышцы   гибкими.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Лук, чеснок содержат много витамина С, который помогает бороться с болезнями и укрепляет иммунитет. Этот  витамин содержится еще в ягодах и фрукта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В сыре, сливочном   масле, яичном желтке, печени, рыбе содержится витамин, который  укрепляет наши зубы и кости.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Кто любит есть капусту, зеленый лук, шпинат, мясо, растительное масло -  хорошо  думают.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Ребята, а какое блюдо самое любимое у  вас?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-Как вы думаете полезно есть чипсы? Почему?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Заболейкин,  ты теперь запомнил, какая пища самая полезная?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Ребята давайте вместе с Заболейкиным поиграем в игру «Овощи – фрукты».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Дети встают в круг. Водящий называет овощи – дети приседают. Называет фрукты – поднимают руки вверх.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(Затем все садятся на стульчики).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Воспитатель читает стихотворение.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Чтобы правильно питаться,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Вы запомните совет: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Ешьте  фрукты, кашу с маслом.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Рыбу. Мед и винегрет.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Нет полезнее   продуктов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Вкусных овощей  и фруктов.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И  Сережке и  Ирине –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Всем полезны витамины.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Если  хочешь быть здоровым.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Правильно питайся.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Ешь побольше витаминов.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С болезнями не знайся!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Заболейкин: «Теперь я понял ребята . что нужно делать зарядку и правильно  питаться..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А  сейчас я сам хочу загадать вам загадки.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Сидит дед, во сто шуб одет.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Кто его раздевает, тот слезы  проливает. ( Лук)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-Сто одежек и все без застежек. (Капуста).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Сидит девица в темнице.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А коса на улице. (Морковь).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Без окон, без дверей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Полна горница  гостей.  (Огурец).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Круглая, а не солнце.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Желтая, а не  масло,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Сладкая, а не сахар.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С хвостиком, а не мышь. (Репа).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-Заболейкин: Ну что, ребята,  мне пора уходить. Я  сегодня узнал много нового и полезного, и  буду стараться выполнять все советы. До свидания.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«Хорошее настроение»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Программные задачи</w:t>
      </w:r>
      <w:r w:rsidRPr="00655386">
        <w:rPr>
          <w:rFonts w:ascii="Times New Roman" w:hAnsi="Times New Roman" w:cs="Times New Roman"/>
          <w:sz w:val="28"/>
          <w:szCs w:val="28"/>
        </w:rPr>
        <w:t>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Развивать эмоциональный мир ребенка.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-Формировать умение </w:t>
      </w:r>
      <w:r w:rsidRPr="00655386">
        <w:rPr>
          <w:rFonts w:ascii="Times New Roman" w:hAnsi="Times New Roman" w:cs="Times New Roman"/>
          <w:sz w:val="28"/>
          <w:szCs w:val="28"/>
        </w:rPr>
        <w:t>определять различные настроения людей, которые проявляются в жестах         мимике, действиях.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</w:t>
      </w:r>
      <w:r>
        <w:rPr>
          <w:rFonts w:ascii="Times New Roman" w:hAnsi="Times New Roman" w:cs="Times New Roman"/>
          <w:sz w:val="28"/>
          <w:szCs w:val="28"/>
        </w:rPr>
        <w:t>Развивать умение корректировать  негативное</w:t>
      </w:r>
      <w:r w:rsidRPr="00655386">
        <w:rPr>
          <w:rFonts w:ascii="Times New Roman" w:hAnsi="Times New Roman" w:cs="Times New Roman"/>
          <w:sz w:val="28"/>
          <w:szCs w:val="28"/>
        </w:rPr>
        <w:t xml:space="preserve"> поведени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655386">
        <w:rPr>
          <w:rFonts w:ascii="Times New Roman" w:hAnsi="Times New Roman" w:cs="Times New Roman"/>
          <w:sz w:val="28"/>
          <w:szCs w:val="28"/>
        </w:rPr>
        <w:t>.</w:t>
      </w: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Ход занятия: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Каждый день мы с вами идем вперед по пути здоровья, чтобы навсегда стать жителями страны Здоровячков. Разные доктора помогают нам на этом пути.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А какой доктор помогает нам сохранить  хорошее настроение и  дарить людям радость (Доктор любовь).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Человек может радоваться, и огорчаться, веселиться, страдать.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От того,  какое настроение у человека,  зависит, как он будет трудиться. Общаться с окружающими.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Очень важно,  чтобы каждое утро начиналось  с хорошего настроения. Просыпайтесь с мыслью, что день принесет удачу. Даже если будут трудности, верьте, что справитесь с ними. Давайте  будем вырабатывать привычку каждый день улыбаться друг другу. Улыбка – это залог хорошего настроения. Так мы дарим друг другу здоровье  и радость.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- Что помогает сохранить хорошее настроение?  (Добрые слова, сказанные  искренне).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Каждое доброе слово несет силу, энергию, прежде всего тому человеку, в адрес кого эти слова сказаны. Важно не только сказать доброе слово, но и вложить в него душу. Без тепла, без  искренности, сказанное слово – неживое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      Грубых слов не говорите.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      Только добрые дарите.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Упражнение «Азбука волшебных слов».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(Педагог предлагает детям встать в круг).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- Давайте сейчас мы с вами попробуем  друг другу подарить добрые слова,  Говорить  их нужно, глядя  прямо в глаза.  ( Дети работают в парах.).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Ребята, а сейчас я предлагаю  отправиться в гости к доктору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Айболиту!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Добрый доктор Айболит,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Он под деревом сидит,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Приходи к нему лечиться и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И корова и волчица…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Звучит песенка «От улыбки станет всем светлей…»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«Какой Айболит добрый. Веселый! Какая у него ласковая улыбка! Звери не бояться его., он любит зверей и они его тоже».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Вдруг к доктору  Айболиту прибежала  обезьянка: Миленький доктор, спасите меня.Злой шарманщик меня бил,обижал, посадил на веревку. Я не хочу больше у него жить! Доктор  осмотрел ее и заметил след от веревки. Он покачал головой: «Ай –ай , разве можно так обращаться с животными? Милая обезьянка, не бойся. Я  тебя не отдам  злому  шарманщику! Живи здесь с нами».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В  доме доктора Айболита жила  собака. Попугай и много других животных  и птиц. Вдруг в дверь забарабанили. И в комнату  ворвался злой </w:t>
      </w:r>
      <w:r w:rsidRPr="00655386">
        <w:rPr>
          <w:rFonts w:ascii="Times New Roman" w:hAnsi="Times New Roman" w:cs="Times New Roman"/>
          <w:sz w:val="28"/>
          <w:szCs w:val="28"/>
        </w:rPr>
        <w:lastRenderedPageBreak/>
        <w:t>шарманщик. Лицо его было злое. Маленькие глазки – колючки  уставились на доктора. Он погрозил кулаком:» Эй ты, докторишко, , отдай мою обезьянку немедленно!»Но доктор молча продолжал лечить обезьянку. Щарманщик силой хотел забрать  обезьянку, ,но  собака так грозно зарычала что злому шарманщику  пришлось убраться ни с чем. У Айболита было много друзей, и они  были всегда готовы придти ему на помощь. Это потому, что он добрый. А вот у шарманщика  нет друзей. Да  и кому нужен такой злой, сердитый друг.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Игра с пиктограммами « Сказочные герои».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Педагог рассказывает о сказочном герое и его характере, поступках, поведении, а дети берут пиктограммы и показывают, какое у него лицо – мимика. Добрые герои: крокодил Гена,  Чебурашка,  Крокодил  Гена. Чебурашка. Красная Шапочка, Белоснежка и т. д. Злые герои, сердитые: старуха Шапокляк, Карабас – Барабас, Кощей, Баба – Яга.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Заучивание стихотворения «Сидит колдунья , дуется…»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Сидит колдунья ,дуется на целый белый свет.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Колдунье не колдуется. И вдохновенья нет.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Наколдовала к завтраку из Африки  банан.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А получился  «здрасьте вам» - из Африки буран.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Наколдовала к  ужину  в стаканчике  пломбир.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А получился  к ужину в стаканчике  кефир!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Нарисовала курицу – а вышел пистолет.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Сидит колдунья дуется на  целый белый свет.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        А может быть, кто дуется тому и не колдуется?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Затем педагог спрашивает детей: «Почему колдунье не  колдуется?» Подвести ответы детей  к тому, что веселым быть полезно для здоровья.Плохое настроение мешает делам. Кто чаще улыбается, тот дольше живет.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i/>
          <w:sz w:val="28"/>
          <w:szCs w:val="28"/>
        </w:rPr>
        <w:t>Психогимнастика</w:t>
      </w:r>
      <w:r w:rsidRPr="00655386">
        <w:rPr>
          <w:rFonts w:ascii="Times New Roman" w:hAnsi="Times New Roman" w:cs="Times New Roman"/>
          <w:sz w:val="28"/>
          <w:szCs w:val="28"/>
        </w:rPr>
        <w:t>. Игра «Цветок» Педагог рассказывает: «Теплый луч упал на землю и согрел в земле семечко. Из семечки проклюнулся росток. Из ростка вырос прекрасный цветок. Цветок нежиться на солнышке, подставляя теплу свои лепестки».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 xml:space="preserve">  Соответствующие движения: сесть на корточки, голову и руки опустить; поднимается голова, распрямляется корпус, руки поднимаются в стороны – цветок расцвел.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Мимика: глаза полуоткрыты, улыбка, мышцы лица расслаблены.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 Давайте  вместе подумаем, что поднимает настроение.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Дети отвечают: спорт, музыка, общение с друзьями и т. д.</w:t>
      </w:r>
    </w:p>
    <w:p w:rsidR="00655386" w:rsidRPr="00655386" w:rsidRDefault="00655386" w:rsidP="0065538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t>- Давайте будем любить друг друга, радоваться солнышку, друзьям, цветам, пенью птиц. Браться за дело с хорошим настроением и все у нас будет получаться быстро и хорошо.</w:t>
      </w:r>
    </w:p>
    <w:p w:rsidR="00655386" w:rsidRDefault="00655386" w:rsidP="00E94925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bCs/>
          <w:spacing w:val="-20"/>
          <w:sz w:val="28"/>
          <w:szCs w:val="28"/>
        </w:rPr>
      </w:pPr>
    </w:p>
    <w:p w:rsidR="00E94925" w:rsidRPr="00E94925" w:rsidRDefault="00655386" w:rsidP="00E9492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Приложение 4</w:t>
      </w:r>
    </w:p>
    <w:p w:rsidR="00E94925" w:rsidRDefault="00E94925" w:rsidP="00E94925">
      <w:pPr>
        <w:shd w:val="clear" w:color="auto" w:fill="FFFFFF"/>
        <w:spacing w:after="0" w:line="240" w:lineRule="auto"/>
        <w:ind w:firstLine="709"/>
        <w:jc w:val="right"/>
        <w:rPr>
          <w:rFonts w:ascii="Times New Roman" w:hAnsi="Times New Roman" w:cs="Times New Roman"/>
          <w:bCs/>
          <w:spacing w:val="-20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bCs/>
          <w:spacing w:val="-20"/>
          <w:sz w:val="28"/>
          <w:szCs w:val="28"/>
        </w:rPr>
        <w:t>Тема занятия</w:t>
      </w:r>
      <w:r>
        <w:rPr>
          <w:rFonts w:ascii="Times New Roman" w:hAnsi="Times New Roman" w:cs="Times New Roman"/>
          <w:bCs/>
          <w:spacing w:val="-20"/>
          <w:sz w:val="28"/>
          <w:szCs w:val="28"/>
        </w:rPr>
        <w:t xml:space="preserve"> по логоритмике</w:t>
      </w:r>
      <w:r w:rsidRPr="00E94925">
        <w:rPr>
          <w:rFonts w:ascii="Times New Roman" w:hAnsi="Times New Roman" w:cs="Times New Roman"/>
          <w:bCs/>
          <w:spacing w:val="-20"/>
          <w:sz w:val="28"/>
          <w:szCs w:val="28"/>
        </w:rPr>
        <w:t>: «Спор грибов и ягод»</w:t>
      </w:r>
    </w:p>
    <w:p w:rsidR="00E94925" w:rsidRPr="00E94925" w:rsidRDefault="00E94925" w:rsidP="00E9492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bCs/>
          <w:spacing w:val="-20"/>
          <w:sz w:val="28"/>
          <w:szCs w:val="28"/>
        </w:rPr>
        <w:t>Неречевые цели: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Развитие мимических мышц, эмоциональной сферы, воображения и ассоциативно-образного мышления;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Развитие динамической стороны общения, эмпатии, эмоциональности и выразительности невербальных средств общения, позитивного самоощущения;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Снятие эмоционального и физического напряжения;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Развитие общей моторики и тонких движений пальцев рук.</w:t>
      </w:r>
    </w:p>
    <w:p w:rsidR="00E94925" w:rsidRPr="00E94925" w:rsidRDefault="00E94925" w:rsidP="00E94925">
      <w:pPr>
        <w:widowControl w:val="0"/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widowControl w:val="0"/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bCs/>
          <w:sz w:val="28"/>
          <w:szCs w:val="28"/>
        </w:rPr>
        <w:t>Речевые цели: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Привитие навыков речевого дыхания;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Развитие плавности и выразительности речи, речевого слуха и речевой памяти, координационного тренинга;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Автоматизация свистящих звуков;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Координация слуха, речи и движения;</w:t>
      </w:r>
    </w:p>
    <w:p w:rsidR="00E94925" w:rsidRPr="00E94925" w:rsidRDefault="00E94925" w:rsidP="00E94925">
      <w:pPr>
        <w:widowControl w:val="0"/>
        <w:numPr>
          <w:ilvl w:val="0"/>
          <w:numId w:val="5"/>
        </w:numPr>
        <w:shd w:val="clear" w:color="auto" w:fill="FFFFFF"/>
        <w:tabs>
          <w:tab w:val="left" w:pos="413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pacing w:val="-6"/>
          <w:sz w:val="28"/>
          <w:szCs w:val="28"/>
        </w:rPr>
        <w:t>Активизация словаря по темам «Осень», «Лес. Грибы. Ягоды.»</w:t>
      </w:r>
    </w:p>
    <w:p w:rsidR="00E94925" w:rsidRPr="00E94925" w:rsidRDefault="00E94925" w:rsidP="00E94925">
      <w:pPr>
        <w:shd w:val="clear" w:color="auto" w:fill="FFFFFF"/>
        <w:tabs>
          <w:tab w:val="left" w:pos="418"/>
        </w:tabs>
        <w:spacing w:after="0" w:line="240" w:lineRule="auto"/>
        <w:ind w:firstLine="709"/>
        <w:jc w:val="both"/>
        <w:rPr>
          <w:rFonts w:ascii="Times New Roman" w:hAnsi="Times New Roman" w:cs="Times New Roman"/>
          <w:spacing w:val="-2"/>
          <w:sz w:val="28"/>
          <w:szCs w:val="28"/>
        </w:rPr>
      </w:pPr>
      <w:r w:rsidRPr="00E94925">
        <w:rPr>
          <w:rFonts w:ascii="Times New Roman" w:hAnsi="Times New Roman" w:cs="Times New Roman"/>
          <w:bCs/>
          <w:spacing w:val="-2"/>
          <w:sz w:val="28"/>
          <w:szCs w:val="28"/>
        </w:rPr>
        <w:t xml:space="preserve">Оборудование:  </w:t>
      </w:r>
      <w:r w:rsidRPr="00E94925">
        <w:rPr>
          <w:rFonts w:ascii="Times New Roman" w:hAnsi="Times New Roman" w:cs="Times New Roman"/>
          <w:spacing w:val="-2"/>
          <w:sz w:val="28"/>
          <w:szCs w:val="28"/>
        </w:rPr>
        <w:t>плоскостные диски, иллюстрации грибов, пиктограммы разных эмоций, иллюстрации ягод.</w:t>
      </w:r>
    </w:p>
    <w:p w:rsidR="00E94925" w:rsidRPr="00E94925" w:rsidRDefault="00E94925" w:rsidP="00E94925">
      <w:pPr>
        <w:shd w:val="clear" w:color="auto" w:fill="FFFFFF"/>
        <w:tabs>
          <w:tab w:val="left" w:pos="418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bCs/>
          <w:iCs/>
          <w:spacing w:val="-14"/>
          <w:sz w:val="28"/>
          <w:szCs w:val="28"/>
        </w:rPr>
        <w:t>Ход занятия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Дети входят в зал под звучание пьесы «Октябрь» из цикла «Времена года» П.Чайковского и встают в круг. На полу разложены плоскостные диски-кочки.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Логопед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Вот и осень к нам пришла,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Нас в дорогу позвала.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Двигательные упражнения «Прогулка в лес»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В лес отправимся гулять,                               Дети маршируют.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Будем весело шагать.                                        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 тропин</w:t>
      </w:r>
      <w:r w:rsidR="0093153D">
        <w:rPr>
          <w:rFonts w:ascii="Times New Roman" w:hAnsi="Times New Roman" w:cs="Times New Roman"/>
          <w:sz w:val="28"/>
          <w:szCs w:val="28"/>
        </w:rPr>
        <w:t xml:space="preserve">очке пойдем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</w:t>
      </w:r>
      <w:r w:rsidR="00655386">
        <w:rPr>
          <w:rFonts w:ascii="Times New Roman" w:hAnsi="Times New Roman" w:cs="Times New Roman"/>
          <w:sz w:val="28"/>
          <w:szCs w:val="28"/>
        </w:rPr>
        <w:t xml:space="preserve"> </w:t>
      </w:r>
      <w:r w:rsidRPr="00E94925">
        <w:rPr>
          <w:rFonts w:ascii="Times New Roman" w:hAnsi="Times New Roman" w:cs="Times New Roman"/>
          <w:sz w:val="28"/>
          <w:szCs w:val="28"/>
        </w:rPr>
        <w:t>Ходят «змейкой» между «кочками».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Друг за дружкою гуськом.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На носочки встали                                          Бегут на носках.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 к лесу побежали.</w:t>
      </w:r>
    </w:p>
    <w:p w:rsidR="00E94925" w:rsidRPr="00E94925" w:rsidRDefault="00E94925" w:rsidP="00E9492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Ноги выше поднимаем,                                 Ходят высоким шагом.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На кочки мы не наступаем.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 снова по дорожке                                      Маршируют.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Мы весело шагаем.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lastRenderedPageBreak/>
        <w:t>Логопед: Как хорошо в осеннем лесу! Так и хочется со всеми поздороваться!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Пальчиковая игра «Здравствуй»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</w:t>
      </w:r>
      <w:r w:rsidR="0093153D">
        <w:rPr>
          <w:rFonts w:ascii="Times New Roman" w:hAnsi="Times New Roman" w:cs="Times New Roman"/>
          <w:sz w:val="28"/>
          <w:szCs w:val="28"/>
        </w:rPr>
        <w:t xml:space="preserve">авствуй, солнце золотое!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Дети пальцами правой руки по очереди    </w:t>
      </w:r>
    </w:p>
    <w:p w:rsidR="00E94925" w:rsidRPr="00E94925" w:rsidRDefault="00E94925" w:rsidP="00E94925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«здороваются» с пальцами левой.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небо голубое!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вольный ветерок!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маленький дубок!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Мы живем в одном краю –</w:t>
      </w:r>
    </w:p>
    <w:p w:rsidR="00E94925" w:rsidRPr="00E94925" w:rsidRDefault="00E94925" w:rsidP="00E94925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Всех я вас приветствую!                        Переплетают пальцы «замочком» и поднимают руки над головой.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Давайте, ребята, посмотрим, что же делается в лесу.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Логопедическая распевка «С – С’»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Са-са-са – на</w:t>
      </w:r>
      <w:r w:rsidR="0093153D">
        <w:rPr>
          <w:rFonts w:ascii="Times New Roman" w:hAnsi="Times New Roman" w:cs="Times New Roman"/>
          <w:sz w:val="28"/>
          <w:szCs w:val="28"/>
        </w:rPr>
        <w:t xml:space="preserve"> траве лежит роса.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Дети встряхивают кистями рук.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Су-су-су – в лесу увидели лису.                 Приставляют ладонь к глазам.</w:t>
      </w:r>
    </w:p>
    <w:p w:rsidR="00E94925" w:rsidRPr="00E94925" w:rsidRDefault="00E94925" w:rsidP="00E9492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Си-си-си </w:t>
      </w:r>
      <w:r w:rsidR="0093153D">
        <w:rPr>
          <w:rFonts w:ascii="Times New Roman" w:hAnsi="Times New Roman" w:cs="Times New Roman"/>
          <w:sz w:val="28"/>
          <w:szCs w:val="28"/>
        </w:rPr>
        <w:t xml:space="preserve">– в пруду живут караси.        </w:t>
      </w:r>
      <w:r w:rsidRPr="00E94925">
        <w:rPr>
          <w:rFonts w:ascii="Times New Roman" w:hAnsi="Times New Roman" w:cs="Times New Roman"/>
          <w:sz w:val="28"/>
          <w:szCs w:val="28"/>
        </w:rPr>
        <w:t>Прижимают ладони друг к другу.</w:t>
      </w:r>
    </w:p>
    <w:p w:rsidR="00E94925" w:rsidRPr="00E94925" w:rsidRDefault="00E94925" w:rsidP="00655386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Ся-ся-ся – мы поймали карася. </w:t>
      </w:r>
      <w:r w:rsidR="00655386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E94925">
        <w:rPr>
          <w:rFonts w:ascii="Times New Roman" w:hAnsi="Times New Roman" w:cs="Times New Roman"/>
          <w:sz w:val="28"/>
          <w:szCs w:val="28"/>
        </w:rPr>
        <w:t>Поднимают и опускают сложенные руки.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Ребята, пойдемте искать в лесу друзей.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Коммуникативная игра «Здравствуй, друг!»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Зашагали ножки                                          Дети врассыпную маршируют по залу, к концу куплета встают в пары.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Прямо по дорожке,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Повстречали друга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Маленькие ножки.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Припев: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здравствуй,                                    «Пружинка».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милый друг!                           Пожимают друг другу руки.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здравствуй,                                    «Пружинка».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Посмотри вокруг!                                        Разводят руки в стороны.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здравствуй,                            Делают «пружинку».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Мне ты улыбнись!                                       Улыбаются, качая головой.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Здравствуй, здравствуй,                            Делают «пружинку».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Головкой поклонись!                                 Кланяются друг другу.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Побежали ножки                                        Бегут на носках врассыпную.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lastRenderedPageBreak/>
        <w:t>Прямо по дорожке,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Повстречали друга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Маленькие ножки.                                        Находят себе другую пару.</w:t>
      </w:r>
    </w:p>
    <w:p w:rsidR="00E94925" w:rsidRPr="00E94925" w:rsidRDefault="00E94925" w:rsidP="00E94925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Повторяют движения.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Только мы познакомились с новыми товарищами, как начался дождик.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Массаж спины под песню «Дождик». Дети встают «паровозиком».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Дождик</w:t>
      </w:r>
      <w:r w:rsidR="0093153D">
        <w:rPr>
          <w:rFonts w:ascii="Times New Roman" w:hAnsi="Times New Roman" w:cs="Times New Roman"/>
          <w:sz w:val="28"/>
          <w:szCs w:val="28"/>
        </w:rPr>
        <w:t xml:space="preserve"> бегает по крыше -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Похлопывают по спинам друг друга.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Бом! Бом! Бом!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 веселой звонкой крыше –                       Постукивают пальчиками.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Бом! Бом! Бом!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- Дома, дома посидите,                                 Поколачивают кулачками.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Бом! Бом! Бом!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Никуда не выход</w:t>
      </w:r>
      <w:r w:rsidR="0093153D">
        <w:rPr>
          <w:rFonts w:ascii="Times New Roman" w:hAnsi="Times New Roman" w:cs="Times New Roman"/>
          <w:sz w:val="28"/>
          <w:szCs w:val="28"/>
        </w:rPr>
        <w:t xml:space="preserve">ите, -      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      Растирают ребрами ладоней.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Бом! Бом! Бом!</w:t>
      </w:r>
    </w:p>
    <w:p w:rsidR="00E94925" w:rsidRPr="00E94925" w:rsidRDefault="00E94925" w:rsidP="0093153D">
      <w:pPr>
        <w:spacing w:after="0" w:line="24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Почитайте, </w:t>
      </w:r>
      <w:r w:rsidR="0093153D">
        <w:rPr>
          <w:rFonts w:ascii="Times New Roman" w:hAnsi="Times New Roman" w:cs="Times New Roman"/>
          <w:sz w:val="28"/>
          <w:szCs w:val="28"/>
        </w:rPr>
        <w:t xml:space="preserve">поиграйте –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Кладут ладони на плечи, большими           </w:t>
      </w:r>
      <w:r w:rsidR="0093153D">
        <w:rPr>
          <w:rFonts w:ascii="Times New Roman" w:hAnsi="Times New Roman" w:cs="Times New Roman"/>
          <w:sz w:val="28"/>
          <w:szCs w:val="28"/>
        </w:rPr>
        <w:t xml:space="preserve">                      </w:t>
      </w:r>
      <w:r w:rsidRPr="00E94925">
        <w:rPr>
          <w:rFonts w:ascii="Times New Roman" w:hAnsi="Times New Roman" w:cs="Times New Roman"/>
          <w:sz w:val="28"/>
          <w:szCs w:val="28"/>
        </w:rPr>
        <w:t>пальцами  растирают плечи круговыми движениями.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Бом! Бом! Бом!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А уйду – тогда гуляйте…                                 Поглаживание ладонями.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Бом…бом…бом…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Затем дети поворачиваются на 180 градусов и повторяют массаж.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Где бы нам спрятаться от дождя?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Русская народная закличка «Дождик, лей!»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Дети рассказывают, сопровождая речь движениями.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Дождик, лей, л</w:t>
      </w:r>
      <w:r w:rsidR="0093153D">
        <w:rPr>
          <w:rFonts w:ascii="Times New Roman" w:hAnsi="Times New Roman" w:cs="Times New Roman"/>
          <w:sz w:val="28"/>
          <w:szCs w:val="28"/>
        </w:rPr>
        <w:t xml:space="preserve">ей, лей    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Дети, стоя, поднимают руки вверх                                                                                                                                                                        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встряхивают кистями.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На меня                                                            Прижимают ладони к груди.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 на людей.                                                    Протягивают ладони вперед.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Сядем мы под грушкой                               Садятся.                               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 накроемся подушкой.                              Кладут ладони на голову.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После дождика, смотри,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В лесу выросли грибы.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Двигательные упражнения «Грибы»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Перед каждым упражнением логопед загадывает загадку и показывает соответствующую иллюстрацию.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Вдол</w:t>
      </w:r>
      <w:r w:rsidR="0093153D">
        <w:rPr>
          <w:rFonts w:ascii="Times New Roman" w:hAnsi="Times New Roman" w:cs="Times New Roman"/>
          <w:sz w:val="28"/>
          <w:szCs w:val="28"/>
        </w:rPr>
        <w:t xml:space="preserve">ь лесных дорожек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И.п. – основная стойка, руки на поясе.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Много </w:t>
      </w:r>
      <w:r w:rsidR="0093153D">
        <w:rPr>
          <w:rFonts w:ascii="Times New Roman" w:hAnsi="Times New Roman" w:cs="Times New Roman"/>
          <w:sz w:val="28"/>
          <w:szCs w:val="28"/>
        </w:rPr>
        <w:t xml:space="preserve">белых ножек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 Дети наклоняют голову вправо-влево.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 шляпках разноцветных,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Издали заметных.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Собирай, не мешкай,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Это… (Сыроежки).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Под осинкой                                             И.п. – основная стойка.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Стоит ма</w:t>
      </w:r>
      <w:r w:rsidR="0093153D">
        <w:rPr>
          <w:rFonts w:ascii="Times New Roman" w:hAnsi="Times New Roman" w:cs="Times New Roman"/>
          <w:sz w:val="28"/>
          <w:szCs w:val="28"/>
        </w:rPr>
        <w:t xml:space="preserve">льчик-с-пальчик,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Поворачивают корпус вправо-влево.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На нем сер кафтанчик,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Шапка красненькая. (Подосиновик).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А вот кто-то важный                                        И.п. – основная стойка.</w:t>
      </w:r>
    </w:p>
    <w:p w:rsidR="00E94925" w:rsidRPr="00E94925" w:rsidRDefault="0093153D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беленькой ножке,          </w:t>
      </w:r>
      <w:r w:rsidR="00E94925" w:rsidRPr="00E94925">
        <w:rPr>
          <w:rFonts w:ascii="Times New Roman" w:hAnsi="Times New Roman" w:cs="Times New Roman"/>
          <w:sz w:val="28"/>
          <w:szCs w:val="28"/>
        </w:rPr>
        <w:t xml:space="preserve">   Наклоняются вперед, прикасаясь ладонями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Он в шапочке красной,                                         к голове.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На шапке – горошки. (Мухомор).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Что за ребятки на пеньках                                   И.п. – основная стойка.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Столпи</w:t>
      </w:r>
      <w:r w:rsidR="0093153D">
        <w:rPr>
          <w:rFonts w:ascii="Times New Roman" w:hAnsi="Times New Roman" w:cs="Times New Roman"/>
          <w:sz w:val="28"/>
          <w:szCs w:val="28"/>
        </w:rPr>
        <w:t xml:space="preserve">лись тесной кучкой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 Приседают с хлопком над головой.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 держат зонтики в руках,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Застигнутые тучкой? (Опята).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Посмотрите-ка, ребята,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Тут – лисички, там – опята,                                   Прыгают на двух ногах.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Ну, а это на полянке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Ядовитые…(Поганки).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Грибы стояли строем на полянке. А под листочками спрятались ягоды. Заметили грибы ягодки и стали перед ними важничать: «Мы такие большие и такие красивые!» - и дразнить их.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Упражнение на развитие мимических мышц «Ну-ка, повтори!»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Дети меняют выражение лица по пиктограммам, изображающим различные эмоции.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А ягодки тоже расхвастались: Мы хоть и маленькие, но зато удаленькие. Всех угостим. Мы вкусны, любому угодим.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 показывает рисунки ягод, дети их называют.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Есть и сладкие – земляника, ежевика. Есть и кислые – клюква, брусника. А есть очень полезные – черника». А мы увидели грибы да ягоды и стали их собирать.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Упражнение на развитие внимания «По ягоды»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Мы шли, шли, шли,</w:t>
      </w:r>
      <w:r w:rsidR="0093153D">
        <w:rPr>
          <w:rFonts w:ascii="Times New Roman" w:hAnsi="Times New Roman" w:cs="Times New Roman"/>
          <w:sz w:val="28"/>
          <w:szCs w:val="28"/>
        </w:rPr>
        <w:t xml:space="preserve">         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Дети идут по кругу друг за другом.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Землянику нашли.</w:t>
      </w:r>
    </w:p>
    <w:p w:rsidR="00E94925" w:rsidRPr="00E94925" w:rsidRDefault="0093153D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Раз, два, три, четыре, пять   </w:t>
      </w:r>
      <w:r w:rsidR="00E94925" w:rsidRPr="00E94925">
        <w:rPr>
          <w:rFonts w:ascii="Times New Roman" w:hAnsi="Times New Roman" w:cs="Times New Roman"/>
          <w:sz w:val="28"/>
          <w:szCs w:val="28"/>
        </w:rPr>
        <w:t xml:space="preserve"> Приседают и «собирают ягоды» в ладошку.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Мы идем искать опять.                                Встают.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Игра повторяется с называнием других ягод.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Логопед: Присели ребята отдохнуть, поели немножко ягодок.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Логопедическая гимнастика.</w:t>
      </w:r>
    </w:p>
    <w:p w:rsidR="00E94925" w:rsidRPr="00E94925" w:rsidRDefault="00E94925" w:rsidP="00E9492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Имитировать жевание (на выработку энергичного сокращения мускулов гортани, глотки).</w:t>
      </w:r>
    </w:p>
    <w:p w:rsidR="00E94925" w:rsidRPr="00E94925" w:rsidRDefault="00E94925" w:rsidP="00E9492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Двигать нижней челюстью вправо, дышать через нос, язык пассивен.</w:t>
      </w:r>
    </w:p>
    <w:p w:rsidR="00E94925" w:rsidRPr="00E94925" w:rsidRDefault="00E94925" w:rsidP="00E9492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Двигать нижней челюстью вправо, язык с силой упирать в челюсть, помогая движению.</w:t>
      </w:r>
    </w:p>
    <w:p w:rsidR="00E94925" w:rsidRPr="00E94925" w:rsidRDefault="00E94925" w:rsidP="00E9492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Двигать нижней челюстью влево (так же, как и вправо).</w:t>
      </w:r>
    </w:p>
    <w:p w:rsidR="00E94925" w:rsidRPr="00E94925" w:rsidRDefault="00E94925" w:rsidP="00E94925">
      <w:pPr>
        <w:numPr>
          <w:ilvl w:val="0"/>
          <w:numId w:val="4"/>
        </w:numPr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Выполнять круговое движение нижней челюстью (рисовать подбородком букву О) при открытом и закрытом рте.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Коммуникативный танец «Хоровод дружбы»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Дети встают в большой круг; трое встают на середину, берутся за руки и становятся цепочкой. Все поют песню.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93153D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Мы за руки возьмемся          </w:t>
      </w:r>
      <w:r w:rsidR="00E94925" w:rsidRPr="00E94925">
        <w:rPr>
          <w:rFonts w:ascii="Times New Roman" w:hAnsi="Times New Roman" w:cs="Times New Roman"/>
          <w:sz w:val="28"/>
          <w:szCs w:val="28"/>
        </w:rPr>
        <w:t xml:space="preserve">Дети двигаются в одну сторону, солисты за     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ведущим идут в другую.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Мы за руки возьмемся,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Друг другу улыбнемся,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По кругу мы пойдем!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Все останавливаются. Солисты поворачиваются лицом к детям, около которых остановились, повернувшись спиной к центру круга, ставят руки на пояс.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Привет реб</w:t>
      </w:r>
      <w:r w:rsidR="0093153D">
        <w:rPr>
          <w:rFonts w:ascii="Times New Roman" w:hAnsi="Times New Roman" w:cs="Times New Roman"/>
          <w:sz w:val="28"/>
          <w:szCs w:val="28"/>
        </w:rPr>
        <w:t xml:space="preserve">ятам       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  Кланяются детям, напротив которых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="0093153D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  стоят, разводя руки в стороны,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ладони вперед.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Нашим,           </w:t>
      </w:r>
      <w:r w:rsidR="0093153D">
        <w:rPr>
          <w:rFonts w:ascii="Times New Roman" w:hAnsi="Times New Roman" w:cs="Times New Roman"/>
          <w:sz w:val="28"/>
          <w:szCs w:val="28"/>
        </w:rPr>
        <w:t xml:space="preserve">               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  Выпрямляются и ставят руки на пояс.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Привет ребятам нашим,                                      Повторяют движения.                                   </w:t>
      </w:r>
      <w:r w:rsidR="0093153D">
        <w:rPr>
          <w:rFonts w:ascii="Times New Roman" w:hAnsi="Times New Roman" w:cs="Times New Roman"/>
          <w:sz w:val="28"/>
          <w:szCs w:val="28"/>
        </w:rPr>
        <w:t xml:space="preserve">     </w:t>
      </w:r>
      <w:r w:rsidRPr="00E94925">
        <w:rPr>
          <w:rFonts w:ascii="Times New Roman" w:hAnsi="Times New Roman" w:cs="Times New Roman"/>
          <w:sz w:val="28"/>
          <w:szCs w:val="28"/>
        </w:rPr>
        <w:t>Споем для вас и спляшем,                         Все дети притопывают одной ногой.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Веселый мы народ.</w:t>
      </w:r>
    </w:p>
    <w:p w:rsidR="00E94925" w:rsidRPr="00E94925" w:rsidRDefault="0093153D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Пойдемте с нами вместе, </w:t>
      </w:r>
      <w:r w:rsidR="00E94925" w:rsidRPr="00E94925">
        <w:rPr>
          <w:rFonts w:ascii="Times New Roman" w:hAnsi="Times New Roman" w:cs="Times New Roman"/>
          <w:sz w:val="28"/>
          <w:szCs w:val="28"/>
        </w:rPr>
        <w:t xml:space="preserve">    Солисты берут за обе руки детей, стоящих</w:t>
      </w:r>
    </w:p>
    <w:p w:rsidR="00E94925" w:rsidRPr="00E94925" w:rsidRDefault="00E94925" w:rsidP="00E94925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Пойдемте </w:t>
      </w:r>
      <w:r w:rsidR="0093153D">
        <w:rPr>
          <w:rFonts w:ascii="Times New Roman" w:hAnsi="Times New Roman" w:cs="Times New Roman"/>
          <w:sz w:val="28"/>
          <w:szCs w:val="28"/>
        </w:rPr>
        <w:t xml:space="preserve">с нами вместе,               </w:t>
      </w:r>
      <w:r w:rsidRPr="00E94925">
        <w:rPr>
          <w:rFonts w:ascii="Times New Roman" w:hAnsi="Times New Roman" w:cs="Times New Roman"/>
          <w:sz w:val="28"/>
          <w:szCs w:val="28"/>
        </w:rPr>
        <w:t xml:space="preserve">  напротив них, и ведут в центр круга.     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 Пусть звонче льются песни,                                    Кружатся парами.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lastRenderedPageBreak/>
        <w:t>Растет наш хоровод.</w:t>
      </w:r>
    </w:p>
    <w:p w:rsidR="00E94925" w:rsidRPr="00E94925" w:rsidRDefault="00E94925" w:rsidP="00E94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Танец повторяется, пока не будут приглашены все дети.</w:t>
      </w:r>
    </w:p>
    <w:p w:rsidR="00E94925" w:rsidRDefault="00E94925" w:rsidP="00E94925">
      <w:pPr>
        <w:spacing w:after="0" w:line="360" w:lineRule="auto"/>
        <w:ind w:firstLine="709"/>
        <w:jc w:val="center"/>
        <w:rPr>
          <w:sz w:val="28"/>
          <w:szCs w:val="28"/>
        </w:rPr>
      </w:pPr>
      <w:r w:rsidRPr="00207D75">
        <w:rPr>
          <w:sz w:val="28"/>
          <w:szCs w:val="28"/>
        </w:rPr>
        <w:br w:type="page"/>
      </w:r>
    </w:p>
    <w:p w:rsidR="007B7B79" w:rsidRPr="00655386" w:rsidRDefault="00655386" w:rsidP="007B7B7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655386">
        <w:rPr>
          <w:rFonts w:ascii="Times New Roman" w:hAnsi="Times New Roman" w:cs="Times New Roman"/>
          <w:sz w:val="28"/>
          <w:szCs w:val="28"/>
        </w:rPr>
        <w:lastRenderedPageBreak/>
        <w:t>Приложение 5</w:t>
      </w:r>
    </w:p>
    <w:p w:rsidR="00155F09" w:rsidRPr="007B7B79" w:rsidRDefault="00155F09" w:rsidP="00155F0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7B79">
        <w:rPr>
          <w:rFonts w:ascii="Times New Roman" w:hAnsi="Times New Roman" w:cs="Times New Roman"/>
          <w:b/>
          <w:sz w:val="28"/>
          <w:szCs w:val="28"/>
        </w:rPr>
        <w:t>Интегрированная образовательная деятельность по спортивной и логопедической ритмике</w:t>
      </w:r>
    </w:p>
    <w:p w:rsidR="00155F09" w:rsidRPr="007B7B79" w:rsidRDefault="00155F09" w:rsidP="00155F09">
      <w:pPr>
        <w:pStyle w:val="a6"/>
        <w:spacing w:after="0" w:line="240" w:lineRule="auto"/>
        <w:ind w:left="0"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7B7B79">
        <w:rPr>
          <w:rFonts w:ascii="Times New Roman" w:hAnsi="Times New Roman"/>
          <w:b/>
          <w:sz w:val="28"/>
          <w:szCs w:val="28"/>
        </w:rPr>
        <w:t xml:space="preserve">Тема </w:t>
      </w:r>
      <w:r w:rsidRPr="007B7B79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« В гости к снеговику»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444444"/>
          <w:sz w:val="28"/>
          <w:szCs w:val="28"/>
        </w:rPr>
      </w:pP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Цели: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Закрепление представлений  детей о зиме и ее приметах. Уточнение, расширение и активизация словаря по теме «Зима».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Развитие тонкой моторики, координации, речи с движениями.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Воспитание интереса и любви к музицированию.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Закрепление умения  эмоционально исполнять песни с движениями.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Отработка элементов самомассажа активно биологических зон. Тренировка глубокого вдоха и плавного, медленного выдоха в распевании.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color w:val="000000"/>
          <w:sz w:val="28"/>
          <w:szCs w:val="28"/>
        </w:rPr>
        <w:t xml:space="preserve"> Совершенствование навыков основных движений (ходьбы, бега).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color w:val="000000"/>
          <w:sz w:val="28"/>
          <w:szCs w:val="28"/>
        </w:rPr>
        <w:t>Развитие музыкально-ритмических движений детей (подчинение действий ритму музыкального произведения), совершенствование общей моторики.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Совершенствование грамматического строя речи (подбор слов-антонимов; образование множественного числа существительных).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Развитие зрительного и слухового внимания.</w:t>
      </w:r>
    </w:p>
    <w:p w:rsidR="00155F09" w:rsidRPr="00155F09" w:rsidRDefault="00155F09" w:rsidP="00155F09">
      <w:pPr>
        <w:numPr>
          <w:ilvl w:val="0"/>
          <w:numId w:val="6"/>
        </w:numPr>
        <w:spacing w:after="0" w:line="240" w:lineRule="auto"/>
        <w:ind w:left="0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Развитие слухового внимания к речевым и неречевым звукам, выразительности речи, мимики, движений. Формирование навыков  доброжелательности. Развитие положительных эмоций на занятиях по логоритмике и спортивной ритмике.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Оборудование: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        Детские музыкальные инструменты – трещотка, бубенцы, дудочка, деревянные палочки, кастаньеты, шуршалочка, металлофоны, треугольник, бубен, барабан; костюм Снеговика; снежинки с буквами; шарики с буквами; покрывало; картинки; декорации зимнего леса; фонограмма зимних песен; микрофон; елка; мольберт; картонный домик; посылка; конверт с письмом.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Ход занятия: 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1. Вводные упражнения.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Инструктор по ФИЗО: </w:t>
      </w:r>
      <w:r w:rsidRPr="00155F09">
        <w:rPr>
          <w:rFonts w:ascii="Times New Roman" w:hAnsi="Times New Roman" w:cs="Times New Roman"/>
          <w:sz w:val="28"/>
          <w:szCs w:val="28"/>
        </w:rPr>
        <w:t xml:space="preserve">Ребята  мы сегодня с вами отправимся в зимний лес.   В лесу зимой очень много снега, и  нам придется применить разные виды ходьбы. Дети идут друг за другом   выполняя ходьбу на носках  широким и мелким шагом высоко поднимая колени. А сейчас нам нужно согреться – </w:t>
      </w:r>
      <w:r w:rsidRPr="00155F09">
        <w:rPr>
          <w:rFonts w:ascii="Times New Roman" w:hAnsi="Times New Roman" w:cs="Times New Roman"/>
          <w:sz w:val="28"/>
          <w:szCs w:val="28"/>
        </w:rPr>
        <w:tab/>
        <w:t>выполняют бег на носках, с высоким подниманием колен сильно отводя ноги назад. Подходят к степам.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Ребята, а скажите мне, пожалуйста, какое у нас сейчас время года?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(Ответ детей).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Правильно зима. А зимой, что вы любите делать?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(ответы детей).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 А не хотите ли вы сейчас покататься на лыжах и коньках?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(ответ детей)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2. Проводится упражнение на координацию речи и движения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«Зимние забавы».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lastRenderedPageBreak/>
        <w:t>Мы бежим с тобой на лыжах,  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«скользя» шагают.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Снег холодный лыжи лижет.                     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потом - на коньках,                                    («бегут на коньках»)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Но упали мы. Ах!                                          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Приседают.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потом снежки лепили,       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Показывают, как лепят снежки.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потом снежки катили,          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Катят воображаемый комок.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потом без сил упали                                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Падают.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И домой мы побежали.                    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         Бегут по кругу.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Пальчиковая игра «Мастера»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Все, что только захотим,                           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«лепят снежки».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Мы из снега смастерим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Лепит Саша колобок,                         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Соединяют пальцы рук и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                                                               округляют их («колобок»).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А Наташа – теремок,  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Соединяют под прямым углом ладони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                                         над головой, образуя крышу домика.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Лева лепит разных рыб,   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Прижимают ладони друг к другу и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                                             покачивают ими то в одну сторону,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                                                                                 то в другую.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Иринка белый гриб.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Пальцы одной руки сжимают в кулак,        прикрывают его  сверху ладонью  другой руки.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3. Инструктор по ФИЗО: в лесу зимой холодно, нам надо согреться, выполним упражнения на степах.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sz w:val="28"/>
          <w:szCs w:val="28"/>
        </w:rPr>
        <w:t>Ходьба перед степом, высоко поднимая  колени (8 тактов)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sz w:val="28"/>
          <w:szCs w:val="28"/>
        </w:rPr>
        <w:t>Шаги на степ и со степа   с работой рук (8 тактов)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sz w:val="28"/>
          <w:szCs w:val="28"/>
        </w:rPr>
        <w:t>Шаги со степа на степ с хлопком (8 тактов)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sz w:val="28"/>
          <w:szCs w:val="28"/>
        </w:rPr>
        <w:t>Шаги со степа  влево и право (8 тактов)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sz w:val="28"/>
          <w:szCs w:val="28"/>
        </w:rPr>
        <w:t>Прыжки перед степом на двух ногах.(8  тактов)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5F09">
        <w:rPr>
          <w:rFonts w:ascii="Times New Roman" w:hAnsi="Times New Roman" w:cs="Times New Roman"/>
          <w:sz w:val="28"/>
          <w:szCs w:val="28"/>
        </w:rPr>
        <w:t>Ходьба перед степом, высоко поднимая колени.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Логопед  предлагает детям сесть на степы.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Ох, и до чего же хорошо зимой!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4. Фонопедическое упражнение «Зима»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Снег искрится на солнце.  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произносят короткие «острые» звуки [а] в  разных регистрах.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Дым из труб поднимается столбом.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Делают glissando на звук [у] снизу вверх.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Плавно летят снежинки.             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     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Пропевают нисходящие звуки [о] по    тетрахорду.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Большие сугробы на земле.     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       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Усиливают и уменьшают звук на одном  дыхании на любые гласные.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Логопед: 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 всю ночь мела метель. Выл ветер, поднимал снег и кружил его.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5. Песня «Снег – снежок».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садятся на степы.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Под музыку влетает  Ворона с посылкой в руках.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Ворона: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Кар-кар-кар!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 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Это кто к нам прилетел?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Ворона: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Это я, я, я. Кара-Карловна! Здравствуйте! (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здороваются в ответ).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Прилетела к вам из зимнего леса по просьбе Снеговика. Он вам передает посылку. Только вам я ее не отдам.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 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Почему не отдашь?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Ворона: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Не отдам, пока вы не поиграете со мной в игру «Наоборот».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6. Речевое упражнение «Наоборот» с Вороной.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Скажу я слово «высоко»,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Вы отвечайте… (низко).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Скажу я слово «далеко»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Вы отвечайте …(близко).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В чащу мы зайдем. «Темно».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на опушку вышли мы … (светло).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После игры Ворона открывает посылку и достает конверт с письмом.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Ворона: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Ребята, вас Снеговик приглашает  к себе в зимний лес.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Ворона открывает письмо и делает вид, что читает. В это время говорит голос Снеговика.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Снеговик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(голос)</w:t>
      </w: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: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Здравствуйте, ребята! Я хочу вас пригласить в гости к себе в зимний лес. Попасть ко мне очень просто. Вы должны идти сначала медвежьей тропой, затем лисьей тропинкой и заячьей тропкой. Хорошо запомните ребята, будьте внимательны!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7. Инструктор по ФИЗО  предлагает детям запомнить, т.е. повторить образные движения медведя, лисички и зайчика, в соответствии с называемой тропой под музыкальное сопровождение.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Снеговик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(голос)</w:t>
      </w: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Медвежьей тропой (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идут,  как мишки),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лисьей тропинкой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 xml:space="preserve">(дети идут,  как лисичка), 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заячьей тропкой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(дети скачу, как зайчики).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Ребята, только помните, нельзя терять наше драгоценное время. До встречи.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Под веселую музыку выходит Снеговик.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Снеговик: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Ой, а чьи это голоса я слышу? Кто пожаловал в мой зимний лес?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 :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 Это мы с ребятами пришли к тебе, Снеговик, в гости. Ребята давайте со Снеговиком поздороваемся.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Снеговик: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Ребята, как мне приятно, что вы пришли ко мне в зимний лес. А то мне скучно одному и поиграть не с кем. Устал я один считать эти елки, шишки, птиц. Ой, ребята я придумал! Я буду бросать снежок, и называть один предмет, который есть у меня в лесу, а вы мне будете возвращать снежок, при этом называя, как будто этого предмета много.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8. Игра «Один – много»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(снежинка, льдинка, сосна, береза, вьюга, шишка, дятел, сугроб, сосулька, синичка, снегирь и т.д.)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9. Инструктор по ФИЗО предлагает детям поиграть со снеговиком в подвижную игру «Два мороза».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Снеговик: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Как вы меня порадовали. Мне было интересно играть с вами в эту игру. Ребята, посмотрите, как искрится снег, и переливаются льдинки на солнышке. (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Около пенька лежат зеркала.)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 Возьмите каждый по льдинке, садитесь поудобнее, я вам расскажу свою снежную сказку.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берут зеркала и садятся на места.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10. Проводится артикуляционная гимнастика и мимичекие упражнения.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У меня в моем лесу есть подружки сосульки. Они такие худенькие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(Втягивают щеки в себя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.)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 Как-то раз гуляли мы Снеговички – Толстячки по лесу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(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Надувают щеки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и повстречались с Сосульками.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(Втягивают щеки в себя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,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надувают щеки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Как мы обрадовались этой встрече!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Мы стали улыбаться друг другу,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(Улыбка)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Целоваться друг с другом,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(Губы вытягивают  трубочкой)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Радоваться друг другу.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(Чередование улыбки и «трубочки»)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Но вдруг Сосульки стали удивляться: «Ах, вы такие толстые!»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(Дети смотрят, подняв брови и широко открыв глаза)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Рассердились мы Снеговички: «Не такие уж мы и толстые!»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(Хмурят брови, морщат губы, смотрят сердито).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Сосульки говорят: «Посмотрите, какой у нас остренький носик!»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(Язычком делают упражнение «иголочка»)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А мы им в ответ: «Зато у нас есть широкая лопата!»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(Язычком делают упражнение «лопатка»)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Сморщили нос Сосульки: «Фу! Не хотим с вами разговаривать!»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(Морщат нос)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Скривили губы Снеговички: «Пф! Ну и не надо!»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(Изображают на лице возмущения, кривя уголки рта).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Отвернулись друг от друга Снеговички и Сосульки, насупились. Тихо стало в лесу. Лишь изредка постукивал по дереву дятел.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(Язык стучит за верхними зубами звонко, отчетливо произнося: «д-д-д».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Но ведь всем известно, что врозь-то жить скучно. Улыбнулись они друг другу.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(Улыбка)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Поцеловались.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(Губы вытягивают  трубочкой)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Добро и дружба всегда побеждают.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Дети убирают зеркала под стульчики.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Бр-р-р, что-то зябко, холодно мне стало.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Снеговик: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Конечно, ведь сейчас зима. А зимой всегда холодно.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iCs/>
          <w:sz w:val="28"/>
          <w:szCs w:val="28"/>
        </w:rPr>
        <w:t>11. Ритмическая игра «Наступили холода»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lastRenderedPageBreak/>
        <w:t>Да-да-да – наступили холода.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Трут ладонями друг о друга.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Да-да-да – превратилась в лед вода.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Проводят большими пальцами рук по шее сверху вниз.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Ду-ду-ду – поскользнусь я на льду.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Массируют указательными пальцами крылья носа.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Ду-ду-ду – я на лыжах иду.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Растирают ладонями уши.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Ды-ды-ды – на снегу есть следы.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Приставляют ладони ко лбу «козырьком», энергично растирая его.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sz w:val="28"/>
          <w:szCs w:val="28"/>
        </w:rPr>
        <w:t>Ди-ди-ди – ты, мороз, не уходи.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Грозят пальцами.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Инструктор по ФИЗО: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Снеговик, как весело было у тебя в лесу. Но нам пора возвращаться в детский сад.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Снеговик: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 xml:space="preserve">И мне с вами было весело. Приходите ко мне почаще в гости. 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bCs/>
          <w:sz w:val="28"/>
          <w:szCs w:val="28"/>
        </w:rPr>
        <w:t>Логопед: </w:t>
      </w:r>
      <w:r w:rsidRPr="00155F09">
        <w:rPr>
          <w:rFonts w:ascii="Times New Roman" w:eastAsia="Times New Roman" w:hAnsi="Times New Roman" w:cs="Times New Roman"/>
          <w:sz w:val="28"/>
          <w:szCs w:val="28"/>
        </w:rPr>
        <w:t>Ребята, понравилось вам у Снеговика в гостях? </w:t>
      </w: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 xml:space="preserve">(ответ детей).  </w:t>
      </w:r>
    </w:p>
    <w:p w:rsidR="00155F09" w:rsidRPr="00155F09" w:rsidRDefault="00155F09" w:rsidP="00155F09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5F09">
        <w:rPr>
          <w:rFonts w:ascii="Times New Roman" w:eastAsia="Times New Roman" w:hAnsi="Times New Roman" w:cs="Times New Roman"/>
          <w:iCs/>
          <w:sz w:val="28"/>
          <w:szCs w:val="28"/>
        </w:rPr>
        <w:t>12. Заключительные упражнения. Инструктор по ФИЗО предлагает детям вернуться в детский сад на лошадках. Дети друг за другом выполняют движение «прямой голоп», проговаривая слова игры «Едем на лошадке».</w:t>
      </w:r>
    </w:p>
    <w:p w:rsidR="00155F09" w:rsidRDefault="00155F09" w:rsidP="00155F09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1B2F88">
        <w:rPr>
          <w:rFonts w:ascii="Times New Roman" w:hAnsi="Times New Roman"/>
          <w:b/>
          <w:i/>
          <w:sz w:val="28"/>
          <w:szCs w:val="28"/>
        </w:rPr>
        <w:br w:type="page"/>
      </w:r>
    </w:p>
    <w:p w:rsidR="00155F09" w:rsidRDefault="007B7B79" w:rsidP="00E94925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BD68C1">
        <w:rPr>
          <w:rFonts w:ascii="Times New Roman" w:hAnsi="Times New Roman" w:cs="Times New Roman"/>
          <w:sz w:val="28"/>
          <w:szCs w:val="28"/>
        </w:rPr>
        <w:t>6</w:t>
      </w: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  <w:r>
        <w:rPr>
          <w:rFonts w:ascii="Times New Roman" w:eastAsia="Times New Roman" w:hAnsi="Times New Roman" w:cs="Times New Roman"/>
          <w:sz w:val="36"/>
          <w:szCs w:val="36"/>
        </w:rPr>
        <w:t>Комплексы  подвижных</w:t>
      </w:r>
      <w:r w:rsidRPr="00934561">
        <w:rPr>
          <w:rFonts w:ascii="Times New Roman" w:eastAsia="Times New Roman" w:hAnsi="Times New Roman" w:cs="Times New Roman"/>
          <w:sz w:val="36"/>
          <w:szCs w:val="36"/>
        </w:rPr>
        <w:t xml:space="preserve"> и пальчиковы</w:t>
      </w:r>
      <w:r>
        <w:rPr>
          <w:rFonts w:ascii="Times New Roman" w:eastAsia="Times New Roman" w:hAnsi="Times New Roman" w:cs="Times New Roman"/>
          <w:sz w:val="36"/>
          <w:szCs w:val="36"/>
        </w:rPr>
        <w:t>х игр для детей средней группы</w:t>
      </w:r>
      <w:r w:rsidRPr="00934561">
        <w:rPr>
          <w:rFonts w:ascii="Times New Roman" w:eastAsia="Times New Roman" w:hAnsi="Times New Roman" w:cs="Times New Roman"/>
          <w:sz w:val="36"/>
          <w:szCs w:val="36"/>
        </w:rPr>
        <w:t>.</w:t>
      </w: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p w:rsidR="00BD68C1" w:rsidRPr="0093456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36"/>
          <w:szCs w:val="36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189"/>
        <w:gridCol w:w="3190"/>
        <w:gridCol w:w="3191"/>
      </w:tblGrid>
      <w:tr w:rsidR="00BD68C1" w:rsidRPr="00AB33A9" w:rsidTr="00737028"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Месяц</w:t>
            </w:r>
            <w:r>
              <w:rPr>
                <w:rFonts w:ascii="Times New Roman" w:hAnsi="Times New Roman"/>
                <w:b/>
                <w:sz w:val="28"/>
                <w:szCs w:val="28"/>
              </w:rPr>
              <w:t>, лексическая тема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Подвижная игра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Пальчиковая игра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Сентябрь </w:t>
            </w:r>
            <w:r>
              <w:rPr>
                <w:rFonts w:ascii="Times New Roman" w:hAnsi="Times New Roman"/>
                <w:sz w:val="28"/>
                <w:szCs w:val="28"/>
              </w:rPr>
              <w:t>–</w:t>
            </w: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октябрь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«Осень», «Овощи.Фрукты.»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«Дождик»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«Осенние листья»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Ноябрь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«Посуда», «Мебель»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«Посуда»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«Много мебели в квартире»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Декабрь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«Зима», «Зимующие птицы», «Зимние забавы»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«Снежная баба»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«Снежок»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Январь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«Домашние животные», «Дикие животные»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«Хозяюшка»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«Сидит белка на тележке» 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Февраль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«Транспорт», «Профессии на транспорте», «Игрушки»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«Теплоход»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«Есть игрушки у меня»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Март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«Аквариумные рыбки», «Комнатные растения»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«Аквариум»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«Цветочек»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Апрель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«Весна», «Перелетные птицы»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«Веснянка»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«Ласточка»</w:t>
            </w:r>
          </w:p>
        </w:tc>
      </w:tr>
      <w:tr w:rsidR="00BD68C1" w:rsidRPr="00AB33A9" w:rsidTr="00737028">
        <w:tc>
          <w:tcPr>
            <w:tcW w:w="3190" w:type="dxa"/>
          </w:tcPr>
          <w:p w:rsidR="00BD68C1" w:rsidRDefault="00BD68C1" w:rsidP="0073702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Май</w:t>
            </w:r>
          </w:p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«Цветы», «Насекомые»</w:t>
            </w:r>
          </w:p>
        </w:tc>
        <w:tc>
          <w:tcPr>
            <w:tcW w:w="3190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«Речка»</w:t>
            </w:r>
          </w:p>
        </w:tc>
        <w:tc>
          <w:tcPr>
            <w:tcW w:w="3191" w:type="dxa"/>
          </w:tcPr>
          <w:p w:rsidR="00BD68C1" w:rsidRPr="00AB33A9" w:rsidRDefault="00BD68C1" w:rsidP="00737028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AB33A9">
              <w:rPr>
                <w:rFonts w:ascii="Times New Roman" w:eastAsia="Times New Roman" w:hAnsi="Times New Roman" w:cs="Times New Roman"/>
                <w:sz w:val="28"/>
                <w:szCs w:val="28"/>
              </w:rPr>
              <w:t>«Пчела»</w:t>
            </w:r>
          </w:p>
        </w:tc>
      </w:tr>
    </w:tbl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lastRenderedPageBreak/>
        <w:t>Пальчиковая игра</w:t>
      </w: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«Осенние листья»</w:t>
      </w: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Раз, два, три, четыре, пять,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Загибают пальчики, начиная с большого.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Будем листья собирать.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Сжимают и разжимают кулачки.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Листья берёзы,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Листья рябины,</w:t>
      </w:r>
    </w:p>
    <w:p w:rsidR="00BD68C1" w:rsidRPr="009255E2" w:rsidRDefault="00BD68C1" w:rsidP="00BD68C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Листики тополя,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Листья осины,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Листики дуба мы соберём,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Загибают пальчики, начиная с большого.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Маме осенний букет отнесём.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«Шагают» по столу средним и указательным пальцем.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                                                                 </w:t>
      </w: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Н.Нищева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Подвижная игра</w:t>
      </w: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«Дождик»</w:t>
      </w:r>
    </w:p>
    <w:p w:rsidR="00BD68C1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Капля раз,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Прыжок на носочках, руки на поясе.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Капля два.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Прыжок.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Очень медленно сперва.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4 прыжка.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А потом, потом, потом,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Всё бегом, бегом, бегом.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8 прыжков.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Мы зонты свои раскрыли,</w:t>
      </w:r>
    </w:p>
    <w:p w:rsidR="00BD68C1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Руки развести  в стороны.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sz w:val="28"/>
          <w:szCs w:val="28"/>
        </w:rPr>
        <w:t>От дождя себя укрыли.</w:t>
      </w:r>
    </w:p>
    <w:p w:rsidR="00BD68C1" w:rsidRPr="009255E2" w:rsidRDefault="00BD68C1" w:rsidP="00BD68C1">
      <w:pPr>
        <w:spacing w:after="0" w:line="240" w:lineRule="auto"/>
        <w:rPr>
          <w:rFonts w:ascii="Times New Roman" w:eastAsia="Times New Roman" w:hAnsi="Times New Roman" w:cs="Times New Roman"/>
          <w:i/>
          <w:sz w:val="28"/>
          <w:szCs w:val="28"/>
        </w:rPr>
      </w:pP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Руки полукругом над головой.</w:t>
      </w:r>
    </w:p>
    <w:p w:rsidR="00BD68C1" w:rsidRDefault="00BD68C1" w:rsidP="00BD68C1">
      <w:pPr>
        <w:spacing w:after="0" w:line="240" w:lineRule="auto"/>
        <w:rPr>
          <w:rFonts w:ascii="Times New Roman" w:hAnsi="Times New Roman"/>
          <w:i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t xml:space="preserve">                                 </w:t>
      </w:r>
      <w:r w:rsidRPr="009255E2">
        <w:rPr>
          <w:rFonts w:ascii="Times New Roman" w:eastAsia="Times New Roman" w:hAnsi="Times New Roman" w:cs="Times New Roman"/>
          <w:i/>
          <w:sz w:val="28"/>
          <w:szCs w:val="28"/>
        </w:rPr>
        <w:t>Н.Нищева</w:t>
      </w:r>
    </w:p>
    <w:p w:rsidR="00E94925" w:rsidRPr="00E94925" w:rsidRDefault="005643A3" w:rsidP="00BD68C1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9" type="#_x0000_t75" style="position:absolute;left:0;text-align:left;margin-left:18.45pt;margin-top:261.75pt;width:594.7pt;height:840.75pt;z-index:-251640832;mso-position-vertical-relative:page">
            <v:imagedata r:id="rId13" o:title="7"/>
            <w10:wrap anchory="page"/>
          </v:shape>
        </w:pict>
      </w:r>
      <w:r w:rsidR="00E94925">
        <w:rPr>
          <w:rFonts w:ascii="Times New Roman" w:hAnsi="Times New Roman" w:cs="Times New Roman"/>
          <w:sz w:val="28"/>
          <w:szCs w:val="28"/>
        </w:rPr>
        <w:t>Приложение 7</w:t>
      </w:r>
    </w:p>
    <w:p w:rsidR="00E94925" w:rsidRDefault="00E94925" w:rsidP="00E94925">
      <w:pPr>
        <w:spacing w:after="0" w:line="360" w:lineRule="auto"/>
        <w:ind w:firstLine="709"/>
        <w:jc w:val="right"/>
        <w:rPr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Организация и проведение дыхательной гимнастики</w:t>
      </w:r>
    </w:p>
    <w:p w:rsidR="00E94925" w:rsidRPr="00E94925" w:rsidRDefault="00E94925" w:rsidP="00E949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с детьми с речевой патологией</w:t>
      </w:r>
    </w:p>
    <w:p w:rsidR="00E94925" w:rsidRPr="00E94925" w:rsidRDefault="00E94925" w:rsidP="00E94925">
      <w:pPr>
        <w:spacing w:after="0" w:line="360" w:lineRule="auto"/>
        <w:ind w:firstLine="709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 xml:space="preserve">Дыхание – одна из функций жизнеобеспечения человека. Процесс физиологического дыхания в норме осуществляется ритмично, глубина дыхания соответствует потребностям организма в кислороде. Физиологическое дыхание детей с речевыми нарушениями имеет свои особенности. Оно, как правило, поверхностное, с недостаточно устойчивым ритмом, который легко нарушается при физической и эмоциональной нагрузках. В процессе речевого высказывания у детей отмечаются задержки дыхания, дополнительные вдохи и т.п. 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Проведение дыхательной гимнастики способствует повышению качества коррекционной работы при речевых расстройствах (дизартрии, ринолалии и т.д.): помогает вырабатывать у детей правильное физиологическое и речевое дыхание, укреплять их речевую и дыхательную мускулатуру. Кроме того дыхательные упражнения обладают общеукрепляющим действием, имеют выраженный профилактический эффект от заболеваний верхних дыхательных путей.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Проводить дыхательные упражнения следует в хорошо проветренном помещении 3-5 раз в день. В структуре комплекса закаливающих мероприятий после дневного сна дыхательные упражнения проводятся первыми после выхода детей из спальни в хорошо проветренную групповую комнату при температуре воздуха не ниже + 18</w:t>
      </w:r>
      <w:r w:rsidRPr="00E94925">
        <w:rPr>
          <w:rFonts w:ascii="Times New Roman" w:hAnsi="Times New Roman" w:cs="Times New Roman"/>
          <w:sz w:val="28"/>
          <w:szCs w:val="28"/>
          <w:vertAlign w:val="superscript"/>
        </w:rPr>
        <w:t>о</w:t>
      </w:r>
      <w:r w:rsidRPr="00E94925">
        <w:rPr>
          <w:rFonts w:ascii="Times New Roman" w:hAnsi="Times New Roman" w:cs="Times New Roman"/>
          <w:sz w:val="28"/>
          <w:szCs w:val="28"/>
        </w:rPr>
        <w:t>С.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94925">
        <w:rPr>
          <w:rFonts w:ascii="Times New Roman" w:hAnsi="Times New Roman" w:cs="Times New Roman"/>
          <w:i/>
          <w:sz w:val="28"/>
          <w:szCs w:val="28"/>
        </w:rPr>
        <w:t>Примеры упражнений дыхательной гимнастики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«Петух и куры»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47800" cy="133350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333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Встать прямо, руки опустить, ноги врозь. Отвести руки в стороны, а затем хлопать ими по бедрам. Выдыхая, произносить «ку-ка-ре-ку, кут-ку-дах, кут-ку-дах». Повторить 3-4 раза.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pacing w:val="-1"/>
          <w:sz w:val="28"/>
          <w:szCs w:val="28"/>
        </w:rPr>
        <w:t>«Трубач»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38250" cy="140970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8250" cy="140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Сидя, кисти рук сжаты, составлены в трубочку. Приставив к губам и немного подняв вверх, медленно выдыхая, громко произносить «пф-ф-ф». Повторить 3-5 раз.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 xml:space="preserve"> «Часы»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381125" cy="1524000"/>
            <wp:effectExtent l="1905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Стоя, руки опустить, ноги слегка расставить. Размахивая прямыми руками назад и вперед, произносить «тик-так». Повторить 8—12 раз.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pacing w:val="-1"/>
          <w:sz w:val="28"/>
          <w:szCs w:val="28"/>
        </w:rPr>
        <w:t>«Тихоход»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276350" cy="154305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63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Ходьба, высоко поднимая колени. На 2 шага — вдох, на 6-8 шагов — выдох. Выдыхая, произносить «тиш-ш-ше». Повторять в течение 1 мин.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2"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pacing w:val="-2"/>
          <w:sz w:val="28"/>
          <w:szCs w:val="28"/>
        </w:rPr>
        <w:t>«Насос»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00175" cy="1562100"/>
            <wp:effectExtent l="1905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156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Встать прямо, руки опущены, ноги вместе. Вдох, затем наклон в сторону — выдох, руки скользят вдоль туловища, при этом громко произносить «с-с-с-с», «с-с-с-с». Повторить 6-8 наклонов в каждую сторону.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«Вырасту большой»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81125" cy="1581150"/>
            <wp:effectExtent l="19050" t="0" r="952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581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Встать прямо, ноги вместе, поднять руки вверх, подняться на носки — вдох, опустить прямые руки через стороны вниз, опуститься на всю ступню — выдох. Выдыхая, произносить «ух-х-х-х». Повторить 4—6 раз.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i/>
          <w:iCs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z w:val="28"/>
          <w:szCs w:val="28"/>
        </w:rPr>
        <w:t>«На перекладине»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09725" cy="1771650"/>
            <wp:effectExtent l="1905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9725" cy="1771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Стоя, ноги вместе, гимнастическую палку держать двумя руками перед собой. Поднять палку вверх, подняться на носки — вдох, палку опустить назад за голову на плечи — длинный выдох. Выдыхая, произносить «ф-ф-ф-ф-ф». Повторить 3-5 раз.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«Каша кипит»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52550" cy="148590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485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Сидя, одна рука лежит на животе, другая — на груди. Втягивая живот — вдох, выпячивая живот — выдох. Выдыхая, громко произносить «ф-ф-ф-ф-ф».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pacing w:val="-1"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pacing w:val="-1"/>
          <w:sz w:val="28"/>
          <w:szCs w:val="28"/>
        </w:rPr>
        <w:t>«Гуси-лебеди летят»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66875" cy="1828800"/>
            <wp:effectExtent l="19050" t="0" r="952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6875" cy="1828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Медленная ходьба в течение 1,5 мин. Поднимая руки в стороны — вдох, руки вниз — выдох, произносить «гу-у-у-у».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z w:val="28"/>
          <w:szCs w:val="28"/>
        </w:rPr>
        <w:t>«Шлагбаум»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504950" cy="1323975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323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Сидя, ноги сдвинуты вместе. Поднимая руки через стороны вверх — вдох, медленно опуская вниз — длительный выдох, произносить «с-с-с-стоп».</w:t>
      </w: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«Регулировщик»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14500" cy="1457325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457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Стоя, ноги расставлены на ширину плеч, одна рука поднята вверх, другая отведена в сторону. Вдох носом, затем поменять положение рук и во время удлиненного выдоха произносить «р-р-р-р-р». Повторить 4—6 раз.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«Паровоз»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676400" cy="1628775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1628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Ходить, делая попеременные движения руками и приговаривая «чух-чух-чух». Повторять в течение 20-30 сек.</w:t>
      </w: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z w:val="28"/>
          <w:szCs w:val="28"/>
        </w:rPr>
        <w:t>«Маятник»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62100" cy="198120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2100" cy="1981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Стоя, ноги расставлены на ширину плеч, палку держать за спиной на уровне нижних углов лопаток. Наклонять туло</w:t>
      </w:r>
      <w:r w:rsidRPr="00E94925">
        <w:rPr>
          <w:rFonts w:ascii="Times New Roman" w:hAnsi="Times New Roman" w:cs="Times New Roman"/>
          <w:sz w:val="28"/>
          <w:szCs w:val="28"/>
        </w:rPr>
        <w:softHyphen/>
        <w:t>вище в стороны. При наклоне — выдох, произносить «ту-у-у-х-х». Повторить по 3—5 наклонов в каждую сторону.</w:t>
      </w: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  <w:r w:rsidRPr="00E94925">
        <w:rPr>
          <w:rFonts w:ascii="Times New Roman" w:hAnsi="Times New Roman" w:cs="Times New Roman"/>
          <w:b/>
          <w:bCs/>
          <w:sz w:val="28"/>
          <w:szCs w:val="28"/>
        </w:rPr>
        <w:t>«Летающий мяч»</w:t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543050" cy="154305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050" cy="154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Стоя, руки с мячом подняты вверх. Бросить мяч от груди вперед. Произносить, выдыхая, длительное «ух-х-х-ты». Повторить 5—6 раз.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94925">
        <w:rPr>
          <w:rFonts w:ascii="Times New Roman" w:hAnsi="Times New Roman" w:cs="Times New Roman"/>
          <w:b/>
          <w:sz w:val="28"/>
          <w:szCs w:val="28"/>
        </w:rPr>
        <w:t>«Лыжник»</w:t>
      </w:r>
    </w:p>
    <w:p w:rsidR="00E94925" w:rsidRPr="00E94925" w:rsidRDefault="00E94925" w:rsidP="00E9492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019300" cy="1819275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819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4925" w:rsidRP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94925" w:rsidRDefault="00E94925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94925">
        <w:rPr>
          <w:rFonts w:ascii="Times New Roman" w:hAnsi="Times New Roman" w:cs="Times New Roman"/>
          <w:sz w:val="28"/>
          <w:szCs w:val="28"/>
        </w:rPr>
        <w:t>Имитация ходьбы на лыжах в течение 1—2 мин. На выдохе произносить «м-м-м-м».</w:t>
      </w: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E94925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Default="00A70031" w:rsidP="00A70031">
      <w:pPr>
        <w:spacing w:after="0" w:line="36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8</w:t>
      </w:r>
    </w:p>
    <w:p w:rsidR="00A70031" w:rsidRPr="00A70031" w:rsidRDefault="00A70031" w:rsidP="00A7003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0031">
        <w:rPr>
          <w:rFonts w:ascii="Times New Roman" w:hAnsi="Times New Roman" w:cs="Times New Roman"/>
          <w:b/>
          <w:sz w:val="28"/>
          <w:szCs w:val="28"/>
        </w:rPr>
        <w:t>Заседание в семейном клубе «Здоровая семья»</w:t>
      </w:r>
    </w:p>
    <w:p w:rsidR="00A70031" w:rsidRPr="00A70031" w:rsidRDefault="00A70031" w:rsidP="00A7003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70031">
        <w:rPr>
          <w:rFonts w:ascii="Times New Roman" w:hAnsi="Times New Roman" w:cs="Times New Roman"/>
          <w:b/>
          <w:sz w:val="28"/>
          <w:szCs w:val="28"/>
        </w:rPr>
        <w:t>Тема «День смеха»</w:t>
      </w:r>
    </w:p>
    <w:p w:rsidR="00A70031" w:rsidRDefault="00A70031" w:rsidP="00A70031">
      <w:pPr>
        <w:spacing w:line="360" w:lineRule="auto"/>
        <w:rPr>
          <w:rFonts w:ascii="Times New Roman" w:hAnsi="Times New Roman" w:cs="Times New Roman"/>
          <w:i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Программное содержание:</w:t>
      </w:r>
    </w:p>
    <w:p w:rsidR="00A70031" w:rsidRPr="00A70031" w:rsidRDefault="00A70031" w:rsidP="00FE3B54">
      <w:pPr>
        <w:numPr>
          <w:ilvl w:val="0"/>
          <w:numId w:val="7"/>
        </w:numPr>
        <w:spacing w:after="0" w:line="240" w:lineRule="auto"/>
        <w:ind w:left="0" w:hanging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Повышать уровень физических качеств у детей.</w:t>
      </w:r>
    </w:p>
    <w:p w:rsidR="00A70031" w:rsidRPr="00A70031" w:rsidRDefault="00A70031" w:rsidP="00FE3B54">
      <w:pPr>
        <w:numPr>
          <w:ilvl w:val="0"/>
          <w:numId w:val="7"/>
        </w:numPr>
        <w:spacing w:after="0" w:line="240" w:lineRule="auto"/>
        <w:ind w:left="0" w:hanging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Закреплять основные виды движений: бег, прыжки, прыжки на скакалках, игры с мячом.</w:t>
      </w:r>
    </w:p>
    <w:p w:rsidR="00A70031" w:rsidRPr="00A70031" w:rsidRDefault="00A70031" w:rsidP="00FE3B54">
      <w:pPr>
        <w:numPr>
          <w:ilvl w:val="0"/>
          <w:numId w:val="7"/>
        </w:numPr>
        <w:spacing w:after="0" w:line="240" w:lineRule="auto"/>
        <w:ind w:left="0" w:hanging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Развивать тесное взаимодействие между детьми и родителями в играх и соревнованиях.</w:t>
      </w:r>
    </w:p>
    <w:p w:rsidR="00A70031" w:rsidRPr="00A70031" w:rsidRDefault="00A70031" w:rsidP="00FE3B54">
      <w:pPr>
        <w:numPr>
          <w:ilvl w:val="0"/>
          <w:numId w:val="7"/>
        </w:numPr>
        <w:spacing w:after="0" w:line="240" w:lineRule="auto"/>
        <w:ind w:left="0" w:hanging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Вызвать положительные эмоции у детей  и родителей.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Материал:</w:t>
      </w:r>
      <w:r w:rsidRPr="00A70031">
        <w:rPr>
          <w:rFonts w:ascii="Times New Roman" w:hAnsi="Times New Roman" w:cs="Times New Roman"/>
          <w:sz w:val="28"/>
          <w:szCs w:val="28"/>
        </w:rPr>
        <w:t xml:space="preserve"> домик – ширма для поздравлений,  атрибуты: разнообразные смешные шапочки, короны, парики, очки и т.д.; мячи, скакалки, корзины, фитболы, украшенные коробки от обуви, листы бумаги, шары, большие шорты; призы.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Ход</w:t>
      </w:r>
      <w:r w:rsidRPr="00A70031">
        <w:rPr>
          <w:rFonts w:ascii="Times New Roman" w:hAnsi="Times New Roman" w:cs="Times New Roman"/>
          <w:sz w:val="28"/>
          <w:szCs w:val="28"/>
        </w:rPr>
        <w:t xml:space="preserve">:  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(Дети и родители под веселую музыку входят в физкультурный зал. Встают по кругу).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 xml:space="preserve">Инструктор по физической культуре: 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 xml:space="preserve">- Праздник смеха начинаем! 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Всех на танец приглашаем!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(Исполняется совместный танец по показу инструктора по физкультуре).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 xml:space="preserve">Инструктор по физической культуре: 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- Что за праздник без народа?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Что за праздник без гостей?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Выходи любой – попробуй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Рассмеши своих друзей!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(Родители и дети по-очереди выходят на середину зала, выбирают атрибуты (смешные украшения), поздравляют друг друга с праздником). (см. фото 13-16).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Конкурс №1 «Бег в коробках»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Участники делятся на две команды: команда родителей и команда детей. Эстафета проводится с использованием украшенных коробок от обуви, которые одеваются на ноги по типу лыж.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Конкурс №2 «Бег парами в больших шортах»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lastRenderedPageBreak/>
        <w:t>Участники делятся на две команды (в каждой команде пары – родитель и ребенок). Эстафета проводится с использованием широких шорт. Одну штанину надевает взрослый, другую – ребенок. Пара бежит до указателя. Возвращаясь, предает эстафету следующей паре участников команды.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Конкурс №3 «Чье звено быстрее соберется? (на фитболах)»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Участники делятся на две команды: команда родителей и команда детей. Каждая команда получает фитболы определенного цвета. По первому сигналу, участники начинают прыжки на фитболах (по всему залу), по второму – собираются в команды.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Конкурс №4 «Нарисуй смешную рожицу на шарике»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В конкурсе участвуют две команды: команда родителей и команда детей. Каждая команда получает шарик, который закрепляется на каком-либо держателе. По сигналу первый участник добегает до шарика и рисует на нем какую-либо часть рожицы. Затем бежит обратно и передает фломастер следующему участнику команды. Оценивается скорость составления рисунка командой и его качество.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Конкурс №5 «Кто больше на скакалке?»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Выбранные участники – представители от команд – стараются выполнить наибольшее количество прыжков на скакалке.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Музыкальная пауза «Танец на листе бумаги»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Желающие танцуют под музыку на листе бумаги: сначала на целом, затем на половине, затем – на четвертой части листа. Выигрывает тот, кто сможет выполнить движения танца, удерживаясь на листе бумаги до конца конкурса. (См. фото 17-19).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Конкурс №6 «Чья команда быстрее передаст мяч?»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Участники делятся на две команды: команда родителей и команда детей. Родители выстраиваются напротив команды детей. По бокам шеренги стоят корзины, с одной стороны – корзины наполнены мячами (по 10 шт.). По сигналу участники обеих команд, стоящие возле корзин с мячами, начинают передавать по одному мячу рядом стоящему. Выигрывает та команда, мячи которой быстрее окажутся в противоположной корзине.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Заключительный танец «В детском садике для всех – танцы, юмор, шутки, смех!»</w:t>
      </w:r>
    </w:p>
    <w:p w:rsidR="00A70031" w:rsidRPr="00A70031" w:rsidRDefault="00A70031" w:rsidP="00FE3B5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t>Дети и родители исполняют танец под веселую музыку.</w:t>
      </w: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70031" w:rsidRPr="00A70031" w:rsidRDefault="00A70031" w:rsidP="00FE3B54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70031">
        <w:rPr>
          <w:rFonts w:ascii="Times New Roman" w:hAnsi="Times New Roman" w:cs="Times New Roman"/>
          <w:i/>
          <w:sz w:val="28"/>
          <w:szCs w:val="28"/>
        </w:rPr>
        <w:t>Награждение победителей и участников.</w:t>
      </w:r>
    </w:p>
    <w:p w:rsidR="00A70031" w:rsidRPr="00A70031" w:rsidRDefault="00A70031" w:rsidP="00FE3B54">
      <w:pPr>
        <w:spacing w:after="0" w:line="24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A70031">
        <w:rPr>
          <w:rFonts w:ascii="Times New Roman" w:hAnsi="Times New Roman" w:cs="Times New Roman"/>
          <w:sz w:val="28"/>
          <w:szCs w:val="28"/>
        </w:rPr>
        <w:br w:type="page"/>
      </w:r>
      <w:r w:rsidR="005643A3" w:rsidRPr="005643A3">
        <w:rPr>
          <w:rFonts w:ascii="Times New Roman" w:hAnsi="Times New Roman" w:cs="Times New Roman"/>
          <w:b/>
          <w:i/>
          <w:sz w:val="28"/>
          <w:szCs w:val="28"/>
        </w:rPr>
        <w:lastRenderedPageBreak/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5.25pt;height:53.25pt" fillcolor="#9400ed" strokecolor="#eaeaea" strokeweight="1pt">
            <v:fill color2="blue" angle="-90" colors="0 #a603ab;13763f #0819fb;22938f #1a8d48;34079f yellow;47841f #ee3f17;57672f #e81766;1 #a603ab" method="none" type="gradient"/>
            <v:shadow on="t" type="perspective" color="silver" opacity="52429f" origin="-.5,.5" matrix=",46340f,,.5,,-4768371582e-16"/>
            <v:textpath style="font-family:&quot;Courier New&quot;;font-weight:bold;v-text-kern:t" trim="t" fitpath="t" string="Примерное планирование работы в клубе&#10;«Здоровая семья» на учебный год&#10;"/>
          </v:shape>
        </w:pict>
      </w:r>
    </w:p>
    <w:p w:rsidR="00A70031" w:rsidRPr="00A70031" w:rsidRDefault="00A70031" w:rsidP="00A70031">
      <w:pPr>
        <w:rPr>
          <w:rFonts w:ascii="Times New Roman" w:hAnsi="Times New Roman" w:cs="Times New Roman"/>
          <w:sz w:val="28"/>
          <w:szCs w:val="28"/>
        </w:rPr>
      </w:pPr>
    </w:p>
    <w:tbl>
      <w:tblPr>
        <w:tblpPr w:leftFromText="180" w:rightFromText="180" w:vertAnchor="text" w:horzAnchor="margin" w:tblpXSpec="center" w:tblpY="474"/>
        <w:tblW w:w="100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61"/>
        <w:gridCol w:w="8257"/>
      </w:tblGrid>
      <w:tr w:rsidR="00A70031" w:rsidRPr="00A70031" w:rsidTr="00A70031">
        <w:trPr>
          <w:trHeight w:val="1101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Установочное родительское собрание</w:t>
            </w:r>
          </w:p>
        </w:tc>
      </w:tr>
      <w:tr w:rsidR="00A70031" w:rsidRPr="00A70031" w:rsidTr="00A70031">
        <w:trPr>
          <w:trHeight w:val="1167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Развлечение с родителями и детьми «Папа, мама, я  - спортивная семья»</w:t>
            </w:r>
          </w:p>
        </w:tc>
      </w:tr>
      <w:tr w:rsidR="00A70031" w:rsidRPr="00A70031" w:rsidTr="00A70031">
        <w:trPr>
          <w:trHeight w:val="1189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декабрь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Развлечение с родителями и детьми «Зов джунглей»</w:t>
            </w:r>
          </w:p>
        </w:tc>
      </w:tr>
      <w:tr w:rsidR="00A70031" w:rsidRPr="00A70031" w:rsidTr="00A70031">
        <w:trPr>
          <w:trHeight w:val="1453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Презентация на общем родительском собрании «Физкультурно-оздоровительная работа в ДОУ»</w:t>
            </w:r>
          </w:p>
        </w:tc>
      </w:tr>
      <w:tr w:rsidR="00A70031" w:rsidRPr="00A70031" w:rsidTr="00A70031">
        <w:trPr>
          <w:trHeight w:val="1331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февраль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Развлечение с родителями и детьми «Богатырское состязание»</w:t>
            </w:r>
          </w:p>
        </w:tc>
      </w:tr>
      <w:tr w:rsidR="00A70031" w:rsidRPr="00A70031" w:rsidTr="00A70031">
        <w:trPr>
          <w:trHeight w:val="1482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Семинар – практикум «Воспитание правильной осанки у детей дошкольного возраста»</w:t>
            </w:r>
          </w:p>
        </w:tc>
      </w:tr>
      <w:tr w:rsidR="00A70031" w:rsidRPr="00A70031" w:rsidTr="00A70031">
        <w:trPr>
          <w:trHeight w:val="1455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Развлечение с родителями и детьми «День смеха»</w:t>
            </w:r>
          </w:p>
        </w:tc>
      </w:tr>
      <w:tr w:rsidR="00A70031" w:rsidRPr="00A70031" w:rsidTr="00A70031">
        <w:trPr>
          <w:trHeight w:val="1769"/>
        </w:trPr>
        <w:tc>
          <w:tcPr>
            <w:tcW w:w="1761" w:type="dxa"/>
            <w:vAlign w:val="center"/>
          </w:tcPr>
          <w:p w:rsidR="00A70031" w:rsidRPr="00A70031" w:rsidRDefault="00A70031" w:rsidP="00A70031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8257" w:type="dxa"/>
            <w:vAlign w:val="center"/>
          </w:tcPr>
          <w:p w:rsidR="00A70031" w:rsidRPr="00A70031" w:rsidRDefault="00A70031" w:rsidP="00A70031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0031">
              <w:rPr>
                <w:rFonts w:ascii="Times New Roman" w:hAnsi="Times New Roman" w:cs="Times New Roman"/>
                <w:sz w:val="28"/>
                <w:szCs w:val="28"/>
              </w:rPr>
              <w:t>Оформление фотовыставки «Здоровая семья» для родителей воспитанников ДОУ, а также материалов по работе клуба</w:t>
            </w:r>
          </w:p>
        </w:tc>
      </w:tr>
    </w:tbl>
    <w:p w:rsidR="00A70031" w:rsidRPr="00A70031" w:rsidRDefault="00A70031" w:rsidP="00A70031">
      <w:pPr>
        <w:rPr>
          <w:rFonts w:ascii="Times New Roman" w:hAnsi="Times New Roman" w:cs="Times New Roman"/>
          <w:sz w:val="28"/>
          <w:szCs w:val="28"/>
        </w:rPr>
      </w:pP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Default="00737028" w:rsidP="00737028">
      <w:pPr>
        <w:spacing w:after="12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9</w:t>
      </w:r>
    </w:p>
    <w:p w:rsidR="00FE3B54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57750" cy="3643937"/>
            <wp:effectExtent l="19050" t="0" r="0" b="0"/>
            <wp:docPr id="16" name="Рисунок 2" descr="E:\проекты для методкаб\Фото к программе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проекты для методкаб\Фото к программе\1.pn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750" cy="36439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Pr="00737028" w:rsidRDefault="00737028" w:rsidP="00737028">
      <w:pPr>
        <w:spacing w:after="12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73702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      Семейный клуб «Здоровая семья»</w:t>
      </w: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4851055" cy="3638550"/>
            <wp:effectExtent l="19050" t="0" r="6695" b="0"/>
            <wp:docPr id="17" name="Рисунок 16" descr="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1055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Default="00737028" w:rsidP="00FE3B54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5048250" cy="3786457"/>
            <wp:effectExtent l="19050" t="0" r="0" b="0"/>
            <wp:docPr id="18" name="Рисунок 17" descr="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8250" cy="3786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37028" w:rsidRDefault="00737028" w:rsidP="00737028">
      <w:pPr>
        <w:spacing w:after="12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737028" w:rsidRPr="00737028" w:rsidRDefault="00737028" w:rsidP="00737028">
      <w:pPr>
        <w:spacing w:after="120" w:line="240" w:lineRule="auto"/>
        <w:rPr>
          <w:rFonts w:ascii="Times New Roman" w:hAnsi="Times New Roman" w:cs="Times New Roman"/>
          <w:b/>
          <w:color w:val="F79646" w:themeColor="accent6"/>
          <w:sz w:val="28"/>
          <w:szCs w:val="28"/>
        </w:rPr>
      </w:pPr>
      <w:r w:rsidRPr="00737028">
        <w:rPr>
          <w:rFonts w:ascii="Times New Roman" w:hAnsi="Times New Roman" w:cs="Times New Roman"/>
          <w:b/>
          <w:color w:val="FF0000"/>
          <w:sz w:val="28"/>
          <w:szCs w:val="28"/>
        </w:rPr>
        <w:t xml:space="preserve">               </w:t>
      </w:r>
      <w:r w:rsidRPr="00737028">
        <w:rPr>
          <w:rFonts w:ascii="Times New Roman" w:hAnsi="Times New Roman" w:cs="Times New Roman"/>
          <w:b/>
          <w:color w:val="F79646" w:themeColor="accent6"/>
          <w:sz w:val="28"/>
          <w:szCs w:val="28"/>
        </w:rPr>
        <w:t>Взаимодействие с социальными партнерами</w:t>
      </w:r>
    </w:p>
    <w:p w:rsidR="00737028" w:rsidRDefault="00737028" w:rsidP="00737028">
      <w:pPr>
        <w:spacing w:after="12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737028" w:rsidRDefault="00737028" w:rsidP="00737028">
      <w:pPr>
        <w:spacing w:after="12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drawing>
          <wp:inline distT="0" distB="0" distL="0" distR="0">
            <wp:extent cx="5133975" cy="3850756"/>
            <wp:effectExtent l="19050" t="0" r="9525" b="0"/>
            <wp:docPr id="19" name="Рисунок 18" descr="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3975" cy="3850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E36" w:rsidRDefault="00C81E36" w:rsidP="00737028">
      <w:pPr>
        <w:spacing w:after="12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81E36" w:rsidRDefault="00C81E36" w:rsidP="00737028">
      <w:pPr>
        <w:spacing w:after="12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C81E36" w:rsidRDefault="00C81E36" w:rsidP="00737028">
      <w:pPr>
        <w:spacing w:after="120" w:line="240" w:lineRule="au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FF0000"/>
          <w:sz w:val="28"/>
          <w:szCs w:val="28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4229100" cy="3172460"/>
            <wp:effectExtent l="0" t="533400" r="0" b="504190"/>
            <wp:wrapSquare wrapText="bothSides"/>
            <wp:docPr id="20" name="Рисунок 19" descr="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229100" cy="3172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color w:val="FF0000"/>
          <w:sz w:val="28"/>
          <w:szCs w:val="28"/>
        </w:rPr>
        <w:br w:type="textWrapping" w:clear="all"/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 w:rsidRPr="00006348">
        <w:rPr>
          <w:rFonts w:ascii="Times New Roman" w:hAnsi="Times New Roman" w:cs="Times New Roman"/>
          <w:b/>
          <w:color w:val="00B050"/>
          <w:sz w:val="28"/>
          <w:szCs w:val="28"/>
        </w:rPr>
        <w:t xml:space="preserve">                       Кружок «Спортивная ритмика»</w:t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</w:rPr>
        <w:drawing>
          <wp:inline distT="0" distB="0" distL="0" distR="0">
            <wp:extent cx="5571516" cy="4178935"/>
            <wp:effectExtent l="19050" t="0" r="0" b="0"/>
            <wp:docPr id="21" name="Рисунок 20" descr="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1516" cy="4178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B050"/>
          <w:sz w:val="28"/>
          <w:szCs w:val="28"/>
        </w:rPr>
        <w:lastRenderedPageBreak/>
        <w:drawing>
          <wp:inline distT="0" distB="0" distL="0" distR="0">
            <wp:extent cx="5320921" cy="3990975"/>
            <wp:effectExtent l="19050" t="0" r="0" b="0"/>
            <wp:docPr id="22" name="Рисунок 21" descr="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pn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0337" cy="3990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B050"/>
          <w:sz w:val="28"/>
          <w:szCs w:val="28"/>
        </w:rPr>
      </w:pPr>
    </w:p>
    <w:p w:rsidR="00006348" w:rsidRDefault="00006348" w:rsidP="00006348">
      <w:pPr>
        <w:spacing w:after="120" w:line="240" w:lineRule="auto"/>
        <w:jc w:val="center"/>
        <w:rPr>
          <w:rFonts w:ascii="Times New Roman" w:hAnsi="Times New Roman" w:cs="Times New Roman"/>
          <w:b/>
          <w:color w:val="0070C0"/>
          <w:sz w:val="28"/>
          <w:szCs w:val="28"/>
        </w:rPr>
      </w:pPr>
      <w:r w:rsidRPr="00006348">
        <w:rPr>
          <w:rFonts w:ascii="Times New Roman" w:hAnsi="Times New Roman" w:cs="Times New Roman"/>
          <w:b/>
          <w:color w:val="0070C0"/>
          <w:sz w:val="28"/>
          <w:szCs w:val="28"/>
        </w:rPr>
        <w:t>Интегрированная образовательная деятельность по логопедической и спортивной ритмике</w:t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drawing>
          <wp:inline distT="0" distB="0" distL="0" distR="0">
            <wp:extent cx="5409814" cy="4057650"/>
            <wp:effectExtent l="19050" t="0" r="386" b="0"/>
            <wp:docPr id="24" name="Рисунок 22" descr="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pn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09814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0070C0"/>
          <w:sz w:val="28"/>
          <w:szCs w:val="28"/>
        </w:rPr>
        <w:lastRenderedPageBreak/>
        <w:drawing>
          <wp:inline distT="0" distB="0" distL="0" distR="0">
            <wp:extent cx="5444525" cy="4083685"/>
            <wp:effectExtent l="19050" t="0" r="3775" b="0"/>
            <wp:docPr id="25" name="Рисунок 24" descr="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4525" cy="4083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348" w:rsidRDefault="00006348" w:rsidP="00006348">
      <w:pPr>
        <w:spacing w:after="120" w:line="240" w:lineRule="auto"/>
        <w:rPr>
          <w:rFonts w:ascii="Times New Roman" w:hAnsi="Times New Roman" w:cs="Times New Roman"/>
          <w:b/>
          <w:color w:val="0070C0"/>
          <w:sz w:val="28"/>
          <w:szCs w:val="28"/>
        </w:rPr>
      </w:pPr>
    </w:p>
    <w:p w:rsidR="00006348" w:rsidRDefault="00006348" w:rsidP="00006348">
      <w:pPr>
        <w:spacing w:after="12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  <w:r w:rsidRPr="00006348">
        <w:rPr>
          <w:rFonts w:ascii="Times New Roman" w:hAnsi="Times New Roman" w:cs="Times New Roman"/>
          <w:b/>
          <w:color w:val="7030A0"/>
          <w:sz w:val="28"/>
          <w:szCs w:val="28"/>
        </w:rPr>
        <w:t>Неделя здоровья и спорта. Поход в лес.</w:t>
      </w:r>
    </w:p>
    <w:p w:rsidR="009F2232" w:rsidRDefault="009F2232" w:rsidP="00006348">
      <w:pPr>
        <w:spacing w:after="12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9F2232" w:rsidRDefault="009F2232" w:rsidP="009F2232">
      <w:pPr>
        <w:spacing w:after="12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</w:rPr>
        <w:drawing>
          <wp:inline distT="0" distB="0" distL="0" distR="0">
            <wp:extent cx="5558817" cy="4169410"/>
            <wp:effectExtent l="19050" t="0" r="3783" b="0"/>
            <wp:docPr id="26" name="Рисунок 25" descr="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8817" cy="416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232" w:rsidRDefault="009F2232" w:rsidP="009F2232">
      <w:pPr>
        <w:spacing w:after="12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</w:rPr>
        <w:lastRenderedPageBreak/>
        <w:drawing>
          <wp:inline distT="0" distB="0" distL="0" distR="0">
            <wp:extent cx="5447912" cy="4086225"/>
            <wp:effectExtent l="19050" t="0" r="388" b="0"/>
            <wp:docPr id="28" name="Рисунок 27" descr="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47912" cy="4086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2232" w:rsidRDefault="009F2232" w:rsidP="009F2232">
      <w:pPr>
        <w:spacing w:after="12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9F2232" w:rsidRPr="009F2232" w:rsidRDefault="009F2232" w:rsidP="009F2232">
      <w:pPr>
        <w:spacing w:after="120" w:line="240" w:lineRule="auto"/>
        <w:jc w:val="center"/>
        <w:rPr>
          <w:rFonts w:ascii="Times New Roman" w:hAnsi="Times New Roman" w:cs="Times New Roman"/>
          <w:b/>
          <w:color w:val="C00000"/>
          <w:sz w:val="28"/>
          <w:szCs w:val="28"/>
        </w:rPr>
      </w:pPr>
      <w:r w:rsidRPr="009F2232">
        <w:rPr>
          <w:rFonts w:ascii="Times New Roman" w:hAnsi="Times New Roman" w:cs="Times New Roman"/>
          <w:b/>
          <w:color w:val="C00000"/>
          <w:sz w:val="28"/>
          <w:szCs w:val="28"/>
        </w:rPr>
        <w:t>Детский клуб «Здоровячок»</w:t>
      </w:r>
    </w:p>
    <w:p w:rsidR="00006348" w:rsidRDefault="00006348" w:rsidP="00006348">
      <w:pPr>
        <w:spacing w:after="120" w:line="240" w:lineRule="auto"/>
        <w:jc w:val="center"/>
        <w:rPr>
          <w:rFonts w:ascii="Times New Roman" w:hAnsi="Times New Roman" w:cs="Times New Roman"/>
          <w:b/>
          <w:color w:val="7030A0"/>
          <w:sz w:val="28"/>
          <w:szCs w:val="28"/>
        </w:rPr>
      </w:pPr>
    </w:p>
    <w:p w:rsidR="009F2232" w:rsidRPr="00006348" w:rsidRDefault="009F2232" w:rsidP="009F2232">
      <w:pPr>
        <w:spacing w:after="120" w:line="240" w:lineRule="auto"/>
        <w:rPr>
          <w:rFonts w:ascii="Times New Roman" w:hAnsi="Times New Roman" w:cs="Times New Roman"/>
          <w:b/>
          <w:color w:val="7030A0"/>
          <w:sz w:val="28"/>
          <w:szCs w:val="28"/>
        </w:rPr>
      </w:pPr>
      <w:r>
        <w:rPr>
          <w:rFonts w:ascii="Times New Roman" w:hAnsi="Times New Roman" w:cs="Times New Roman"/>
          <w:b/>
          <w:noProof/>
          <w:color w:val="7030A0"/>
          <w:sz w:val="28"/>
          <w:szCs w:val="28"/>
        </w:rPr>
        <w:drawing>
          <wp:inline distT="0" distB="0" distL="0" distR="0">
            <wp:extent cx="5486009" cy="4114800"/>
            <wp:effectExtent l="19050" t="0" r="391" b="0"/>
            <wp:docPr id="29" name="Рисунок 28" descr="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pn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009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2232" w:rsidRPr="00006348" w:rsidSect="000C04CC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33A4E" w:rsidRDefault="00733A4E" w:rsidP="00C81E36">
      <w:pPr>
        <w:spacing w:after="0" w:line="240" w:lineRule="auto"/>
      </w:pPr>
      <w:r>
        <w:separator/>
      </w:r>
    </w:p>
  </w:endnote>
  <w:endnote w:type="continuationSeparator" w:id="1">
    <w:p w:rsidR="00733A4E" w:rsidRDefault="00733A4E" w:rsidP="00C81E3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1E36" w:rsidRDefault="00C81E36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1E36" w:rsidRDefault="00C81E36">
    <w:pPr>
      <w:pStyle w:val="a9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1E36" w:rsidRDefault="00C81E36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33A4E" w:rsidRDefault="00733A4E" w:rsidP="00C81E36">
      <w:pPr>
        <w:spacing w:after="0" w:line="240" w:lineRule="auto"/>
      </w:pPr>
      <w:r>
        <w:separator/>
      </w:r>
    </w:p>
  </w:footnote>
  <w:footnote w:type="continuationSeparator" w:id="1">
    <w:p w:rsidR="00733A4E" w:rsidRDefault="00733A4E" w:rsidP="00C81E3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1E36" w:rsidRDefault="00C81E36">
    <w:pPr>
      <w:pStyle w:val="a7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1E36" w:rsidRDefault="00C81E36">
    <w:pPr>
      <w:pStyle w:val="a7"/>
    </w:pP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81E36" w:rsidRDefault="00C81E36">
    <w:pPr>
      <w:pStyle w:val="a7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FE"/>
    <w:multiLevelType w:val="singleLevel"/>
    <w:tmpl w:val="44E09624"/>
    <w:lvl w:ilvl="0">
      <w:numFmt w:val="bullet"/>
      <w:lvlText w:val="*"/>
      <w:lvlJc w:val="left"/>
    </w:lvl>
  </w:abstractNum>
  <w:abstractNum w:abstractNumId="1">
    <w:nsid w:val="00E176A9"/>
    <w:multiLevelType w:val="hybridMultilevel"/>
    <w:tmpl w:val="0B68156E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E366CF5"/>
    <w:multiLevelType w:val="hybridMultilevel"/>
    <w:tmpl w:val="709EDD8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F9C6722"/>
    <w:multiLevelType w:val="hybridMultilevel"/>
    <w:tmpl w:val="AC1E827C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A507506"/>
    <w:multiLevelType w:val="hybridMultilevel"/>
    <w:tmpl w:val="82D6E2B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5B1463DA"/>
    <w:multiLevelType w:val="hybridMultilevel"/>
    <w:tmpl w:val="F50A254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78523238"/>
    <w:multiLevelType w:val="hybridMultilevel"/>
    <w:tmpl w:val="751E7858"/>
    <w:lvl w:ilvl="0" w:tplc="0419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"/>
  </w:num>
  <w:num w:numId="3">
    <w:abstractNumId w:val="3"/>
  </w:num>
  <w:num w:numId="4">
    <w:abstractNumId w:val="2"/>
  </w:num>
  <w:num w:numId="5">
    <w:abstractNumId w:val="0"/>
    <w:lvlOverride w:ilvl="0">
      <w:lvl w:ilvl="0">
        <w:start w:val="65535"/>
        <w:numFmt w:val="bullet"/>
        <w:lvlText w:val="•"/>
        <w:legacy w:legacy="1" w:legacySpace="0" w:legacyIndent="365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4"/>
  </w:num>
  <w:num w:numId="7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86F3E"/>
    <w:rsid w:val="00006348"/>
    <w:rsid w:val="00032213"/>
    <w:rsid w:val="000C04CC"/>
    <w:rsid w:val="00155F09"/>
    <w:rsid w:val="001D14D2"/>
    <w:rsid w:val="005643A3"/>
    <w:rsid w:val="00655386"/>
    <w:rsid w:val="00730E86"/>
    <w:rsid w:val="00733A4E"/>
    <w:rsid w:val="00737028"/>
    <w:rsid w:val="007B7B79"/>
    <w:rsid w:val="0093153D"/>
    <w:rsid w:val="00986F3E"/>
    <w:rsid w:val="009F2232"/>
    <w:rsid w:val="00A70031"/>
    <w:rsid w:val="00BD68C1"/>
    <w:rsid w:val="00C81E36"/>
    <w:rsid w:val="00E116D8"/>
    <w:rsid w:val="00E94925"/>
    <w:rsid w:val="00EA46F2"/>
    <w:rsid w:val="00F540F9"/>
    <w:rsid w:val="00FE3B54"/>
    <w:rsid w:val="00FF056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14D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986F3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E9492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94925"/>
    <w:rPr>
      <w:rFonts w:ascii="Tahoma" w:hAnsi="Tahoma" w:cs="Tahoma"/>
      <w:sz w:val="16"/>
      <w:szCs w:val="16"/>
    </w:rPr>
  </w:style>
  <w:style w:type="paragraph" w:styleId="a6">
    <w:name w:val="List Paragraph"/>
    <w:basedOn w:val="a"/>
    <w:qFormat/>
    <w:rsid w:val="00155F09"/>
    <w:pPr>
      <w:ind w:left="720"/>
      <w:contextualSpacing/>
    </w:pPr>
    <w:rPr>
      <w:rFonts w:ascii="Calibri" w:eastAsia="Calibri" w:hAnsi="Calibri" w:cs="Times New Roman"/>
      <w:lang w:eastAsia="en-US"/>
    </w:rPr>
  </w:style>
  <w:style w:type="paragraph" w:styleId="a7">
    <w:name w:val="header"/>
    <w:basedOn w:val="a"/>
    <w:link w:val="a8"/>
    <w:uiPriority w:val="99"/>
    <w:semiHidden/>
    <w:unhideWhenUsed/>
    <w:rsid w:val="00C81E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C81E36"/>
  </w:style>
  <w:style w:type="paragraph" w:styleId="a9">
    <w:name w:val="footer"/>
    <w:basedOn w:val="a"/>
    <w:link w:val="aa"/>
    <w:uiPriority w:val="99"/>
    <w:semiHidden/>
    <w:unhideWhenUsed/>
    <w:rsid w:val="00C81E3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semiHidden/>
    <w:rsid w:val="00C81E3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png"/><Relationship Id="rId18" Type="http://schemas.openxmlformats.org/officeDocument/2006/relationships/image" Target="media/image6.png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theme" Target="theme/theme1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2" Type="http://schemas.openxmlformats.org/officeDocument/2006/relationships/styles" Target="styles.xml"/><Relationship Id="rId16" Type="http://schemas.openxmlformats.org/officeDocument/2006/relationships/image" Target="media/image4.png"/><Relationship Id="rId20" Type="http://schemas.openxmlformats.org/officeDocument/2006/relationships/image" Target="media/image8.png"/><Relationship Id="rId29" Type="http://schemas.openxmlformats.org/officeDocument/2006/relationships/image" Target="media/image17.png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31" Type="http://schemas.openxmlformats.org/officeDocument/2006/relationships/image" Target="media/image19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165</TotalTime>
  <Pages>69</Pages>
  <Words>11063</Words>
  <Characters>63064</Characters>
  <Application>Microsoft Office Word</Application>
  <DocSecurity>0</DocSecurity>
  <Lines>525</Lines>
  <Paragraphs>147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73980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2016-10-06T08:06:00Z</dcterms:created>
  <dcterms:modified xsi:type="dcterms:W3CDTF">2016-10-09T06:23:00Z</dcterms:modified>
</cp:coreProperties>
</file>