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9" w:rsidRDefault="00D70489" w:rsidP="00D70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489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C255E4" w:rsidRPr="00D70489" w:rsidRDefault="00793CA9" w:rsidP="00D70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0489" w:rsidRPr="00D70489">
        <w:rPr>
          <w:rFonts w:ascii="Times New Roman" w:hAnsi="Times New Roman" w:cs="Times New Roman"/>
          <w:sz w:val="24"/>
          <w:szCs w:val="24"/>
        </w:rPr>
        <w:t>Детский сад № 94 компенсирующего вида»</w:t>
      </w: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0489" w:rsidRDefault="00D70489" w:rsidP="00D70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89">
        <w:rPr>
          <w:rFonts w:ascii="Times New Roman" w:hAnsi="Times New Roman" w:cs="Times New Roman"/>
          <w:b/>
          <w:sz w:val="28"/>
          <w:szCs w:val="28"/>
        </w:rPr>
        <w:t>Проект «Подвижные четверки»</w:t>
      </w: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старший воспитатель</w:t>
      </w: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Толочина Ольга Алексеевна </w:t>
      </w: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Default="00D70489" w:rsidP="00D7048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489" w:rsidRPr="00D70489" w:rsidRDefault="00D70489" w:rsidP="00D70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489">
        <w:rPr>
          <w:rFonts w:ascii="Times New Roman" w:hAnsi="Times New Roman" w:cs="Times New Roman"/>
          <w:sz w:val="24"/>
          <w:szCs w:val="24"/>
        </w:rPr>
        <w:t>Ухта, 2019</w:t>
      </w:r>
    </w:p>
    <w:p w:rsidR="00D70489" w:rsidRDefault="00D70489" w:rsidP="00D704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156"/>
        <w:tblW w:w="0" w:type="auto"/>
        <w:tblInd w:w="0" w:type="dxa"/>
        <w:tblLook w:val="04A0"/>
      </w:tblPr>
      <w:tblGrid>
        <w:gridCol w:w="3294"/>
        <w:gridCol w:w="6051"/>
      </w:tblGrid>
      <w:tr w:rsidR="00777F00" w:rsidRPr="00E933C6" w:rsidTr="00AA13E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FE5F09" w:rsidP="003309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>Подвижные четверки</w:t>
            </w: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Адресная направленность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FE5F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>Администрация ДОУ, педагоги</w:t>
            </w:r>
            <w:r w:rsidR="00E04497">
              <w:rPr>
                <w:rFonts w:ascii="Times New Roman" w:hAnsi="Times New Roman" w:cs="Times New Roman"/>
                <w:sz w:val="28"/>
                <w:szCs w:val="28"/>
              </w:rPr>
              <w:t>, младшие воспитатели</w:t>
            </w: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FE5F09" w:rsidP="00630F7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настоящее время существует проблема </w:t>
            </w:r>
            <w:r w:rsidR="00630F71"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разобщенности в педагогическом коллективе, обусловленная рядом причин: современный педагог загружен бумажной работой, усложняется с каждым годом контингент детей и родителей, требующий повышенного внимания и индивидуального отношения, происходящие изменения в системе дошкольного образования требуют от педагога постоянного самосовершенствования и овладения новыми компетенциями.</w:t>
            </w:r>
            <w:proofErr w:type="gramEnd"/>
            <w:r w:rsidR="00630F71"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 вышеперечисленное способствует тому, что порой педагог замыкается на решении собственных целей и задач</w:t>
            </w:r>
            <w:r w:rsidR="00180223"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меньше общается с другими педагогами,</w:t>
            </w:r>
            <w:r w:rsidR="00F23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80223"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92C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работает, </w:t>
            </w:r>
            <w:proofErr w:type="gramStart"/>
            <w:r w:rsidR="00180223"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порой</w:t>
            </w:r>
            <w:proofErr w:type="gramEnd"/>
            <w:r w:rsidR="00180223" w:rsidRPr="00E933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выходя за пределы собственной группы. </w:t>
            </w: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00" w:rsidRPr="00E933C6" w:rsidRDefault="00777F00" w:rsidP="003309DE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E933C6">
              <w:rPr>
                <w:rFonts w:ascii="Times New Roman" w:hAnsi="Times New Roman" w:cs="Times New Roman"/>
                <w:sz w:val="28"/>
                <w:szCs w:val="28"/>
              </w:rPr>
              <w:t>объединение педагогов в единый целостный коллектив</w:t>
            </w:r>
            <w:r w:rsidR="000B06FC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благоприятной психологической атмосферы</w:t>
            </w:r>
            <w:r w:rsidR="00E93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F00" w:rsidRPr="00E933C6" w:rsidRDefault="00777F00" w:rsidP="003309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77F00" w:rsidRPr="00E933C6" w:rsidRDefault="00777F00" w:rsidP="003309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механизм </w:t>
            </w:r>
            <w:r w:rsidR="000B06FC">
              <w:rPr>
                <w:rFonts w:ascii="Times New Roman" w:hAnsi="Times New Roman" w:cs="Times New Roman"/>
                <w:sz w:val="28"/>
                <w:szCs w:val="28"/>
              </w:rPr>
              <w:t>диагностики взаимоотношений в коллективе;</w:t>
            </w:r>
          </w:p>
          <w:p w:rsidR="00777F00" w:rsidRDefault="000B06FC" w:rsidP="003309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и апробировать алгоритм деятельности педагогических команд;</w:t>
            </w:r>
          </w:p>
          <w:p w:rsidR="003E16CE" w:rsidRPr="00E933C6" w:rsidRDefault="003E16CE" w:rsidP="003309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показатели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команды;</w:t>
            </w:r>
          </w:p>
          <w:p w:rsidR="00777F00" w:rsidRPr="00E933C6" w:rsidRDefault="000B06FC" w:rsidP="003309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активность педагогов в решении коллективных задач, выполнении поставленной задачи в измененных условиях;</w:t>
            </w:r>
          </w:p>
          <w:p w:rsidR="00777F00" w:rsidRDefault="000B06FC" w:rsidP="003309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скрытых и явных лидеров коллектива;</w:t>
            </w:r>
          </w:p>
          <w:p w:rsidR="000B06FC" w:rsidRPr="00E933C6" w:rsidRDefault="000B06FC" w:rsidP="003309DE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коллектива на проблему включенности педагогов в совместную деятельность и создать предпосылки для интеграции пассивных участников.</w:t>
            </w:r>
          </w:p>
          <w:p w:rsidR="00777F00" w:rsidRPr="00E933C6" w:rsidRDefault="00777F00" w:rsidP="003309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AA13EC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793C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май 2020</w:t>
            </w:r>
            <w:r w:rsidR="00793C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 реализации проекта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3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1-</w:t>
            </w:r>
            <w:r w:rsidR="004602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ый этап – подготовительный (2 недели</w:t>
            </w:r>
            <w:r w:rsidRPr="00E933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4602E0" w:rsidRDefault="00777F00" w:rsidP="004602E0">
            <w:pPr>
              <w:tabs>
                <w:tab w:val="left" w:pos="350"/>
              </w:tabs>
              <w:spacing w:line="360" w:lineRule="auto"/>
              <w:ind w:hanging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организационно-подготовительный этап (создание </w:t>
            </w:r>
            <w:r w:rsidR="004602E0">
              <w:rPr>
                <w:rFonts w:ascii="Times New Roman" w:hAnsi="Times New Roman" w:cs="Times New Roman"/>
                <w:sz w:val="28"/>
                <w:szCs w:val="28"/>
              </w:rPr>
              <w:t>условий для реализации проекта):</w:t>
            </w:r>
          </w:p>
          <w:p w:rsidR="004602E0" w:rsidRDefault="004602E0" w:rsidP="004602E0">
            <w:pPr>
              <w:tabs>
                <w:tab w:val="left" w:pos="350"/>
              </w:tabs>
              <w:spacing w:line="360" w:lineRule="auto"/>
              <w:ind w:hanging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разработка </w:t>
            </w:r>
            <w:r w:rsidR="00E04497">
              <w:rPr>
                <w:rFonts w:ascii="Times New Roman" w:hAnsi="Times New Roman" w:cs="Times New Roman"/>
                <w:sz w:val="28"/>
                <w:szCs w:val="28"/>
              </w:rPr>
              <w:t>схемы ротации сотрудников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7F00" w:rsidRPr="00E933C6" w:rsidRDefault="004602E0" w:rsidP="004602E0">
            <w:pPr>
              <w:tabs>
                <w:tab w:val="left" w:pos="350"/>
              </w:tabs>
              <w:spacing w:line="360" w:lineRule="auto"/>
              <w:ind w:hanging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встреча с коллективом, знакомс</w:t>
            </w:r>
            <w:r w:rsidR="00BC5E65">
              <w:rPr>
                <w:rFonts w:ascii="Times New Roman" w:hAnsi="Times New Roman" w:cs="Times New Roman"/>
                <w:sz w:val="28"/>
                <w:szCs w:val="28"/>
              </w:rPr>
              <w:t>тво с целями</w:t>
            </w:r>
            <w:r w:rsidR="00F238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E65">
              <w:rPr>
                <w:rFonts w:ascii="Times New Roman" w:hAnsi="Times New Roman" w:cs="Times New Roman"/>
                <w:sz w:val="28"/>
                <w:szCs w:val="28"/>
              </w:rPr>
              <w:t xml:space="preserve">  задачами и планом реализации проекта.</w:t>
            </w:r>
          </w:p>
          <w:p w:rsidR="00777F00" w:rsidRPr="00E933C6" w:rsidRDefault="003E16CE" w:rsidP="003309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2-ой этап – практический (16 недель</w:t>
            </w:r>
            <w:r w:rsidR="00777F00" w:rsidRPr="00E933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777F00" w:rsidRPr="00E933C6" w:rsidRDefault="00777F00" w:rsidP="003309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>- постепенная реализация мероприятий в соответствии с разработанным планом;</w:t>
            </w:r>
          </w:p>
          <w:p w:rsidR="00777F00" w:rsidRPr="00E933C6" w:rsidRDefault="00777F00" w:rsidP="003309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sz w:val="28"/>
                <w:szCs w:val="28"/>
              </w:rPr>
              <w:t>- коррекция мероприятий.</w:t>
            </w:r>
          </w:p>
          <w:p w:rsidR="00777F00" w:rsidRPr="00E933C6" w:rsidRDefault="00777F00" w:rsidP="003309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933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3-ий этап – итоговый (</w:t>
            </w:r>
            <w:r w:rsidR="004602E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недели</w:t>
            </w:r>
            <w:r w:rsidRPr="00E933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777F00" w:rsidRPr="00E933C6" w:rsidRDefault="00BC5E65" w:rsidP="003309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7F00" w:rsidRPr="00E933C6">
              <w:rPr>
                <w:rFonts w:ascii="Times New Roman" w:hAnsi="Times New Roman" w:cs="Times New Roman"/>
                <w:sz w:val="28"/>
                <w:szCs w:val="28"/>
              </w:rPr>
              <w:t>анализ достижения цели и решения задач, обозначенных в проекте.</w:t>
            </w:r>
          </w:p>
        </w:tc>
      </w:tr>
      <w:tr w:rsidR="00BC5E65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5" w:rsidRPr="00E933C6" w:rsidRDefault="00BC5E65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Риски и пути их устранения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65" w:rsidRDefault="00775FF4" w:rsidP="00775FF4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 и страх педагогов работать в непривычных условиях (не в своей группе) – проведение тренинга на сплочение</w:t>
            </w:r>
            <w:r w:rsidR="00CF500B">
              <w:rPr>
                <w:rFonts w:ascii="Times New Roman" w:hAnsi="Times New Roman" w:cs="Times New Roman"/>
                <w:sz w:val="28"/>
                <w:szCs w:val="28"/>
              </w:rPr>
              <w:t xml:space="preserve"> членов команды;</w:t>
            </w:r>
          </w:p>
          <w:p w:rsidR="00CF500B" w:rsidRPr="00775FF4" w:rsidRDefault="00CF500B" w:rsidP="00775FF4">
            <w:pPr>
              <w:pStyle w:val="a3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конфликтов при выполнении заданий в ходе реализации проекта </w:t>
            </w:r>
            <w:r w:rsidR="00F238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809">
              <w:rPr>
                <w:rFonts w:ascii="Times New Roman" w:hAnsi="Times New Roman" w:cs="Times New Roman"/>
                <w:sz w:val="28"/>
                <w:szCs w:val="28"/>
              </w:rPr>
              <w:t>личные беседы, психологические тренинги и упражнения, направленные на устранение конфликтных ситуаций.</w:t>
            </w:r>
          </w:p>
        </w:tc>
      </w:tr>
      <w:tr w:rsidR="00777F00" w:rsidRPr="00E933C6" w:rsidTr="00AA13EC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F00" w:rsidRPr="00E933C6" w:rsidRDefault="00777F00" w:rsidP="003309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C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03" w:rsidRPr="00D62D03" w:rsidRDefault="00D62D03" w:rsidP="003309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Объединение педагогов в единый целостный коллектив, реализация возможности лучше узнать друг друга;</w:t>
            </w:r>
          </w:p>
          <w:p w:rsidR="00D62D03" w:rsidRPr="00D62D03" w:rsidRDefault="00D62D03" w:rsidP="003309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Устранение межличностных конфликтов в коллективе;</w:t>
            </w:r>
          </w:p>
          <w:p w:rsidR="00D62D03" w:rsidRPr="00CF500B" w:rsidRDefault="00D62D03" w:rsidP="003309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возможности каждого педагога связать свои цели с целями всего коллектива;</w:t>
            </w:r>
          </w:p>
          <w:p w:rsidR="00CF500B" w:rsidRPr="00D62D03" w:rsidRDefault="00CF500B" w:rsidP="003309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положительной групповой мотивации и снижение отрицательной мотивации;</w:t>
            </w:r>
          </w:p>
          <w:p w:rsidR="00777F00" w:rsidRPr="00E933C6" w:rsidRDefault="00D62D03" w:rsidP="003309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каждого педагога чувства причастности к коллективу.</w:t>
            </w:r>
            <w:r w:rsidR="00777F00" w:rsidRPr="00E933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D70489" w:rsidRDefault="00D70489" w:rsidP="00777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37" w:rsidRDefault="00D04837" w:rsidP="00777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37" w:rsidRDefault="00D04837" w:rsidP="00777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09" w:rsidRDefault="00D04837" w:rsidP="00D04837">
      <w:pPr>
        <w:tabs>
          <w:tab w:val="center" w:pos="4677"/>
          <w:tab w:val="left" w:pos="8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23809">
        <w:rPr>
          <w:rFonts w:ascii="Times New Roman" w:hAnsi="Times New Roman" w:cs="Times New Roman"/>
          <w:b/>
          <w:sz w:val="28"/>
          <w:szCs w:val="28"/>
        </w:rPr>
        <w:t>Краткое описание проекта «Подвижные четверки»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04837" w:rsidRDefault="00D04837" w:rsidP="003A6A9F">
      <w:pPr>
        <w:tabs>
          <w:tab w:val="center" w:pos="4677"/>
          <w:tab w:val="left" w:pos="844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A6A9F">
        <w:rPr>
          <w:rFonts w:ascii="Times New Roman" w:hAnsi="Times New Roman" w:cs="Times New Roman"/>
          <w:sz w:val="28"/>
          <w:szCs w:val="28"/>
        </w:rPr>
        <w:t xml:space="preserve">В нашем учреждении шесть групп, в каждой группе работают два воспитателя, учитель-логопед и младший воспитатель. Суть проекта заключается в ротации сотрудников (ротация – это перемещение </w:t>
      </w:r>
      <w:proofErr w:type="gramStart"/>
      <w:r w:rsidRPr="003A6A9F">
        <w:rPr>
          <w:rFonts w:ascii="Times New Roman" w:hAnsi="Times New Roman" w:cs="Times New Roman"/>
          <w:sz w:val="28"/>
          <w:szCs w:val="28"/>
        </w:rPr>
        <w:t>сотрудника</w:t>
      </w:r>
      <w:proofErr w:type="gramEnd"/>
      <w:r w:rsidRPr="003A6A9F">
        <w:rPr>
          <w:rFonts w:ascii="Times New Roman" w:hAnsi="Times New Roman" w:cs="Times New Roman"/>
          <w:sz w:val="28"/>
          <w:szCs w:val="28"/>
        </w:rPr>
        <w:t xml:space="preserve"> как по горизонтали, так и по вертикали внутри компании)</w:t>
      </w:r>
      <w:r w:rsidR="003A6A9F" w:rsidRPr="003A6A9F">
        <w:rPr>
          <w:rFonts w:ascii="Times New Roman" w:hAnsi="Times New Roman" w:cs="Times New Roman"/>
          <w:sz w:val="28"/>
          <w:szCs w:val="28"/>
        </w:rPr>
        <w:t>, отсюда и название проекта – «Подвижные четверки».</w:t>
      </w:r>
    </w:p>
    <w:p w:rsidR="003A6A9F" w:rsidRDefault="003A6A9F" w:rsidP="003A6A9F">
      <w:pPr>
        <w:tabs>
          <w:tab w:val="center" w:pos="4677"/>
          <w:tab w:val="left" w:pos="8445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был разработан план </w:t>
      </w:r>
      <w:r w:rsidR="00393CFE">
        <w:rPr>
          <w:rFonts w:ascii="Times New Roman" w:hAnsi="Times New Roman" w:cs="Times New Roman"/>
          <w:sz w:val="28"/>
          <w:szCs w:val="28"/>
        </w:rPr>
        <w:t xml:space="preserve">горизонтальной </w:t>
      </w:r>
      <w:r>
        <w:rPr>
          <w:rFonts w:ascii="Times New Roman" w:hAnsi="Times New Roman" w:cs="Times New Roman"/>
          <w:sz w:val="28"/>
          <w:szCs w:val="28"/>
        </w:rPr>
        <w:t>ротации – перемещения всех сотрудников по группам таким образом, чтобы у каждого была возможность поработать на всех группах, в непривы</w:t>
      </w:r>
      <w:r w:rsidR="008D3A5D">
        <w:rPr>
          <w:rFonts w:ascii="Times New Roman" w:hAnsi="Times New Roman" w:cs="Times New Roman"/>
          <w:sz w:val="28"/>
          <w:szCs w:val="28"/>
        </w:rPr>
        <w:t>чных условиях и в новой ком</w:t>
      </w:r>
      <w:r w:rsidR="00B407CA">
        <w:rPr>
          <w:rFonts w:ascii="Times New Roman" w:hAnsi="Times New Roman" w:cs="Times New Roman"/>
          <w:sz w:val="28"/>
          <w:szCs w:val="28"/>
        </w:rPr>
        <w:t>анде не более трех дней.</w:t>
      </w:r>
    </w:p>
    <w:p w:rsidR="00F23809" w:rsidRDefault="00735848" w:rsidP="003A6A9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этапе ротации для «новых» </w:t>
      </w:r>
      <w:r w:rsidR="00393CFE">
        <w:rPr>
          <w:rFonts w:ascii="Times New Roman" w:hAnsi="Times New Roman" w:cs="Times New Roman"/>
          <w:sz w:val="28"/>
          <w:szCs w:val="28"/>
        </w:rPr>
        <w:t>команд было творческое задание, результат выполнения которого представляла вся команда.</w:t>
      </w:r>
    </w:p>
    <w:p w:rsidR="00393CFE" w:rsidRDefault="003918E7" w:rsidP="003A6A9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творческих</w:t>
      </w:r>
      <w:r w:rsidR="0039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393CFE">
        <w:rPr>
          <w:rFonts w:ascii="Times New Roman" w:hAnsi="Times New Roman" w:cs="Times New Roman"/>
          <w:sz w:val="28"/>
          <w:szCs w:val="28"/>
        </w:rPr>
        <w:t>:</w:t>
      </w:r>
    </w:p>
    <w:p w:rsidR="00393CFE" w:rsidRDefault="00393CFE" w:rsidP="00393C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«Современная игра для современного ребенка своими руками»;</w:t>
      </w:r>
    </w:p>
    <w:p w:rsidR="00393CFE" w:rsidRDefault="00393CFE" w:rsidP="00393C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лучший макет «Детский сад будущего»;</w:t>
      </w:r>
    </w:p>
    <w:p w:rsidR="00393CFE" w:rsidRDefault="00393CFE" w:rsidP="00393C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сценку «Театр для педагога»;</w:t>
      </w:r>
    </w:p>
    <w:p w:rsidR="00393CFE" w:rsidRDefault="003918E7" w:rsidP="00393CF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«Лучший сценарий родительского собрания» и т.д.</w:t>
      </w:r>
    </w:p>
    <w:p w:rsidR="003918E7" w:rsidRDefault="003918E7" w:rsidP="0039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предполагает также и вертикальную ротацию – меняются местами руководящие и исполняющие звенья. В нашем случае наиболее активные («лидеры») пробуют свои силы на местах заведующего или старшего воспитателя. Администрация ДОУ в свою очередь идет работать на группы. </w:t>
      </w:r>
    </w:p>
    <w:p w:rsidR="008D382F" w:rsidRDefault="008D382F" w:rsidP="0039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заключительном (итоговом) этапе реализации проекта подводятся итоги в форме пресс-конференции, на которой все участники проекта отвечают на вопросы друг друга, делятся своими мнениями, что было сложно, что легко по ходу проекта.</w:t>
      </w:r>
    </w:p>
    <w:p w:rsidR="004D06A4" w:rsidRPr="003918E7" w:rsidRDefault="004D06A4" w:rsidP="00391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проходит анкетирование всех участников, которое позволяет определить достижение результатов проекта.</w:t>
      </w:r>
      <w:bookmarkStart w:id="0" w:name="_GoBack"/>
      <w:bookmarkEnd w:id="0"/>
    </w:p>
    <w:p w:rsidR="003918E7" w:rsidRPr="00393CFE" w:rsidRDefault="003918E7" w:rsidP="003918E7">
      <w:pPr>
        <w:pStyle w:val="a3"/>
        <w:spacing w:after="0" w:line="360" w:lineRule="auto"/>
        <w:ind w:left="1457"/>
        <w:jc w:val="both"/>
        <w:rPr>
          <w:rFonts w:ascii="Times New Roman" w:hAnsi="Times New Roman" w:cs="Times New Roman"/>
          <w:sz w:val="28"/>
          <w:szCs w:val="28"/>
        </w:rPr>
      </w:pPr>
    </w:p>
    <w:sectPr w:rsidR="003918E7" w:rsidRPr="00393CFE" w:rsidSect="000F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E30"/>
    <w:multiLevelType w:val="hybridMultilevel"/>
    <w:tmpl w:val="58C880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C20379"/>
    <w:multiLevelType w:val="hybridMultilevel"/>
    <w:tmpl w:val="BFDE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79CA"/>
    <w:multiLevelType w:val="hybridMultilevel"/>
    <w:tmpl w:val="F95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8518C"/>
    <w:multiLevelType w:val="hybridMultilevel"/>
    <w:tmpl w:val="7322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38E5"/>
    <w:multiLevelType w:val="hybridMultilevel"/>
    <w:tmpl w:val="E746005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7F897E9A"/>
    <w:multiLevelType w:val="hybridMultilevel"/>
    <w:tmpl w:val="3748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695"/>
    <w:rsid w:val="000B06FC"/>
    <w:rsid w:val="000F3D75"/>
    <w:rsid w:val="00180223"/>
    <w:rsid w:val="003918E7"/>
    <w:rsid w:val="00393CFE"/>
    <w:rsid w:val="003A6A9F"/>
    <w:rsid w:val="003E16CE"/>
    <w:rsid w:val="004602E0"/>
    <w:rsid w:val="004D06A4"/>
    <w:rsid w:val="00630F71"/>
    <w:rsid w:val="00735848"/>
    <w:rsid w:val="00775FF4"/>
    <w:rsid w:val="00777F00"/>
    <w:rsid w:val="00793CA9"/>
    <w:rsid w:val="008017DD"/>
    <w:rsid w:val="008D382F"/>
    <w:rsid w:val="008D3A5D"/>
    <w:rsid w:val="00AA13EC"/>
    <w:rsid w:val="00B407CA"/>
    <w:rsid w:val="00B92CEA"/>
    <w:rsid w:val="00BC5E65"/>
    <w:rsid w:val="00C13695"/>
    <w:rsid w:val="00C255E4"/>
    <w:rsid w:val="00CF500B"/>
    <w:rsid w:val="00D04837"/>
    <w:rsid w:val="00D62D03"/>
    <w:rsid w:val="00D70489"/>
    <w:rsid w:val="00E04497"/>
    <w:rsid w:val="00E933C6"/>
    <w:rsid w:val="00F23809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00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7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21</cp:revision>
  <dcterms:created xsi:type="dcterms:W3CDTF">2019-10-31T10:28:00Z</dcterms:created>
  <dcterms:modified xsi:type="dcterms:W3CDTF">2019-11-05T09:04:00Z</dcterms:modified>
</cp:coreProperties>
</file>