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E" w:rsidRPr="001F233E" w:rsidRDefault="001F233E" w:rsidP="001F2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E">
        <w:rPr>
          <w:rFonts w:ascii="Times New Roman" w:hAnsi="Times New Roman" w:cs="Times New Roman"/>
          <w:b/>
          <w:sz w:val="28"/>
          <w:szCs w:val="28"/>
        </w:rPr>
        <w:t>Профессии в детском саду.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1. Продолжать знакомить детей с трудом взрослых.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3E">
        <w:rPr>
          <w:rFonts w:ascii="Times New Roman" w:hAnsi="Times New Roman" w:cs="Times New Roman"/>
          <w:sz w:val="28"/>
          <w:szCs w:val="28"/>
        </w:rPr>
        <w:t>Познакомить детей с названиями профессий людей, которые работают в детском саду, а именно, профессии: воспитатель, логопед, няня, методист, врач, медсестра, повар, прачка, кладовщица.</w:t>
      </w:r>
      <w:proofErr w:type="gramEnd"/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33E">
        <w:rPr>
          <w:rFonts w:ascii="Times New Roman" w:hAnsi="Times New Roman" w:cs="Times New Roman"/>
          <w:sz w:val="28"/>
          <w:szCs w:val="28"/>
        </w:rPr>
        <w:t>2. Употреблять в речи глаголы, обозначающие действия: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3E">
        <w:rPr>
          <w:rFonts w:ascii="Times New Roman" w:hAnsi="Times New Roman" w:cs="Times New Roman"/>
          <w:sz w:val="28"/>
          <w:szCs w:val="28"/>
        </w:rPr>
        <w:t>(врач - лечит детей, прачка - стирает, воспитатель - учит считать, рисовать, лепить, логопед - правильно говорить)...</w:t>
      </w:r>
      <w:proofErr w:type="gramEnd"/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3. Называть орудия труда или инструменты, необходимые для работы: врачу - градусник, шприц, лекарства...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Прачке - стиральная машина, порошок, тазы.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Воспитателю - ручка, книги, альбомы... Логопеду - зонды,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•ручка...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4. Поиграть с ребенком в игру «Закончи предложение» (употребление винительного падежа имен существительных). Повар варит (что?) -... Врач лечит (кого?) -</w:t>
      </w:r>
      <w:proofErr w:type="gramStart"/>
      <w:r w:rsidRPr="001F2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>.Прачка стирает (что?) -...</w:t>
      </w:r>
    </w:p>
    <w:p w:rsidR="001F233E" w:rsidRPr="001F233E" w:rsidRDefault="001F233E" w:rsidP="001F2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5. Подобрать и выучить стихотворение или загадку по теме.</w:t>
      </w:r>
    </w:p>
    <w:p w:rsidR="001F233E" w:rsidRPr="001F233E" w:rsidRDefault="001F233E" w:rsidP="001F2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Скажите, кто так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вкусно готовит щи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капустные, пахучие котлеты, салаты, винегреты?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(Повар)</w:t>
      </w:r>
    </w:p>
    <w:p w:rsidR="001F233E" w:rsidRPr="001F233E" w:rsidRDefault="001F233E" w:rsidP="001F2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Он учит детишек</w:t>
      </w:r>
    </w:p>
    <w:p w:rsidR="001F233E" w:rsidRPr="001F233E" w:rsidRDefault="001F233E" w:rsidP="001F2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Считать, рисовать,</w:t>
      </w:r>
    </w:p>
    <w:p w:rsidR="001F233E" w:rsidRPr="001F233E" w:rsidRDefault="001F233E" w:rsidP="001F2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Природу любить,</w:t>
      </w:r>
    </w:p>
    <w:p w:rsidR="001F233E" w:rsidRPr="001F233E" w:rsidRDefault="001F233E" w:rsidP="001F2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Всякий труд уважать.</w:t>
      </w:r>
    </w:p>
    <w:p w:rsidR="001F233E" w:rsidRPr="001F233E" w:rsidRDefault="001F233E" w:rsidP="001F23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Кто Болен - тому даст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лекарство принять.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Тому, кто здоров,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lastRenderedPageBreak/>
        <w:t>разрешит погулять!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 xml:space="preserve">(Врач или медсестра) </w:t>
      </w:r>
    </w:p>
    <w:p w:rsidR="001F233E" w:rsidRPr="001F233E" w:rsidRDefault="001F233E" w:rsidP="001F2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3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 нашей группе все друзья.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(Поочерёдно ударяют кулачок о кулачок.)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Самый младший - это я!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233E">
        <w:rPr>
          <w:rFonts w:ascii="Times New Roman" w:hAnsi="Times New Roman" w:cs="Times New Roman"/>
          <w:sz w:val="28"/>
          <w:szCs w:val="28"/>
        </w:rPr>
        <w:t>(Начинают разгибать по одному пальчику,</w:t>
      </w:r>
      <w:proofErr w:type="gramEnd"/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 xml:space="preserve">начиная с мизинца, на </w:t>
      </w:r>
      <w:proofErr w:type="gramStart"/>
      <w:r w:rsidRPr="001F233E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 xml:space="preserve"> руках одновременно.)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Это Маша, это Саша, Это Толя, это Даша.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Детский сад наш дружный дом,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Здесь мы много узнаём: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Читаем книжки и рисуем,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Считаем, лепим и танцуем,</w:t>
      </w:r>
    </w:p>
    <w:p w:rsidR="001F233E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Мы гуляем и поём -</w:t>
      </w:r>
    </w:p>
    <w:p w:rsidR="00863035" w:rsidRPr="001F233E" w:rsidRDefault="001F233E" w:rsidP="001F23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Очень весело живём!</w:t>
      </w:r>
    </w:p>
    <w:sectPr w:rsidR="00863035" w:rsidRPr="001F233E" w:rsidSect="001F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3E"/>
    <w:rsid w:val="001F233E"/>
    <w:rsid w:val="00551DB7"/>
    <w:rsid w:val="005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2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6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2024-02-06T11:45:00Z</dcterms:created>
  <dcterms:modified xsi:type="dcterms:W3CDTF">2024-02-06T11:50:00Z</dcterms:modified>
</cp:coreProperties>
</file>