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C0" w:rsidRDefault="002518C0" w:rsidP="002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 в средней группе «Умники» было проведено комплексное игровое занятие «Путешествие в зимний лес», на котором присутствовало 11 детей.</w:t>
      </w:r>
    </w:p>
    <w:p w:rsidR="002518C0" w:rsidRDefault="002518C0" w:rsidP="002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представления </w:t>
      </w:r>
      <w:r w:rsidR="00861823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о приспосабливании в природе диких животных к зимним погодным условиям</w:t>
      </w:r>
      <w:r w:rsidR="00861823">
        <w:rPr>
          <w:rFonts w:ascii="Times New Roman" w:hAnsi="Times New Roman" w:cs="Times New Roman"/>
          <w:sz w:val="24"/>
          <w:szCs w:val="24"/>
        </w:rPr>
        <w:t>; содействие воспитания бережного отношения к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8C0" w:rsidRDefault="002518C0" w:rsidP="002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данной деятельности воспитатель с помощью картинного, музыкального, художественного материала «погрузила» детей в «зимний лес». Там ребята «встретили» лису, белку, зайца, тихо – тихо прошли мимо медвежьей берлоги.</w:t>
      </w:r>
    </w:p>
    <w:p w:rsidR="002518C0" w:rsidRDefault="00E75BB6" w:rsidP="00E75B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4128" cy="1720850"/>
            <wp:effectExtent l="19050" t="0" r="0" b="0"/>
            <wp:docPr id="4" name="Рисунок 4" descr="F:\4 группа фото\дети 2014-15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4 группа фото\дети 2014-15\IMG_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25" cy="172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0" w:rsidRDefault="002518C0" w:rsidP="002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завершение этого путешествия – конструирование из бросового материала (бумажные цилиндры) зайчиков.</w:t>
      </w:r>
    </w:p>
    <w:p w:rsidR="002518C0" w:rsidRDefault="002518C0" w:rsidP="002518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258045"/>
            <wp:effectExtent l="19050" t="0" r="0" b="0"/>
            <wp:docPr id="2" name="Рисунок 2" descr="E:\мама\эколята\Путешествие в зимний лес, средняя группа\IMG_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а\эколята\Путешествие в зимний лес, средняя группа\IMG_6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0" t="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0" w:rsidRDefault="002518C0" w:rsidP="002518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18C0" w:rsidRDefault="002518C0" w:rsidP="002518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099883"/>
            <wp:effectExtent l="19050" t="0" r="0" b="0"/>
            <wp:docPr id="1" name="Рисунок 1" descr="E:\мама\эколята\Путешествие в зимний лес, средняя группа\IMG_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эколята\Путешествие в зимний лес, средняя группа\IMG_6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42" cy="210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0" w:rsidRDefault="002518C0" w:rsidP="002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вечернее время была проведена театрализованная игра по сказке «Колобок».</w:t>
      </w:r>
    </w:p>
    <w:p w:rsidR="006E07C3" w:rsidRDefault="002518C0" w:rsidP="002518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70200" cy="2303035"/>
            <wp:effectExtent l="19050" t="0" r="6350" b="0"/>
            <wp:docPr id="3" name="Рисунок 3" descr="E:\мама\эколята\Путешествие в зимний лес, средняя группа\IMG_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ма\эколята\Путешествие в зимний лес, средняя группа\IMG_6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864" t="1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30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7C3" w:rsidSect="006E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C0"/>
    <w:rsid w:val="002518C0"/>
    <w:rsid w:val="003F4DCE"/>
    <w:rsid w:val="006E07C3"/>
    <w:rsid w:val="00861823"/>
    <w:rsid w:val="00E7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2017-02-13T15:46:00Z</dcterms:created>
  <dcterms:modified xsi:type="dcterms:W3CDTF">2017-02-13T16:01:00Z</dcterms:modified>
</cp:coreProperties>
</file>