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96" w:rsidRDefault="00A45096" w:rsidP="003349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Тема: "Рыбы"</w:t>
      </w:r>
    </w:p>
    <w:p w:rsidR="00A45096" w:rsidRDefault="00A45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1.Родителям рекомендуется</w:t>
      </w:r>
    </w:p>
    <w:p w:rsidR="00663FDB" w:rsidRDefault="0066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 с детьми  картинки с изображением рыб и водоплавающих животных (карась, окунь, ёрш, тюлени, дельфины и т.д.);</w:t>
      </w:r>
    </w:p>
    <w:p w:rsidR="00663FDB" w:rsidRDefault="0066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узнавать и называть их по внешнему виду.</w:t>
      </w:r>
    </w:p>
    <w:p w:rsidR="00663FDB" w:rsidRDefault="00663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2.Уметь называть и показывать основные части тела рыб, животных:</w:t>
      </w:r>
      <w:r w:rsidR="001B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  <w:r w:rsidR="001B2C7C">
        <w:rPr>
          <w:rFonts w:ascii="Times New Roman" w:hAnsi="Times New Roman" w:cs="Times New Roman"/>
          <w:sz w:val="28"/>
          <w:szCs w:val="28"/>
        </w:rPr>
        <w:t>, туловище, плавники, жабры, хвосты, у водных животных есть ласты. Чем покрыто тело рыб, животных, чем они  дышат  и т.д.</w:t>
      </w:r>
    </w:p>
    <w:p w:rsidR="001B2C7C" w:rsidRDefault="001B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3.Знать,</w:t>
      </w:r>
      <w:r w:rsidR="0052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питаются  рыбы и водные животные.</w:t>
      </w:r>
    </w:p>
    <w:p w:rsidR="001B2C7C" w:rsidRDefault="001B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4.Знать,</w:t>
      </w:r>
      <w:r w:rsidR="0075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размножаются рыбы, назвать детенышей животных: у кита –китёнок, у моржа –</w:t>
      </w:r>
      <w:r w:rsidR="004D1FC6">
        <w:rPr>
          <w:rFonts w:ascii="Times New Roman" w:hAnsi="Times New Roman" w:cs="Times New Roman"/>
          <w:sz w:val="28"/>
          <w:szCs w:val="28"/>
        </w:rPr>
        <w:t xml:space="preserve"> моржо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1B2C7C" w:rsidRDefault="001B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ЗАГАДКИ</w:t>
      </w:r>
    </w:p>
    <w:p w:rsidR="004A72BB" w:rsidRDefault="001B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Хвостом виляет,</w:t>
      </w:r>
      <w:r w:rsidR="004A7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2BB" w:rsidRDefault="004A72BB" w:rsidP="004A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Зубаста, а  не лает.</w:t>
      </w:r>
    </w:p>
    <w:p w:rsidR="004A72BB" w:rsidRDefault="004A72BB" w:rsidP="004A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(Щука)                  </w:t>
      </w:r>
    </w:p>
    <w:p w:rsidR="004A72BB" w:rsidRDefault="004A72BB">
      <w:pPr>
        <w:rPr>
          <w:rFonts w:ascii="Times New Roman" w:hAnsi="Times New Roman" w:cs="Times New Roman"/>
          <w:sz w:val="28"/>
          <w:szCs w:val="28"/>
        </w:rPr>
      </w:pPr>
    </w:p>
    <w:p w:rsidR="004A72BB" w:rsidRDefault="004A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дне, где тихо  и темно, </w:t>
      </w:r>
    </w:p>
    <w:p w:rsidR="004A72BB" w:rsidRDefault="004A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усатое бревно.</w:t>
      </w:r>
    </w:p>
    <w:p w:rsidR="004A72BB" w:rsidRDefault="004A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(Сом)</w:t>
      </w:r>
    </w:p>
    <w:p w:rsidR="007508D0" w:rsidRDefault="0075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воде она живёт-</w:t>
      </w:r>
    </w:p>
    <w:p w:rsidR="007508D0" w:rsidRDefault="0075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клюва, а клюёт.</w:t>
      </w:r>
    </w:p>
    <w:p w:rsidR="007508D0" w:rsidRDefault="0075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в речке чистой</w:t>
      </w:r>
    </w:p>
    <w:p w:rsidR="007508D0" w:rsidRDefault="0075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Спинкой серебристой.</w:t>
      </w:r>
    </w:p>
    <w:p w:rsidR="007508D0" w:rsidRDefault="00750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(Рыба)</w:t>
      </w:r>
    </w:p>
    <w:bookmarkEnd w:id="0"/>
    <w:p w:rsidR="004A72BB" w:rsidRPr="00A45096" w:rsidRDefault="004A72BB">
      <w:pPr>
        <w:rPr>
          <w:rFonts w:ascii="Times New Roman" w:hAnsi="Times New Roman" w:cs="Times New Roman"/>
          <w:sz w:val="28"/>
          <w:szCs w:val="28"/>
        </w:rPr>
      </w:pPr>
    </w:p>
    <w:sectPr w:rsidR="004A72BB" w:rsidRPr="00A45096" w:rsidSect="005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0FA5"/>
    <w:rsid w:val="001B2C7C"/>
    <w:rsid w:val="00334945"/>
    <w:rsid w:val="004A72BB"/>
    <w:rsid w:val="004D1FC6"/>
    <w:rsid w:val="0052353F"/>
    <w:rsid w:val="005B2AD8"/>
    <w:rsid w:val="00663FDB"/>
    <w:rsid w:val="007508D0"/>
    <w:rsid w:val="00A45096"/>
    <w:rsid w:val="00D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DE19"/>
  <w15:docId w15:val="{1EDC6E3B-1FE5-4B12-9FE8-C9FD860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7</cp:revision>
  <dcterms:created xsi:type="dcterms:W3CDTF">2017-03-16T06:33:00Z</dcterms:created>
  <dcterms:modified xsi:type="dcterms:W3CDTF">2020-03-26T18:52:00Z</dcterms:modified>
</cp:coreProperties>
</file>