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5F" w:rsidRDefault="000A2B97">
      <w:hyperlink r:id="rId4" w:history="1">
        <w:r w:rsidRPr="00BD32C3">
          <w:rPr>
            <w:rStyle w:val="a3"/>
          </w:rPr>
          <w:t>https://komi.pfdo.ru/app/start-page</w:t>
        </w:r>
      </w:hyperlink>
      <w:r>
        <w:t xml:space="preserve"> - ссылка на портал ПФДО, на котором можно оформить Сертификат дополнительного образования</w:t>
      </w:r>
    </w:p>
    <w:p w:rsidR="000A2B97" w:rsidRPr="00B235A1" w:rsidRDefault="000A2B97">
      <w:pPr>
        <w:rPr>
          <w:lang w:val="en-US"/>
        </w:rPr>
      </w:pPr>
      <w:r>
        <w:t>Лицо ответственное за работу в системе ПФДО в г. Ухта: Павлова Екатерина Николаевна, руководитель Муниципального опорного центра – тел. (8216) 74-68-89</w:t>
      </w:r>
      <w:r w:rsidR="00B235A1">
        <w:t xml:space="preserve">, почта: </w:t>
      </w:r>
      <w:r w:rsidR="00B235A1">
        <w:rPr>
          <w:lang w:val="en-US"/>
        </w:rPr>
        <w:t>kppav@mail.ru</w:t>
      </w:r>
      <w:bookmarkStart w:id="0" w:name="_GoBack"/>
      <w:bookmarkEnd w:id="0"/>
    </w:p>
    <w:p w:rsidR="000A2B97" w:rsidRDefault="000A2B97"/>
    <w:sectPr w:rsidR="000A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A4"/>
    <w:rsid w:val="000A2B97"/>
    <w:rsid w:val="007217A4"/>
    <w:rsid w:val="0075265F"/>
    <w:rsid w:val="00B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609C"/>
  <w15:chartTrackingRefBased/>
  <w15:docId w15:val="{4BDF66EE-5C23-446F-8B1E-7F26EC7D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2021-06-14T07:02:00Z</dcterms:created>
  <dcterms:modified xsi:type="dcterms:W3CDTF">2021-06-14T07:19:00Z</dcterms:modified>
</cp:coreProperties>
</file>