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39" w:rsidRPr="00143D39" w:rsidRDefault="00143D39" w:rsidP="00143D39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43D39">
        <w:rPr>
          <w:rFonts w:ascii="Times New Roman" w:hAnsi="Times New Roman" w:cs="Times New Roman"/>
          <w:sz w:val="28"/>
          <w:szCs w:val="28"/>
        </w:rPr>
        <w:t>Уважаемые р</w:t>
      </w:r>
      <w:r w:rsidR="00BC3FCD">
        <w:rPr>
          <w:rFonts w:ascii="Times New Roman" w:hAnsi="Times New Roman" w:cs="Times New Roman"/>
          <w:sz w:val="28"/>
          <w:szCs w:val="28"/>
        </w:rPr>
        <w:t>одители</w:t>
      </w:r>
      <w:r w:rsidRPr="00143D39">
        <w:rPr>
          <w:rFonts w:ascii="Times New Roman" w:hAnsi="Times New Roman" w:cs="Times New Roman"/>
          <w:sz w:val="28"/>
          <w:szCs w:val="28"/>
        </w:rPr>
        <w:t>!</w:t>
      </w:r>
    </w:p>
    <w:p w:rsidR="00143D39" w:rsidRPr="00143D39" w:rsidRDefault="00143D39" w:rsidP="00143D39">
      <w:pPr>
        <w:rPr>
          <w:rFonts w:ascii="Times New Roman" w:hAnsi="Times New Roman" w:cs="Times New Roman"/>
        </w:rPr>
      </w:pPr>
    </w:p>
    <w:p w:rsidR="008C3C97" w:rsidRPr="001E01B0" w:rsidRDefault="008264A0" w:rsidP="001E01B0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01B0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7B6EBB" w:rsidRPr="001E01B0">
        <w:rPr>
          <w:rFonts w:ascii="Times New Roman" w:hAnsi="Times New Roman" w:cs="Times New Roman"/>
          <w:sz w:val="28"/>
          <w:szCs w:val="28"/>
        </w:rPr>
        <w:t xml:space="preserve">письма ОГИБДД ОМВД России по г. Ухте </w:t>
      </w:r>
      <w:r w:rsidR="007258C7" w:rsidRPr="001E01B0">
        <w:rPr>
          <w:rFonts w:ascii="Times New Roman" w:hAnsi="Times New Roman" w:cs="Times New Roman"/>
          <w:sz w:val="28"/>
          <w:szCs w:val="28"/>
        </w:rPr>
        <w:t xml:space="preserve">№ </w:t>
      </w:r>
      <w:r w:rsidR="007B6EBB" w:rsidRPr="001E01B0">
        <w:rPr>
          <w:rFonts w:ascii="Times New Roman" w:hAnsi="Times New Roman" w:cs="Times New Roman"/>
          <w:sz w:val="28"/>
          <w:szCs w:val="28"/>
        </w:rPr>
        <w:t>36-8/б/н от 21.12.2023 МУ «Управление образования» администрации МОГО «Ухта» доводит до сведения следующую информацию.</w:t>
      </w:r>
    </w:p>
    <w:p w:rsidR="006B26FC" w:rsidRPr="006B26FC" w:rsidRDefault="006B26FC" w:rsidP="001E01B0">
      <w:pPr>
        <w:spacing w:after="0" w:line="276" w:lineRule="auto"/>
        <w:ind w:right="-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11 месяцев 2023 года на территории муниципального округа «Ухта» с участием детей и подростков в возрасте до 16 лет зарегистрировано 27 ДТП (АППГ - 14), в которых 30 (АППГ - 19) несовершеннолетних получили травмы различной степени тяжести.</w:t>
      </w:r>
      <w:r w:rsidRPr="006B2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26FC" w:rsidRPr="006B26FC" w:rsidRDefault="006B26FC" w:rsidP="001E01B0">
      <w:pPr>
        <w:spacing w:after="0" w:line="276" w:lineRule="auto"/>
        <w:ind w:right="-7" w:firstLine="709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6B26F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участием детей – пешеходов зарегистрировано 10 ДТП. В пяти случаях усматривается неосторожность детей, т.е. нарушение ими правил дорожного движения. В двух случаях дети </w:t>
      </w:r>
      <w:proofErr w:type="gramStart"/>
      <w:r w:rsidRPr="006B26F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переходили проезжую часть дороги</w:t>
      </w:r>
      <w:proofErr w:type="gramEnd"/>
      <w:r w:rsidRPr="006B26F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вне зоны действия пешеходного перехода (в зоне его видимости), по одному случаю связаны с переходом дороги на запрещающий красный сигнал светофора, выход на проезжую часть из-за припаркованных автомашин, нахождение на велосипедной дорожке. </w:t>
      </w:r>
    </w:p>
    <w:p w:rsidR="006B26FC" w:rsidRPr="006B26FC" w:rsidRDefault="006B26FC" w:rsidP="001E01B0">
      <w:pPr>
        <w:spacing w:after="0" w:line="276" w:lineRule="auto"/>
        <w:ind w:right="-7" w:firstLine="709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6B26F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 участием детей - велосипедистов зарегистрировано 5 ДТП, из которых в трех случаях усматривается неосторожность детей, а именно переезд пе</w:t>
      </w:r>
      <w:r w:rsidR="007B6EBB" w:rsidRPr="001E01B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шеходного </w:t>
      </w:r>
      <w:r w:rsidRPr="006B26F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перехода на велосипеде.</w:t>
      </w:r>
    </w:p>
    <w:p w:rsidR="006B26FC" w:rsidRPr="006B26FC" w:rsidRDefault="006B26FC" w:rsidP="001E01B0">
      <w:pPr>
        <w:spacing w:after="0" w:line="276" w:lineRule="auto"/>
        <w:ind w:right="-7" w:firstLine="709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6B26F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8 несовершеннолетних пешеходов и велосипедистов в момент дорожно – транспортного происшествия находились без световозвращающих элементов на одежде и аксессуарах.</w:t>
      </w:r>
    </w:p>
    <w:p w:rsidR="006B26FC" w:rsidRPr="006B26FC" w:rsidRDefault="006B26FC" w:rsidP="001E01B0">
      <w:pPr>
        <w:spacing w:after="0" w:line="276" w:lineRule="auto"/>
        <w:ind w:right="-7" w:firstLine="709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6B26F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12 ДТП зарегистрировано с участием несовершеннолетних пассажиров, в которых 15 несовершеннолетних получили травмы различной степени тяжести, 6 несовершеннолетних перевозились с нарушением правил дорожного движения, а именно без использования детских удерживающих устройств и ремней безопасности.</w:t>
      </w:r>
      <w:bookmarkStart w:id="0" w:name="_GoBack"/>
      <w:bookmarkEnd w:id="0"/>
    </w:p>
    <w:sectPr w:rsidR="006B26FC" w:rsidRPr="006B26FC" w:rsidSect="003069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EA"/>
    <w:rsid w:val="00093AEA"/>
    <w:rsid w:val="00143D39"/>
    <w:rsid w:val="00157C84"/>
    <w:rsid w:val="00195BC9"/>
    <w:rsid w:val="001B7AC2"/>
    <w:rsid w:val="001E01B0"/>
    <w:rsid w:val="00306947"/>
    <w:rsid w:val="004141BE"/>
    <w:rsid w:val="005405B7"/>
    <w:rsid w:val="006A650D"/>
    <w:rsid w:val="006B26FC"/>
    <w:rsid w:val="006C6073"/>
    <w:rsid w:val="007258C7"/>
    <w:rsid w:val="007B6EBB"/>
    <w:rsid w:val="0080059C"/>
    <w:rsid w:val="008264A0"/>
    <w:rsid w:val="008C3C97"/>
    <w:rsid w:val="00961AE9"/>
    <w:rsid w:val="009A22F3"/>
    <w:rsid w:val="00A821AB"/>
    <w:rsid w:val="00B12BCB"/>
    <w:rsid w:val="00BC3FCD"/>
    <w:rsid w:val="00D12B60"/>
    <w:rsid w:val="00DC06E1"/>
    <w:rsid w:val="00F5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D39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D39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Чапак Людмила Ивановна</dc:creator>
  <cp:keywords/>
  <dc:description/>
  <cp:lastModifiedBy>Елена</cp:lastModifiedBy>
  <cp:revision>15</cp:revision>
  <cp:lastPrinted>2023-05-31T07:32:00Z</cp:lastPrinted>
  <dcterms:created xsi:type="dcterms:W3CDTF">2023-05-31T06:16:00Z</dcterms:created>
  <dcterms:modified xsi:type="dcterms:W3CDTF">2023-12-25T08:23:00Z</dcterms:modified>
</cp:coreProperties>
</file>