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21" w:rsidRDefault="00580121" w:rsidP="009F3E0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pacing w:val="-11"/>
          <w:sz w:val="36"/>
          <w:szCs w:val="36"/>
        </w:rPr>
      </w:pPr>
      <w:r w:rsidRPr="009F3E02">
        <w:rPr>
          <w:rFonts w:ascii="Times New Roman" w:hAnsi="Times New Roman" w:cs="Times New Roman"/>
          <w:b/>
          <w:i/>
          <w:iCs/>
          <w:color w:val="000000"/>
          <w:spacing w:val="-11"/>
          <w:sz w:val="36"/>
          <w:szCs w:val="36"/>
        </w:rPr>
        <w:t>Когда  у малыша диагноз «алалия»</w:t>
      </w:r>
    </w:p>
    <w:p w:rsidR="009F3E02" w:rsidRPr="009F3E02" w:rsidRDefault="009F3E02" w:rsidP="009F3E0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4"/>
          <w:sz w:val="36"/>
          <w:szCs w:val="36"/>
        </w:rPr>
      </w:pPr>
    </w:p>
    <w:p w:rsidR="00580121" w:rsidRPr="009F3E02" w:rsidRDefault="00580121" w:rsidP="009F3E0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Алалия - один из наиболее тяжелых дефектов речи, </w:t>
      </w:r>
      <w:proofErr w:type="gramStart"/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</w:t>
      </w:r>
      <w:proofErr w:type="gramEnd"/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котором </w:t>
      </w:r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речь ребенка самостоятельно и без логопедической помощи не формируется</w:t>
      </w: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Однако очень важно, чтобы </w:t>
      </w:r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родители</w:t>
      </w: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такого ребенка больше </w:t>
      </w:r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знали</w:t>
      </w: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 таком нарушении речи </w:t>
      </w:r>
      <w:r w:rsid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 принимали активное участ</w:t>
      </w:r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ие</w:t>
      </w: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под руководством специалиста </w:t>
      </w:r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 работе по его преодолению</w:t>
      </w: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580121" w:rsidRPr="009F3E02" w:rsidRDefault="00580121" w:rsidP="009F3E0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Алалия - это отсутствие или недоразвитие речи вследствие поражения головного мозга во внутриутробном или раннем периоде развития ребенка. Отдельные проявления алалии внешне оказываются сходными с нормальным развитием ребенка на более раннем этапе. Однако с возрастом расхождения все увеличиваются, так как при нормальном развитии речи один этап сменяется другим </w:t>
      </w:r>
      <w:proofErr w:type="gramStart"/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более плавно</w:t>
      </w:r>
      <w:proofErr w:type="gramEnd"/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быстрее, чем при алалии. Различают две формы алалии: моторную и сенсорную. </w:t>
      </w:r>
    </w:p>
    <w:p w:rsidR="00580121" w:rsidRPr="009F3E02" w:rsidRDefault="00580121" w:rsidP="009F3E0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Для детей с моторной алалии </w:t>
      </w:r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характерно</w:t>
      </w: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снижение речевой активности, речевой негативизм (нежелание говорить), постепенное отставание в психическом и интеллектуальном развитии. Очень часто к проявлениям неврологической недостаточности присоединяется неправильный </w:t>
      </w:r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воспитательный подход со стороны родителе</w:t>
      </w:r>
      <w:proofErr w:type="gramStart"/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й</w:t>
      </w: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proofErr w:type="gramEnd"/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снижение требований, ограждение от необходимого и вполне посильного труда, что, усугубляет негативные личностные особенности ребенка. </w:t>
      </w:r>
    </w:p>
    <w:p w:rsidR="00580121" w:rsidRPr="009F3E02" w:rsidRDefault="00580121" w:rsidP="009F3E0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Характерным признаком моторной алалии является резкое снижение возможностей самостоятельных связных высказываний. Дети адекватно реагируют на словесные обращения взрослых, выполняют простые просьбы и поручения. Но трудными являются задания, предусматривающие понимание формы единственного и множественного числа глаголов и существительных; формы глаголов мужского и женского рода прошедшего времени; пространственного расположения предметов; установление причинно-следственных связей. Такие ошибки объясняются тем, что дети преимущественно ориентируются на лексическое значение слов, составляющих инструкцию, и не учитывают окончаний, предлогов, приставок, уточняющих смысл. </w:t>
      </w:r>
    </w:p>
    <w:p w:rsidR="00580121" w:rsidRPr="009F3E02" w:rsidRDefault="00580121" w:rsidP="009F3E0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Дети с моторной алалией нуждаются в </w:t>
      </w:r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комплексе лечебно-оздоровительных мероприятий</w:t>
      </w: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>: соблюдении режима дня, закаливании организма, физиотерапии, физическом воспитании…</w:t>
      </w:r>
    </w:p>
    <w:p w:rsidR="00580121" w:rsidRPr="009F3E02" w:rsidRDefault="00580121" w:rsidP="009F3E0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Pr="009F3E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При своевременной комплексной коррекционной работе специалистов и помощи родителей, возможна практически полная речевая реабилитация</w:t>
      </w:r>
      <w:r w:rsidRPr="009F3E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ребенка к 7-8 годам.</w:t>
      </w:r>
    </w:p>
    <w:p w:rsidR="00A47722" w:rsidRPr="009F3E02" w:rsidRDefault="00A47722" w:rsidP="009F3E0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47722" w:rsidRPr="009F3E02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E7"/>
    <w:rsid w:val="00580121"/>
    <w:rsid w:val="009F3E02"/>
    <w:rsid w:val="00A47722"/>
    <w:rsid w:val="00D370E7"/>
    <w:rsid w:val="00D74A64"/>
    <w:rsid w:val="00F0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5</cp:revision>
  <dcterms:created xsi:type="dcterms:W3CDTF">2017-09-28T08:20:00Z</dcterms:created>
  <dcterms:modified xsi:type="dcterms:W3CDTF">2019-10-26T06:22:00Z</dcterms:modified>
</cp:coreProperties>
</file>