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D6" w:rsidRDefault="005F53D6" w:rsidP="005F53D6">
      <w:pPr>
        <w:ind w:firstLine="284"/>
        <w:jc w:val="center"/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</w:pPr>
      <w:r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  <w:t xml:space="preserve">Раннее развитие ребенка – не роскошь, </w:t>
      </w:r>
    </w:p>
    <w:p w:rsidR="005F53D6" w:rsidRDefault="005F53D6" w:rsidP="005F53D6">
      <w:pPr>
        <w:ind w:firstLine="284"/>
        <w:jc w:val="center"/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</w:pPr>
      <w:r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  <w:t xml:space="preserve">а требование времени </w:t>
      </w:r>
    </w:p>
    <w:p w:rsidR="005F53D6" w:rsidRDefault="005F53D6" w:rsidP="005F53D6">
      <w:pPr>
        <w:ind w:firstLine="28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F53D6" w:rsidRDefault="005F53D6" w:rsidP="005F53D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 последние десятилетия в нашей жизни, в общественном устройстве и в сознании людей произошли большие изменения. Это касается всех сфер человеческой деятельности, и в частности раннего развития детей дошкольного возраста.</w:t>
      </w:r>
    </w:p>
    <w:p w:rsidR="005F53D6" w:rsidRDefault="005F53D6" w:rsidP="005F53D6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Раньше при поступлении в первый класс от ребенка не требовалось специальной подготовки. Иное дело теперь. Изменились требования в школах. В первом классе хотят видеть подготовленных малышей, обладающих начальным багажом знаний. И </w:t>
      </w:r>
      <w:r>
        <w:rPr>
          <w:b/>
          <w:sz w:val="32"/>
          <w:szCs w:val="32"/>
        </w:rPr>
        <w:t xml:space="preserve">чем лучше ребенок подготовлен к школьной жизни, тем легче ему будет учиться, тем выше будут его результаты. </w:t>
      </w:r>
    </w:p>
    <w:p w:rsidR="005F53D6" w:rsidRDefault="005F53D6" w:rsidP="005F53D6">
      <w:pPr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>Изменились методики обучения</w:t>
      </w:r>
      <w:r>
        <w:rPr>
          <w:sz w:val="32"/>
          <w:szCs w:val="32"/>
        </w:rPr>
        <w:t xml:space="preserve">. Большинство заданий строится таким образом, </w:t>
      </w:r>
      <w:r>
        <w:rPr>
          <w:b/>
          <w:sz w:val="32"/>
          <w:szCs w:val="32"/>
        </w:rPr>
        <w:t>чтобы детям приходилось мыслить, решать поставленные проблемы, а не просто излагать изученный материал</w:t>
      </w:r>
      <w:r>
        <w:rPr>
          <w:sz w:val="32"/>
          <w:szCs w:val="32"/>
        </w:rPr>
        <w:t>. Именно такой способ обучения оптимален в современных условиях. Привычку к такой непростой форме обучения можно и нужно вырабатывать в раннем детстве.</w:t>
      </w:r>
    </w:p>
    <w:p w:rsidR="005F53D6" w:rsidRDefault="005F53D6" w:rsidP="005F53D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 это не означает, что кроху надо лишить беззаботного детства и мучить науками. </w:t>
      </w:r>
      <w:r>
        <w:rPr>
          <w:b/>
          <w:sz w:val="32"/>
          <w:szCs w:val="32"/>
        </w:rPr>
        <w:t xml:space="preserve">Занятия </w:t>
      </w:r>
      <w:r>
        <w:rPr>
          <w:sz w:val="32"/>
          <w:szCs w:val="32"/>
        </w:rPr>
        <w:t xml:space="preserve">с дошкольниками должны проходить </w:t>
      </w:r>
      <w:r>
        <w:rPr>
          <w:b/>
          <w:sz w:val="32"/>
          <w:szCs w:val="32"/>
        </w:rPr>
        <w:t>в форме увлекательной игры, доставляющей им удовольствие.</w:t>
      </w:r>
      <w:r>
        <w:rPr>
          <w:sz w:val="32"/>
          <w:szCs w:val="32"/>
        </w:rPr>
        <w:t xml:space="preserve"> Сказка и игра – лучшие помощники. Надо постоянно придумывать что-нибудь занимательное, подключать фантазию, чтобы поддерживать интерес к занятиям. Не нужно усиленно принуждать ребенка – это приведет к сопротивлению с его стороны, к его и вашей нервной перегрузке. В зависимости от индивидуальных особенностей </w:t>
      </w:r>
      <w:proofErr w:type="gramStart"/>
      <w:r>
        <w:rPr>
          <w:sz w:val="32"/>
          <w:szCs w:val="32"/>
        </w:rPr>
        <w:t>ребенка  можно</w:t>
      </w:r>
      <w:proofErr w:type="gramEnd"/>
      <w:r>
        <w:rPr>
          <w:sz w:val="32"/>
          <w:szCs w:val="32"/>
        </w:rPr>
        <w:t xml:space="preserve"> найти способ заинтересовать его, увлечь его полезными упражнениями. А если малыш категорически не склонен к усидчивости, то буквы, цвета, формы, цифры и многое другое вполне реально выучить с помощью подвижных игр, с помощью игр с песком и водой. Только так можно добиться успеха и не привить будущему школьнику отвращения к учебному труду.</w:t>
      </w:r>
      <w:bookmarkStart w:id="0" w:name="_GoBack"/>
      <w:bookmarkEnd w:id="0"/>
    </w:p>
    <w:p w:rsidR="005F53D6" w:rsidRDefault="005F53D6" w:rsidP="005F53D6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Каждый ребенок с рождения талантлив, обладает огромным потенциалом. Но если его не развивать, то врожденные дарования увянут за ненадобностью. Тогда, когда родители прикладывают максимум усилий для того, чтобы с самого раннего возраста давать своему ребенку разностороннее развитие – духовное, умственное, физическое, - то такая работа приносит хорошие плоды.</w:t>
      </w:r>
    </w:p>
    <w:p w:rsidR="00687936" w:rsidRDefault="00687936"/>
    <w:sectPr w:rsidR="00687936" w:rsidSect="005F53D6">
      <w:pgSz w:w="12240" w:h="15840"/>
      <w:pgMar w:top="720" w:right="191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84"/>
    <w:rsid w:val="005F53D6"/>
    <w:rsid w:val="00687936"/>
    <w:rsid w:val="00DD2299"/>
    <w:rsid w:val="00DF62B3"/>
    <w:rsid w:val="00E3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1534E-A946-4EFB-880B-991520EB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2020-11-28T11:01:00Z</dcterms:created>
  <dcterms:modified xsi:type="dcterms:W3CDTF">2020-11-28T11:02:00Z</dcterms:modified>
</cp:coreProperties>
</file>