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F2" w:rsidRPr="00E36FD2" w:rsidRDefault="008D61F2" w:rsidP="00E36FD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iCs/>
          <w:color w:val="000000"/>
          <w:spacing w:val="-11"/>
          <w:sz w:val="36"/>
          <w:szCs w:val="36"/>
        </w:rPr>
      </w:pPr>
      <w:r w:rsidRPr="00E36FD2">
        <w:rPr>
          <w:rFonts w:ascii="Times New Roman" w:hAnsi="Times New Roman" w:cs="Times New Roman"/>
          <w:b/>
          <w:iCs/>
          <w:color w:val="000000"/>
          <w:spacing w:val="-11"/>
          <w:sz w:val="36"/>
          <w:szCs w:val="36"/>
        </w:rPr>
        <w:t>Что  читать  детям</w:t>
      </w:r>
      <w:r w:rsidR="00E36FD2" w:rsidRPr="00E36FD2">
        <w:rPr>
          <w:rFonts w:ascii="Times New Roman" w:hAnsi="Times New Roman" w:cs="Times New Roman"/>
          <w:b/>
          <w:iCs/>
          <w:color w:val="000000"/>
          <w:spacing w:val="-11"/>
          <w:sz w:val="36"/>
          <w:szCs w:val="36"/>
        </w:rPr>
        <w:t>?</w:t>
      </w:r>
    </w:p>
    <w:p w:rsidR="00E36FD2" w:rsidRPr="00E36FD2" w:rsidRDefault="00E36FD2" w:rsidP="00E36FD2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D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Чтение не только развивает </w:t>
      </w: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малыша, но и дает возможность объединиться с близким человеком на </w:t>
      </w:r>
      <w:r w:rsidRPr="00E36FD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основе общего интереса, совместного действия, то есть способствует </w:t>
      </w:r>
      <w:r w:rsidRPr="00E36FD2">
        <w:rPr>
          <w:rFonts w:ascii="Times New Roman" w:hAnsi="Times New Roman" w:cs="Times New Roman"/>
          <w:color w:val="000000"/>
          <w:spacing w:val="-7"/>
          <w:sz w:val="28"/>
          <w:szCs w:val="28"/>
        </w:rPr>
        <w:t>теплым эмоциональным отношениям.</w:t>
      </w:r>
      <w:r w:rsidR="00E36FD2" w:rsidRPr="00E36FD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</w:p>
    <w:p w:rsidR="008D61F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Читайте только те книги, которые нравятся Вам. Выбирайте </w:t>
      </w:r>
      <w:r w:rsidRPr="00E36FD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для чтения подлинно художественные произведения. Пусть ребенок </w:t>
      </w:r>
      <w:r w:rsidRPr="00E36FD2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видит, какое удовольствие доставляет чтение.</w:t>
      </w:r>
    </w:p>
    <w:p w:rsidR="008D61F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Еще до года малыш начинает слушать первые песенки, потешки, стихи, рассматривать в книжках картинки. В этом возрасте его больше </w:t>
      </w: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интересует интонации, ритмы, задаваемые стихами.</w:t>
      </w:r>
      <w:r w:rsidR="00E36FD2"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36FD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Постепенно внимание ребенка </w:t>
      </w:r>
      <w:r w:rsidRPr="00E36FD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начинают привлекать события. Предложите малышу книги, </w:t>
      </w: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иллюстрации в которых отражают содержание, например: «Сказки в картинках», «Кто сказал мяу?», «Капризная кошка» </w:t>
      </w:r>
      <w:proofErr w:type="spellStart"/>
      <w:r w:rsidRPr="00E36FD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В.Сутеева</w:t>
      </w:r>
      <w:proofErr w:type="spellEnd"/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8D61F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Читайте и одновременно показывайте рисунки, привлекайте </w:t>
      </w: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>внимание к содержанию, меняя интонацию, читая как бы по ролям.</w:t>
      </w:r>
    </w:p>
    <w:p w:rsidR="008D61F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Рассказы </w:t>
      </w:r>
      <w:r w:rsidRPr="00E36FD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Н.Носова </w:t>
      </w: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«Затейники», «Живая шляпа» не только насыщены занимательными событиями, но и включают интригующий, </w:t>
      </w:r>
      <w:r w:rsidRPr="00E36FD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неожиданный (как в детективах) сюжет. Так же д</w:t>
      </w:r>
      <w:r w:rsidRPr="00E36F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етям нравятся рассказы о ровесниках </w:t>
      </w:r>
      <w:r w:rsidRPr="00E36FD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М.Зощенко, Б.Житкова, </w:t>
      </w:r>
      <w:r w:rsidRPr="00E36FD2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А.Раскина, В.Драгунского. Л.Пантелеева.</w:t>
      </w:r>
    </w:p>
    <w:p w:rsidR="008D61F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Чтение не только формирует художественный </w:t>
      </w:r>
      <w:r w:rsidRPr="00E36FD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вкус, повышает культурный уровень, образованность ребенка, но и </w:t>
      </w:r>
      <w:r w:rsidRPr="00E36FD2">
        <w:rPr>
          <w:rFonts w:ascii="Times New Roman" w:hAnsi="Times New Roman" w:cs="Times New Roman"/>
          <w:color w:val="000000"/>
          <w:sz w:val="28"/>
          <w:szCs w:val="28"/>
        </w:rPr>
        <w:t xml:space="preserve">создает определенное видение мира. Не страшно, если что-то при </w:t>
      </w:r>
      <w:r w:rsidRPr="00E36FD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чтении окажется непонятным.  </w:t>
      </w:r>
      <w:r w:rsidRPr="00E36FD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 xml:space="preserve">К.И.Чуковский </w:t>
      </w:r>
      <w:r w:rsidRPr="00E36FD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писал: </w:t>
      </w:r>
      <w:r w:rsidRPr="00E36FD2">
        <w:rPr>
          <w:rFonts w:ascii="Times New Roman" w:hAnsi="Times New Roman" w:cs="Times New Roman"/>
          <w:iCs/>
          <w:color w:val="000000"/>
          <w:spacing w:val="9"/>
          <w:sz w:val="28"/>
          <w:szCs w:val="28"/>
        </w:rPr>
        <w:t>«</w:t>
      </w:r>
      <w:r w:rsidRPr="00E36FD2">
        <w:rPr>
          <w:rFonts w:ascii="Times New Roman" w:hAnsi="Times New Roman" w:cs="Times New Roman"/>
          <w:b/>
          <w:iCs/>
          <w:color w:val="000000"/>
          <w:spacing w:val="9"/>
          <w:sz w:val="28"/>
          <w:szCs w:val="28"/>
        </w:rPr>
        <w:t xml:space="preserve">Ребенок </w:t>
      </w:r>
      <w:r w:rsidRPr="00E36FD2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понимает по - своему, и далее, если он при этом ошибается, его </w:t>
      </w:r>
      <w:r w:rsidRPr="00E36FD2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впечатления настолько ярки и образны, что нет необходимости их </w:t>
      </w:r>
      <w:r w:rsidRPr="00E36FD2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>приземлять</w:t>
      </w:r>
      <w:r w:rsidRPr="00E36FD2">
        <w:rPr>
          <w:rFonts w:ascii="Times New Roman" w:hAnsi="Times New Roman" w:cs="Times New Roman"/>
          <w:iCs/>
          <w:color w:val="000000"/>
          <w:spacing w:val="-9"/>
          <w:sz w:val="28"/>
          <w:szCs w:val="28"/>
        </w:rPr>
        <w:t>».</w:t>
      </w:r>
    </w:p>
    <w:p w:rsidR="008D61F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FD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Во время чтения:</w:t>
      </w:r>
    </w:p>
    <w:p w:rsidR="008D61F2" w:rsidRPr="00E36FD2" w:rsidRDefault="00E36FD2" w:rsidP="00E36FD2">
      <w:pPr>
        <w:shd w:val="clear" w:color="auto" w:fill="FFFFFF"/>
        <w:tabs>
          <w:tab w:val="left" w:pos="1502"/>
        </w:tabs>
        <w:ind w:firstLine="709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5"/>
          <w:sz w:val="28"/>
          <w:szCs w:val="28"/>
        </w:rPr>
        <w:t>-   Отвечайте  на</w:t>
      </w:r>
      <w:r w:rsidR="008D61F2" w:rsidRPr="00E36FD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вопросы, которые по ходу сказки </w:t>
      </w:r>
      <w:r w:rsidR="008D61F2"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малыш задает сам!</w:t>
      </w:r>
    </w:p>
    <w:p w:rsidR="008D61F2" w:rsidRPr="00E36FD2" w:rsidRDefault="008D61F2" w:rsidP="00E36FD2">
      <w:pPr>
        <w:shd w:val="clear" w:color="auto" w:fill="FFFFFF"/>
        <w:tabs>
          <w:tab w:val="left" w:pos="1502"/>
        </w:tabs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E36FD2" w:rsidRPr="00E36F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36F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Читайте с выражением, меняйте интонацию в зависимости от  </w:t>
      </w:r>
      <w:r w:rsidRPr="00E36FD2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персонажа.</w:t>
      </w:r>
    </w:p>
    <w:p w:rsidR="008D61F2" w:rsidRPr="00E36FD2" w:rsidRDefault="008D61F2" w:rsidP="00E36FD2">
      <w:pPr>
        <w:shd w:val="clear" w:color="auto" w:fill="FFFFFF"/>
        <w:tabs>
          <w:tab w:val="left" w:pos="1502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E36FD2" w:rsidRPr="00E36F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6F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поддержания интереса к книге, упрощайте текст. </w:t>
      </w:r>
      <w:r w:rsidR="00E36FD2" w:rsidRPr="00E36FD2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Показывайте иллю</w:t>
      </w:r>
      <w:r w:rsidRPr="00E36FD2">
        <w:rPr>
          <w:rFonts w:ascii="Times New Roman" w:hAnsi="Times New Roman" w:cs="Times New Roman"/>
          <w:color w:val="000000"/>
          <w:spacing w:val="-7"/>
          <w:sz w:val="28"/>
          <w:szCs w:val="28"/>
        </w:rPr>
        <w:t>страции.</w:t>
      </w:r>
    </w:p>
    <w:p w:rsidR="008D61F2" w:rsidRPr="00E36FD2" w:rsidRDefault="008D61F2" w:rsidP="00E36FD2">
      <w:pPr>
        <w:shd w:val="clear" w:color="auto" w:fill="FFFFFF"/>
        <w:tabs>
          <w:tab w:val="left" w:pos="45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Чтобы заинтриговать содержанием, </w:t>
      </w:r>
      <w:r w:rsidRPr="00E36F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делайте    выразительные    паузы,    останавливайтесь    на    самом </w:t>
      </w: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интересном месте, затем продолжайте чтение. </w:t>
      </w:r>
    </w:p>
    <w:p w:rsidR="008D61F2" w:rsidRPr="00E36FD2" w:rsidRDefault="008D61F2" w:rsidP="00E36FD2">
      <w:pPr>
        <w:shd w:val="clear" w:color="auto" w:fill="FFFFFF"/>
        <w:tabs>
          <w:tab w:val="left" w:pos="454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D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Во время чтения убирайте из поля зрения игрушки и предметы, которые отвлекают малыша. Постарайтесь читать в </w:t>
      </w:r>
      <w:r w:rsidRPr="00E36F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тихом месте, и главное, не отвлекайтесь сами. </w:t>
      </w:r>
    </w:p>
    <w:p w:rsid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Читайте ребенку даже тогда, когда он научится читать сам. У него будет поддерживаться желание узнавать из книг новое, </w:t>
      </w:r>
      <w:r w:rsidRPr="00E36FD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он захочет активно и </w:t>
      </w: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решительно действовать в неожиданных ситуациях, научится сопереживать полюбившимся героям.</w:t>
      </w:r>
    </w:p>
    <w:p w:rsidR="00992902" w:rsidRPr="00E36FD2" w:rsidRDefault="008D61F2" w:rsidP="00E36F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D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36FD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Хорошо, когда ежедневное чтение вслух входит в привычку и </w:t>
      </w:r>
      <w:r w:rsidRPr="00E36FD2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становится традицией!</w:t>
      </w:r>
    </w:p>
    <w:sectPr w:rsidR="00992902" w:rsidRPr="00E36FD2" w:rsidSect="0099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26"/>
    <w:rsid w:val="00305936"/>
    <w:rsid w:val="0074442E"/>
    <w:rsid w:val="00756526"/>
    <w:rsid w:val="008D61F2"/>
    <w:rsid w:val="00992902"/>
    <w:rsid w:val="00E3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</cp:revision>
  <dcterms:created xsi:type="dcterms:W3CDTF">2018-01-31T13:04:00Z</dcterms:created>
  <dcterms:modified xsi:type="dcterms:W3CDTF">2020-05-01T19:46:00Z</dcterms:modified>
</cp:coreProperties>
</file>