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A" w:rsidRPr="00F5375B" w:rsidRDefault="00F5375B" w:rsidP="00F5375B">
      <w:pPr>
        <w:tabs>
          <w:tab w:val="left" w:pos="2445"/>
          <w:tab w:val="left" w:pos="348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5375B">
        <w:rPr>
          <w:rFonts w:ascii="Times New Roman" w:hAnsi="Times New Roman" w:cs="Times New Roman"/>
          <w:b/>
          <w:sz w:val="36"/>
          <w:szCs w:val="36"/>
        </w:rPr>
        <w:t>ДОМ</w:t>
      </w:r>
    </w:p>
    <w:p w:rsidR="00024BDA" w:rsidRPr="00F5375B" w:rsidRDefault="00024BDA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Во время совместной прогулки</w:t>
      </w:r>
      <w:r w:rsidR="00055B0D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по городу рассмотреть с ребёнком жилые дома, обращая внимание на то, что дома бывают разные: одноэтажные и многоэтажные. На иллюстрациях рассмотреть дома, которые построены в городах и сельской местности.</w:t>
      </w:r>
    </w:p>
    <w:p w:rsidR="00024BDA" w:rsidRPr="00F5375B" w:rsidRDefault="00024BDA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Рассмотреть и назвать основные части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дома: </w:t>
      </w:r>
      <w:r w:rsidRPr="00F5375B">
        <w:rPr>
          <w:rFonts w:ascii="Times New Roman" w:hAnsi="Times New Roman" w:cs="Times New Roman"/>
          <w:sz w:val="32"/>
          <w:szCs w:val="32"/>
        </w:rPr>
        <w:t>этаж,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стены,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крыша,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чердак, подвал.</w:t>
      </w:r>
    </w:p>
    <w:p w:rsidR="00884DAF" w:rsidRPr="00F5375B" w:rsidRDefault="00055B0D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 xml:space="preserve">Рассмотреть </w:t>
      </w:r>
      <w:r w:rsidR="00884DAF" w:rsidRPr="00F5375B">
        <w:rPr>
          <w:rFonts w:ascii="Times New Roman" w:hAnsi="Times New Roman" w:cs="Times New Roman"/>
          <w:sz w:val="32"/>
          <w:szCs w:val="32"/>
        </w:rPr>
        <w:t>де</w:t>
      </w:r>
      <w:r w:rsidRPr="00F5375B">
        <w:rPr>
          <w:rFonts w:ascii="Times New Roman" w:hAnsi="Times New Roman" w:cs="Times New Roman"/>
          <w:sz w:val="32"/>
          <w:szCs w:val="32"/>
        </w:rPr>
        <w:t xml:space="preserve">тали </w:t>
      </w:r>
      <w:r w:rsidR="00884DAF" w:rsidRPr="00F5375B">
        <w:rPr>
          <w:rFonts w:ascii="Times New Roman" w:hAnsi="Times New Roman" w:cs="Times New Roman"/>
          <w:sz w:val="32"/>
          <w:szCs w:val="32"/>
        </w:rPr>
        <w:t>дома, уметь их называть:</w:t>
      </w:r>
      <w:r w:rsidRPr="00F5375B">
        <w:rPr>
          <w:rFonts w:ascii="Times New Roman" w:hAnsi="Times New Roman" w:cs="Times New Roman"/>
          <w:sz w:val="32"/>
          <w:szCs w:val="32"/>
        </w:rPr>
        <w:t xml:space="preserve"> подъезд</w:t>
      </w:r>
      <w:r w:rsidR="00884DAF" w:rsidRPr="00F5375B">
        <w:rPr>
          <w:rFonts w:ascii="Times New Roman" w:hAnsi="Times New Roman" w:cs="Times New Roman"/>
          <w:sz w:val="32"/>
          <w:szCs w:val="32"/>
        </w:rPr>
        <w:t>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крыл</w:t>
      </w:r>
      <w:r w:rsidRPr="00F5375B">
        <w:rPr>
          <w:rFonts w:ascii="Times New Roman" w:hAnsi="Times New Roman" w:cs="Times New Roman"/>
          <w:sz w:val="32"/>
          <w:szCs w:val="32"/>
        </w:rPr>
        <w:t>ь</w:t>
      </w:r>
      <w:r w:rsidR="00884DAF" w:rsidRPr="00F5375B">
        <w:rPr>
          <w:rFonts w:ascii="Times New Roman" w:hAnsi="Times New Roman" w:cs="Times New Roman"/>
          <w:sz w:val="32"/>
          <w:szCs w:val="32"/>
        </w:rPr>
        <w:t>цо,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лестница,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перила,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ступеньки,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лифт,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квартира,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балкон, двери.</w:t>
      </w:r>
    </w:p>
    <w:p w:rsidR="00884DAF" w:rsidRPr="00F5375B" w:rsidRDefault="00884DAF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Рассмотреть,</w:t>
      </w:r>
      <w:r w:rsid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что дома бывают кирпичные, каменные, деревянные, панельные.</w:t>
      </w:r>
    </w:p>
    <w:p w:rsidR="00C738C0" w:rsidRPr="00F5375B" w:rsidRDefault="00F5375B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ребёнком</w:t>
      </w:r>
      <w:r w:rsidR="00055B0D" w:rsidRPr="00F5375B">
        <w:rPr>
          <w:rFonts w:ascii="Times New Roman" w:hAnsi="Times New Roman" w:cs="Times New Roman"/>
          <w:sz w:val="32"/>
          <w:szCs w:val="32"/>
        </w:rPr>
        <w:t xml:space="preserve"> рас</w:t>
      </w:r>
      <w:r w:rsidR="00C738C0" w:rsidRPr="00F5375B">
        <w:rPr>
          <w:rFonts w:ascii="Times New Roman" w:hAnsi="Times New Roman" w:cs="Times New Roman"/>
          <w:sz w:val="32"/>
          <w:szCs w:val="32"/>
        </w:rPr>
        <w:t>смотреть свою квартиру, обратить внимание на то, сколько в ней комнат.</w:t>
      </w:r>
    </w:p>
    <w:p w:rsidR="00C738C0" w:rsidRDefault="00F5375B" w:rsidP="00295717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свой домашний адрес</w:t>
      </w:r>
      <w:r w:rsidR="00C738C0" w:rsidRPr="00F537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5717" w:rsidRPr="00295717" w:rsidRDefault="00295717" w:rsidP="002957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717">
        <w:rPr>
          <w:rFonts w:ascii="Times New Roman" w:hAnsi="Times New Roman" w:cs="Times New Roman"/>
          <w:sz w:val="32"/>
          <w:szCs w:val="32"/>
        </w:rPr>
        <w:t>«Какой дом?»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Если в доме один этаж, то он одноэтажный.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Если в доме много этажей, то он многоэтажный.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Если в доме два этажа, то он двухэтажный.</w:t>
      </w:r>
    </w:p>
    <w:p w:rsidR="00295717" w:rsidRPr="00295717" w:rsidRDefault="00295717" w:rsidP="002957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295717">
        <w:rPr>
          <w:rFonts w:ascii="Times New Roman" w:hAnsi="Times New Roman" w:cs="Times New Roman"/>
          <w:sz w:val="32"/>
          <w:szCs w:val="32"/>
        </w:rPr>
        <w:t>«Из чего сделано?»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из кирпича – кирпичный.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из панелей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717">
        <w:rPr>
          <w:rFonts w:ascii="Times New Roman" w:hAnsi="Times New Roman" w:cs="Times New Roman"/>
          <w:sz w:val="32"/>
          <w:szCs w:val="32"/>
        </w:rPr>
        <w:t>панельный.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из дерева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717">
        <w:rPr>
          <w:rFonts w:ascii="Times New Roman" w:hAnsi="Times New Roman" w:cs="Times New Roman"/>
          <w:sz w:val="32"/>
          <w:szCs w:val="32"/>
        </w:rPr>
        <w:t>деревянный.</w:t>
      </w:r>
    </w:p>
    <w:p w:rsid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из соломы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295717">
        <w:rPr>
          <w:rFonts w:ascii="Times New Roman" w:hAnsi="Times New Roman" w:cs="Times New Roman"/>
          <w:sz w:val="32"/>
          <w:szCs w:val="32"/>
        </w:rPr>
        <w:t>соломенный.</w:t>
      </w:r>
    </w:p>
    <w:p w:rsidR="00295717" w:rsidRPr="00295717" w:rsidRDefault="00295717" w:rsidP="002957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295717">
        <w:rPr>
          <w:rFonts w:ascii="Times New Roman" w:hAnsi="Times New Roman" w:cs="Times New Roman"/>
          <w:sz w:val="32"/>
          <w:szCs w:val="32"/>
        </w:rPr>
        <w:t>«Один – много - нет»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Дом – дома – нет домов.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Дверь – двери – нет дверей.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Окно – окна – нет окон.</w:t>
      </w:r>
    </w:p>
    <w:p w:rsidR="00295717" w:rsidRPr="00295717" w:rsidRDefault="00295717" w:rsidP="002957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5717">
        <w:rPr>
          <w:rFonts w:ascii="Times New Roman" w:hAnsi="Times New Roman" w:cs="Times New Roman"/>
          <w:sz w:val="32"/>
          <w:szCs w:val="32"/>
        </w:rPr>
        <w:t>Стена – стены – нет стен.</w:t>
      </w:r>
    </w:p>
    <w:p w:rsidR="00F5375B" w:rsidRPr="00F5375B" w:rsidRDefault="00F5375B" w:rsidP="00F5375B">
      <w:pPr>
        <w:rPr>
          <w:rFonts w:ascii="Times New Roman" w:hAnsi="Times New Roman" w:cs="Times New Roman"/>
          <w:sz w:val="32"/>
          <w:szCs w:val="32"/>
        </w:rPr>
      </w:pPr>
    </w:p>
    <w:p w:rsidR="00F5375B" w:rsidRDefault="00295717" w:rsidP="00F537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УЧИМ СТИХОТВОРЕНИЕ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Посмотрите: это дом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С крышей, дверью и окном,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И с крылечком, и с трубой,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Цвет у дома – голубой.</w:t>
      </w:r>
      <w:r w:rsidRPr="00F5375B">
        <w:rPr>
          <w:rFonts w:ascii="Times New Roman" w:hAnsi="Times New Roman" w:cs="Times New Roman"/>
          <w:sz w:val="32"/>
          <w:szCs w:val="32"/>
        </w:rPr>
        <w:br/>
      </w: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Заходите смело в дом!</w:t>
      </w:r>
    </w:p>
    <w:p w:rsidR="00F5375B" w:rsidRP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— Приглашаете? Войдем!</w:t>
      </w:r>
    </w:p>
    <w:p w:rsidR="00F5375B" w:rsidRPr="00F5375B" w:rsidRDefault="00295717" w:rsidP="00F5375B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ПАЛЬЧИКОВАЯ ГИМНАСТИКА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Тук да тук - раздается всюду стук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(Стучим кулачком о кулачок)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Строим дом, дом большой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(Показываем крышу дома ладонями над головой)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И с крылечком и трубой,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(Складываем ладошки вместе)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Из трубы идет дымок,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(Движениями губ показываем дым)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На двери висит замок,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(Руки в замок)</w:t>
      </w:r>
    </w:p>
    <w:p w:rsid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Кто его открыть бы мог?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Потянули, покрутили,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(Соответственно словам выполняем движения руками)</w:t>
      </w:r>
    </w:p>
    <w:p w:rsid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Постучали и открыли.</w:t>
      </w: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br/>
        <w:t>Отворяем ворота,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Проходите все сюда.</w:t>
      </w:r>
    </w:p>
    <w:p w:rsidR="00570D03" w:rsidRPr="00A84F2D" w:rsidRDefault="00A84F2D" w:rsidP="00A84F2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(Р</w:t>
      </w:r>
      <w:r w:rsidR="00F5375B"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азводим ладони рук в стороны)</w:t>
      </w:r>
    </w:p>
    <w:p w:rsidR="00570D03" w:rsidRPr="00F5375B" w:rsidRDefault="00570D03" w:rsidP="00F537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70D03" w:rsidRPr="00F5375B" w:rsidSect="00C9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4C6E"/>
    <w:multiLevelType w:val="hybridMultilevel"/>
    <w:tmpl w:val="96E6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BDA"/>
    <w:rsid w:val="00024BDA"/>
    <w:rsid w:val="00055B0D"/>
    <w:rsid w:val="00295717"/>
    <w:rsid w:val="00570D03"/>
    <w:rsid w:val="00884DAF"/>
    <w:rsid w:val="00A84F2D"/>
    <w:rsid w:val="00C738C0"/>
    <w:rsid w:val="00C95E9C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ГРИША</cp:lastModifiedBy>
  <cp:revision>6</cp:revision>
  <dcterms:created xsi:type="dcterms:W3CDTF">2016-11-17T08:21:00Z</dcterms:created>
  <dcterms:modified xsi:type="dcterms:W3CDTF">2020-11-15T16:00:00Z</dcterms:modified>
</cp:coreProperties>
</file>