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98" w:rsidRDefault="003D5D98" w:rsidP="00F4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100">
        <w:rPr>
          <w:rFonts w:ascii="Times New Roman" w:hAnsi="Times New Roman" w:cs="Times New Roman"/>
          <w:b/>
          <w:sz w:val="28"/>
          <w:szCs w:val="28"/>
          <w:u w:val="single"/>
        </w:rPr>
        <w:t>Тема: «Лес. Грибы. Ягоды.»</w:t>
      </w:r>
    </w:p>
    <w:p w:rsidR="003D5D98" w:rsidRPr="00E86100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обобщающее слово «грибы, ягоды».</w:t>
      </w: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грибов и ягод: белый гриб (боровик), подосиновик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подберезовик, волнушки, сыроежки, маслята, поганки, мухоморы, малина, брусника, клюква, морошка, черника, голубика.</w:t>
      </w: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классифицировать грибы и ягоды по видимому признаку: съедобные и несъедобные (ядовитые) грибы, садовые и лесные ягоды.</w:t>
      </w: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их по внешнему виду, форме, цвету, размеру.</w:t>
      </w: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где растут грибы и ягоды.</w:t>
      </w:r>
      <w:r w:rsidR="002A754A">
        <w:rPr>
          <w:rFonts w:ascii="Times New Roman" w:hAnsi="Times New Roman" w:cs="Times New Roman"/>
          <w:sz w:val="28"/>
          <w:szCs w:val="28"/>
        </w:rPr>
        <w:t xml:space="preserve"> Обращать внимание на правильное использование в речи </w:t>
      </w:r>
      <w:r w:rsidR="00700123">
        <w:rPr>
          <w:rFonts w:ascii="Times New Roman" w:hAnsi="Times New Roman" w:cs="Times New Roman"/>
          <w:sz w:val="28"/>
          <w:szCs w:val="28"/>
        </w:rPr>
        <w:t xml:space="preserve">предлогов: </w:t>
      </w:r>
      <w:proofErr w:type="gramStart"/>
      <w:r w:rsidR="00700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754A">
        <w:rPr>
          <w:rFonts w:ascii="Times New Roman" w:hAnsi="Times New Roman" w:cs="Times New Roman"/>
          <w:sz w:val="28"/>
          <w:szCs w:val="28"/>
        </w:rPr>
        <w:t xml:space="preserve"> лесу, ПОД деревом; ОКОЛО, ВОЗЛЕ дерева; РЯДОМ с деревом, ПЕРЕД, ЗА деревом и т.д.</w:t>
      </w: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 собирают грибы и ягоды: срезают, снимают, срывают.</w:t>
      </w:r>
    </w:p>
    <w:p w:rsidR="003D5D98" w:rsidRDefault="003D5D98" w:rsidP="00700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можно приготовить из грибов и ягод, как их заготавливают на зиму.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98" w:rsidRPr="00700123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123">
        <w:rPr>
          <w:rFonts w:ascii="Times New Roman" w:hAnsi="Times New Roman" w:cs="Times New Roman"/>
          <w:b/>
          <w:sz w:val="28"/>
          <w:szCs w:val="28"/>
        </w:rPr>
        <w:t>Учим стихотворение: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лесу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Сто грибов в лесу найдем,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Обойдем полянку.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кузовок мы не возьмем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Бледную поганку.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Мы обшарим все дубы,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Елки и осинки.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хорошие грибы,</w:t>
      </w:r>
    </w:p>
    <w:p w:rsidR="00700123" w:rsidRDefault="003D5D98" w:rsidP="0070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Соберем в корзинки.</w:t>
      </w:r>
    </w:p>
    <w:p w:rsidR="00700123" w:rsidRDefault="00700123" w:rsidP="0070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23" w:rsidRPr="00700123" w:rsidRDefault="00700123" w:rsidP="00700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12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700123" w:rsidRDefault="00700123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100">
        <w:rPr>
          <w:rFonts w:ascii="Times New Roman" w:hAnsi="Times New Roman" w:cs="Times New Roman"/>
          <w:sz w:val="28"/>
          <w:szCs w:val="28"/>
        </w:rPr>
        <w:t>На бору, на юру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Стоит старичок-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Красный в точках колпачок.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(Мухомор)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Стоит Лукашка –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А шляпа надета шоколадного цвета.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(Белый гриб).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lastRenderedPageBreak/>
        <w:t>Я красна, я кисла,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болоте я росла,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Дозревала под снежком.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ну-ка, кто со мной знаком.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(Клюква)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На кусточки, под листочки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Бусинки повешены: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Черненькие бусинки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Оказались вкусненьки.</w:t>
      </w:r>
    </w:p>
    <w:p w:rsidR="009C701D" w:rsidRPr="0067768A" w:rsidRDefault="003D5D98" w:rsidP="0067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(Черника).</w:t>
      </w:r>
    </w:p>
    <w:sectPr w:rsidR="009C701D" w:rsidRPr="0067768A" w:rsidSect="008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897"/>
    <w:multiLevelType w:val="hybridMultilevel"/>
    <w:tmpl w:val="149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D98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A754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D5D98"/>
    <w:rsid w:val="003E51A7"/>
    <w:rsid w:val="003F4660"/>
    <w:rsid w:val="00416F13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7768A"/>
    <w:rsid w:val="006820F2"/>
    <w:rsid w:val="006A443A"/>
    <w:rsid w:val="006B6D9B"/>
    <w:rsid w:val="006C652E"/>
    <w:rsid w:val="006D0438"/>
    <w:rsid w:val="00700123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4638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E715"/>
  <w15:docId w15:val="{A9C738AA-159A-4DE4-B546-96158527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2016-10-06T18:48:00Z</dcterms:created>
  <dcterms:modified xsi:type="dcterms:W3CDTF">2020-10-02T21:00:00Z</dcterms:modified>
</cp:coreProperties>
</file>