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Book Antiqua" w:eastAsia="Times New Roman" w:hAnsi="Book Antiqua" w:cs="Times New Roman"/>
          <w:b/>
          <w:sz w:val="44"/>
          <w:szCs w:val="44"/>
        </w:rPr>
        <w:t xml:space="preserve">                           </w:t>
      </w:r>
      <w:r w:rsidRPr="00204F14">
        <w:rPr>
          <w:rFonts w:ascii="Times New Roman" w:eastAsia="Times New Roman" w:hAnsi="Times New Roman" w:cs="Times New Roman"/>
          <w:b/>
          <w:sz w:val="44"/>
          <w:szCs w:val="44"/>
        </w:rPr>
        <w:t>НАШ ГОРОД</w:t>
      </w:r>
    </w:p>
    <w:p w:rsidR="00847211" w:rsidRPr="00204F14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204F14" w:rsidRP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В качестве экскурсии пройдите с ребенком по улицам города. Расскажите, чем знаменит наш город.</w:t>
      </w:r>
    </w:p>
    <w:p w:rsidR="00204F14" w:rsidRP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 xml:space="preserve">Обратите внимание ребенка на главную улицу. </w:t>
      </w:r>
    </w:p>
    <w:p w:rsidR="00204F14" w:rsidRPr="00204F14" w:rsidRDefault="00204F14" w:rsidP="00204F1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Объясните ребенку, какие улицы называют проспектом (широкие и длинные). Побывайте на проспектах, сравните их с улицами, назовите их.</w:t>
      </w:r>
    </w:p>
    <w:p w:rsidR="00204F14" w:rsidRPr="00204F14" w:rsidRDefault="00204F14" w:rsidP="00204F1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Побывайте с ребенком на площадях города, назовите их.</w:t>
      </w:r>
    </w:p>
    <w:p w:rsidR="00204F14" w:rsidRPr="00204F14" w:rsidRDefault="00204F14" w:rsidP="00204F1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Побывайте в парках города. Объясните ребенку значение парков для города.</w:t>
      </w:r>
    </w:p>
    <w:p w:rsidR="00204F14" w:rsidRPr="00204F14" w:rsidRDefault="00204F14" w:rsidP="00204F1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Обратите внимание ребенка на различные строения, дома, памятники архитектуры.</w:t>
      </w:r>
    </w:p>
    <w:p w:rsidR="00204F14" w:rsidRPr="00204F14" w:rsidRDefault="00204F14" w:rsidP="00204F1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847211" w:rsidRDefault="00847211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Расскажите и покажите ребенку:</w:t>
      </w:r>
    </w:p>
    <w:p w:rsidR="00847211" w:rsidRPr="00847211" w:rsidRDefault="00204F14" w:rsidP="008472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7211">
        <w:rPr>
          <w:rFonts w:ascii="Times New Roman" w:eastAsia="Times New Roman" w:hAnsi="Times New Roman" w:cs="Times New Roman"/>
          <w:sz w:val="32"/>
          <w:szCs w:val="32"/>
        </w:rPr>
        <w:t xml:space="preserve">где работают люди, где отдыхают, </w:t>
      </w:r>
    </w:p>
    <w:p w:rsidR="00847211" w:rsidRPr="00847211" w:rsidRDefault="00204F14" w:rsidP="008472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7211">
        <w:rPr>
          <w:rFonts w:ascii="Times New Roman" w:eastAsia="Times New Roman" w:hAnsi="Times New Roman" w:cs="Times New Roman"/>
          <w:sz w:val="32"/>
          <w:szCs w:val="32"/>
        </w:rPr>
        <w:t xml:space="preserve">где учатся школьники, студенты, </w:t>
      </w:r>
    </w:p>
    <w:p w:rsidR="00847211" w:rsidRPr="00847211" w:rsidRDefault="00204F14" w:rsidP="008472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7211">
        <w:rPr>
          <w:rFonts w:ascii="Times New Roman" w:eastAsia="Times New Roman" w:hAnsi="Times New Roman" w:cs="Times New Roman"/>
          <w:sz w:val="32"/>
          <w:szCs w:val="32"/>
        </w:rPr>
        <w:t xml:space="preserve">какой транспорт ходит в городе, </w:t>
      </w:r>
    </w:p>
    <w:p w:rsidR="00847211" w:rsidRPr="00847211" w:rsidRDefault="00204F14" w:rsidP="008472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7211">
        <w:rPr>
          <w:rFonts w:ascii="Times New Roman" w:eastAsia="Times New Roman" w:hAnsi="Times New Roman" w:cs="Times New Roman"/>
          <w:sz w:val="32"/>
          <w:szCs w:val="32"/>
        </w:rPr>
        <w:t xml:space="preserve">где ждут автобус, где переходят улицы, </w:t>
      </w:r>
    </w:p>
    <w:p w:rsidR="00847211" w:rsidRPr="00847211" w:rsidRDefault="00204F14" w:rsidP="008472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7211">
        <w:rPr>
          <w:rFonts w:ascii="Times New Roman" w:eastAsia="Times New Roman" w:hAnsi="Times New Roman" w:cs="Times New Roman"/>
          <w:sz w:val="32"/>
          <w:szCs w:val="32"/>
        </w:rPr>
        <w:t xml:space="preserve">где люди занимаются спортом, </w:t>
      </w:r>
    </w:p>
    <w:p w:rsidR="00204F14" w:rsidRPr="00847211" w:rsidRDefault="00204F14" w:rsidP="008472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7211">
        <w:rPr>
          <w:rFonts w:ascii="Times New Roman" w:eastAsia="Times New Roman" w:hAnsi="Times New Roman" w:cs="Times New Roman"/>
          <w:sz w:val="32"/>
          <w:szCs w:val="32"/>
        </w:rPr>
        <w:t>куда ходят на концерты и спектакли, в кино.</w:t>
      </w:r>
    </w:p>
    <w:p w:rsidR="00204F14" w:rsidRPr="00204F14" w:rsidRDefault="00204F14" w:rsidP="00204F14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Pr="00204F14" w:rsidRDefault="00204F14" w:rsidP="00204F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Составьте и запишите в тетрадь рассказ ребенка «Улица, на которой я живу».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Учим стихотворение: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Северный мой город – 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Красавица, Ухта!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Ты мне мил и дорог,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Люблю тебя всегда!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04F14" w:rsidRDefault="00204F14" w:rsidP="0020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пугайтесь вы облачка серого,</w:t>
      </w:r>
    </w:p>
    <w:p w:rsidR="00204F14" w:rsidRDefault="00204F14" w:rsidP="0020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Прилетайте на «Яке», на «Ту».</w:t>
      </w:r>
    </w:p>
    <w:p w:rsidR="00204F14" w:rsidRDefault="00204F14" w:rsidP="0020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случайно «Жемчужиной Севера»</w:t>
      </w:r>
    </w:p>
    <w:p w:rsidR="00204F14" w:rsidRPr="00204F14" w:rsidRDefault="00204F14" w:rsidP="0020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Называют наш город Ухту!</w:t>
      </w: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04F14" w:rsidRDefault="00204F14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Пальчиковая гимнастика «Дом»</w:t>
      </w:r>
    </w:p>
    <w:p w:rsidR="00847211" w:rsidRDefault="00847211" w:rsidP="00204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Чтобы дом построить новый,</w:t>
      </w:r>
    </w:p>
    <w:p w:rsid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i/>
          <w:sz w:val="32"/>
          <w:szCs w:val="32"/>
        </w:rPr>
        <w:t xml:space="preserve">(Загибают пальчики на обеих руках по одному, начиная с </w:t>
      </w:r>
      <w:proofErr w:type="gramStart"/>
      <w:r w:rsidRPr="00204F14">
        <w:rPr>
          <w:rFonts w:ascii="Times New Roman" w:eastAsia="Times New Roman" w:hAnsi="Times New Roman" w:cs="Times New Roman"/>
          <w:i/>
          <w:sz w:val="32"/>
          <w:szCs w:val="32"/>
        </w:rPr>
        <w:t>большого</w:t>
      </w:r>
      <w:proofErr w:type="gramEnd"/>
      <w:r w:rsidRPr="00204F14">
        <w:rPr>
          <w:rFonts w:ascii="Times New Roman" w:eastAsia="Times New Roman" w:hAnsi="Times New Roman" w:cs="Times New Roman"/>
          <w:i/>
          <w:sz w:val="32"/>
          <w:szCs w:val="32"/>
        </w:rPr>
        <w:t>.)</w:t>
      </w:r>
    </w:p>
    <w:p w:rsid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4F14">
        <w:rPr>
          <w:rFonts w:ascii="Times New Roman" w:eastAsia="Times New Roman" w:hAnsi="Times New Roman" w:cs="Times New Roman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sz w:val="32"/>
          <w:szCs w:val="32"/>
        </w:rPr>
        <w:t>пасают лес дубовый,</w:t>
      </w:r>
    </w:p>
    <w:p w:rsid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Кирпичи, железо, краску,</w:t>
      </w:r>
    </w:p>
    <w:p w:rsid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Гвозди, паклю и замазку,</w:t>
      </w:r>
    </w:p>
    <w:p w:rsid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потом, потом, потом</w:t>
      </w:r>
    </w:p>
    <w:p w:rsidR="00204F14" w:rsidRP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(Ритмичные хлопки в ладоши и удары кулачками.)</w:t>
      </w:r>
    </w:p>
    <w:p w:rsidR="00204F14" w:rsidRPr="00204F14" w:rsidRDefault="00204F14" w:rsidP="0020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Начинают строить дом!</w:t>
      </w:r>
    </w:p>
    <w:sectPr w:rsidR="00204F14" w:rsidRPr="0020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AC1"/>
    <w:multiLevelType w:val="hybridMultilevel"/>
    <w:tmpl w:val="070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4BC9"/>
    <w:multiLevelType w:val="hybridMultilevel"/>
    <w:tmpl w:val="67F0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4F14"/>
    <w:rsid w:val="00204F14"/>
    <w:rsid w:val="0084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2018-04-26T08:30:00Z</dcterms:created>
  <dcterms:modified xsi:type="dcterms:W3CDTF">2018-04-26T08:42:00Z</dcterms:modified>
</cp:coreProperties>
</file>