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86" w:rsidRPr="00013F67" w:rsidRDefault="002F0303" w:rsidP="002F03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3F67">
        <w:rPr>
          <w:rFonts w:ascii="Times New Roman" w:hAnsi="Times New Roman" w:cs="Times New Roman"/>
          <w:b/>
          <w:sz w:val="36"/>
          <w:szCs w:val="36"/>
        </w:rPr>
        <w:t>НОВЫЙ ГОД</w:t>
      </w:r>
    </w:p>
    <w:p w:rsidR="002F0303" w:rsidRPr="00013F67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>Понимать обобщающее слово «праздник».</w:t>
      </w:r>
    </w:p>
    <w:p w:rsidR="002F0303" w:rsidRPr="00013F67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>Знать и уметь называть главный праздник зимы – Новый год.</w:t>
      </w:r>
    </w:p>
    <w:p w:rsidR="002F0303" w:rsidRPr="00013F67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>Уточнить, когда люди празднуют Новый год, знать дату этого праздника, почему люди отмечают этот день.</w:t>
      </w:r>
    </w:p>
    <w:p w:rsidR="002F0303" w:rsidRPr="00013F67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013F67">
        <w:rPr>
          <w:rFonts w:ascii="Times New Roman" w:hAnsi="Times New Roman" w:cs="Times New Roman"/>
          <w:sz w:val="32"/>
          <w:szCs w:val="32"/>
        </w:rPr>
        <w:t>Знать основные атрибуты праздника: украшенная елка, утренник, приход Деда Мороза, Снегурочки, пляски, хоровод, сюрпризы, подарки, выступления, шутки, костюмы.</w:t>
      </w:r>
      <w:proofErr w:type="gramEnd"/>
    </w:p>
    <w:p w:rsidR="002F0303" w:rsidRPr="00013F67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>Понимать смысл слов: карнавал, маскарад, салют, фейерверк.</w:t>
      </w:r>
    </w:p>
    <w:p w:rsidR="002F0303" w:rsidRPr="00013F67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013F67">
        <w:rPr>
          <w:rFonts w:ascii="Times New Roman" w:hAnsi="Times New Roman" w:cs="Times New Roman"/>
          <w:sz w:val="32"/>
          <w:szCs w:val="32"/>
        </w:rPr>
        <w:t>Уметь называть елочные украшения: мишура, серпантин, гирлянды, дождик, шарики, фонарики, шишки, хлопушки.</w:t>
      </w:r>
      <w:proofErr w:type="gramEnd"/>
    </w:p>
    <w:p w:rsidR="002F0303" w:rsidRPr="00013F67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013F67">
        <w:rPr>
          <w:rFonts w:ascii="Times New Roman" w:hAnsi="Times New Roman" w:cs="Times New Roman"/>
          <w:sz w:val="32"/>
          <w:szCs w:val="32"/>
        </w:rPr>
        <w:t>Уметь употреблять в активной речи глаголы: наряжать, развесить, встречать, блестят, светят, переливаются, сияют, рассказывать, выступать.</w:t>
      </w:r>
      <w:proofErr w:type="gramEnd"/>
    </w:p>
    <w:p w:rsidR="002F0303" w:rsidRPr="00013F67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>Составить рассказ по выбору: «Наряжаем елку», «На утреннике», «Как мы будем встречать Новый год».</w:t>
      </w:r>
    </w:p>
    <w:p w:rsidR="00DD3EEC" w:rsidRDefault="00DD3EEC" w:rsidP="00DD3EEC">
      <w:pPr>
        <w:ind w:left="106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3F67" w:rsidRPr="00013F67" w:rsidRDefault="00013F67" w:rsidP="00DD3EEC">
      <w:pPr>
        <w:ind w:left="106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D3EEC" w:rsidRPr="00013F67" w:rsidRDefault="00DD3EEC" w:rsidP="00DD3EEC">
      <w:pPr>
        <w:ind w:left="106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DD3EEC" w:rsidRPr="00013F67" w:rsidSect="00313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3F67">
        <w:rPr>
          <w:rFonts w:ascii="Times New Roman" w:hAnsi="Times New Roman" w:cs="Times New Roman"/>
          <w:b/>
          <w:sz w:val="32"/>
          <w:szCs w:val="32"/>
        </w:rPr>
        <w:lastRenderedPageBreak/>
        <w:t>ИГРАЕМ ВМЕСТЕ С ДЕТЬМ</w:t>
      </w:r>
      <w:r w:rsidR="00013F67">
        <w:rPr>
          <w:rFonts w:ascii="Times New Roman" w:hAnsi="Times New Roman" w:cs="Times New Roman"/>
          <w:b/>
          <w:sz w:val="32"/>
          <w:szCs w:val="32"/>
        </w:rPr>
        <w:t>И</w:t>
      </w:r>
    </w:p>
    <w:p w:rsidR="00013F67" w:rsidRPr="00013F67" w:rsidRDefault="00013F67" w:rsidP="00DD3EE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D3EEC" w:rsidRPr="00013F67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3F67">
        <w:rPr>
          <w:rFonts w:ascii="Times New Roman" w:hAnsi="Times New Roman" w:cs="Times New Roman"/>
          <w:b/>
          <w:i/>
          <w:sz w:val="32"/>
          <w:szCs w:val="32"/>
        </w:rPr>
        <w:t>«Закончи предложение»</w:t>
      </w:r>
    </w:p>
    <w:p w:rsidR="00DD3EEC" w:rsidRPr="00013F67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>Это новогодняя елка.</w:t>
      </w:r>
    </w:p>
    <w:p w:rsidR="00DD3EEC" w:rsidRPr="00013F67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>В лесу нет (чего?) новогодней елки.</w:t>
      </w:r>
    </w:p>
    <w:p w:rsidR="00DD3EEC" w:rsidRPr="00013F67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>Мы подойдем (к чему?) к новогодней елке.</w:t>
      </w:r>
    </w:p>
    <w:p w:rsidR="00DD3EEC" w:rsidRPr="00013F67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>Мы будем наряжать (что?) новогоднюю елку.</w:t>
      </w:r>
    </w:p>
    <w:p w:rsidR="00DD3EEC" w:rsidRPr="00013F67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>Дети любуются (чем?) новогодней елкой.</w:t>
      </w:r>
    </w:p>
    <w:p w:rsidR="00013F67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>Мы будем вспоминать (о чем?) о новогодней елке.</w:t>
      </w:r>
    </w:p>
    <w:p w:rsidR="00013F67" w:rsidRDefault="00013F67" w:rsidP="00DD3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3EEC" w:rsidRPr="00013F67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13F67">
        <w:rPr>
          <w:rFonts w:ascii="Times New Roman" w:hAnsi="Times New Roman" w:cs="Times New Roman"/>
          <w:b/>
          <w:i/>
          <w:sz w:val="32"/>
          <w:szCs w:val="32"/>
        </w:rPr>
        <w:t>«Скажи, какая?»</w:t>
      </w:r>
    </w:p>
    <w:p w:rsidR="00DD3EEC" w:rsidRPr="00013F67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>Ветка ели (какая ветка?) – еловая.</w:t>
      </w:r>
    </w:p>
    <w:p w:rsidR="00DD3EEC" w:rsidRPr="00013F67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>Игрушка из стекла (какая?) – стеклянная.</w:t>
      </w:r>
    </w:p>
    <w:p w:rsidR="00DD3EEC" w:rsidRPr="00013F67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>Колокольчик из металла (какой?) – металлический</w:t>
      </w:r>
    </w:p>
    <w:p w:rsidR="00DD3EEC" w:rsidRPr="00013F67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>Бусы из дерева (какие?) – деревянные.</w:t>
      </w:r>
    </w:p>
    <w:p w:rsidR="00DD3EEC" w:rsidRPr="00013F67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13F67" w:rsidRDefault="00013F67" w:rsidP="00E206C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13F67" w:rsidRDefault="00013F67" w:rsidP="00E206C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13F67" w:rsidRDefault="00013F67" w:rsidP="00E206C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206CC" w:rsidRPr="00013F67" w:rsidRDefault="00E206CC" w:rsidP="00E206C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13F67">
        <w:rPr>
          <w:rFonts w:ascii="Times New Roman" w:hAnsi="Times New Roman" w:cs="Times New Roman"/>
          <w:b/>
          <w:i/>
          <w:sz w:val="32"/>
          <w:szCs w:val="32"/>
        </w:rPr>
        <w:lastRenderedPageBreak/>
        <w:t>Учим стихотворение</w:t>
      </w:r>
    </w:p>
    <w:p w:rsidR="00E206CC" w:rsidRPr="00013F67" w:rsidRDefault="00E206CC" w:rsidP="00E206C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206CC" w:rsidRPr="00013F67" w:rsidRDefault="00E206CC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 xml:space="preserve">                             Ах, как елка хороша!</w:t>
      </w:r>
    </w:p>
    <w:p w:rsidR="00E206CC" w:rsidRPr="00013F67" w:rsidRDefault="00E206CC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 xml:space="preserve">                             Смотришь, и поет душа!</w:t>
      </w:r>
    </w:p>
    <w:p w:rsidR="00E206CC" w:rsidRPr="00013F67" w:rsidRDefault="00E206CC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 xml:space="preserve">                             Вся в гирляндах и шарах,</w:t>
      </w:r>
    </w:p>
    <w:p w:rsidR="00E206CC" w:rsidRPr="00013F67" w:rsidRDefault="00E206CC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 xml:space="preserve">                             В огонечках и бантах,</w:t>
      </w:r>
    </w:p>
    <w:p w:rsidR="00E206CC" w:rsidRPr="00013F67" w:rsidRDefault="00E206CC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 xml:space="preserve">                             Как принцесса хороша!</w:t>
      </w:r>
    </w:p>
    <w:p w:rsidR="00E206CC" w:rsidRPr="00013F67" w:rsidRDefault="00E206CC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 xml:space="preserve">                             Смотришь, и поет душа!</w:t>
      </w:r>
    </w:p>
    <w:p w:rsidR="00E206CC" w:rsidRPr="00013F67" w:rsidRDefault="00E206CC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421D" w:rsidRPr="00013F67" w:rsidRDefault="00DE421D" w:rsidP="00E206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06CC" w:rsidRPr="00013F67" w:rsidRDefault="00E206CC" w:rsidP="00E206C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13F67">
        <w:rPr>
          <w:rFonts w:ascii="Times New Roman" w:hAnsi="Times New Roman" w:cs="Times New Roman"/>
          <w:b/>
          <w:i/>
          <w:sz w:val="32"/>
          <w:szCs w:val="32"/>
        </w:rPr>
        <w:t>Подвижная игра «С Новым годом»</w:t>
      </w:r>
    </w:p>
    <w:p w:rsidR="00DE421D" w:rsidRPr="00013F67" w:rsidRDefault="00DE421D" w:rsidP="00E206C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206CC" w:rsidRPr="00013F67" w:rsidRDefault="00E206CC" w:rsidP="00013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>С Новым годом! С Новым годом!</w:t>
      </w:r>
    </w:p>
    <w:p w:rsidR="00E206CC" w:rsidRPr="00013F67" w:rsidRDefault="00E206CC" w:rsidP="00013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>Здравствуй, Дедушка Мороз!</w:t>
      </w:r>
    </w:p>
    <w:p w:rsidR="00E206CC" w:rsidRPr="00013F67" w:rsidRDefault="00E206CC" w:rsidP="00013F6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13F67">
        <w:rPr>
          <w:rFonts w:ascii="Times New Roman" w:hAnsi="Times New Roman" w:cs="Times New Roman"/>
          <w:i/>
          <w:sz w:val="32"/>
          <w:szCs w:val="32"/>
        </w:rPr>
        <w:t>(Дети стоят лицом в круг, кланяются)</w:t>
      </w:r>
    </w:p>
    <w:p w:rsidR="00E206CC" w:rsidRPr="00013F67" w:rsidRDefault="00E206CC" w:rsidP="00013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>Он из леса мимоходом</w:t>
      </w:r>
    </w:p>
    <w:p w:rsidR="00E206CC" w:rsidRPr="00013F67" w:rsidRDefault="00E206CC" w:rsidP="00013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>Елку нам уже принес.</w:t>
      </w:r>
    </w:p>
    <w:p w:rsidR="00E206CC" w:rsidRPr="00013F67" w:rsidRDefault="00E206CC" w:rsidP="00013F6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13F67">
        <w:rPr>
          <w:rFonts w:ascii="Times New Roman" w:hAnsi="Times New Roman" w:cs="Times New Roman"/>
          <w:i/>
          <w:sz w:val="32"/>
          <w:szCs w:val="32"/>
        </w:rPr>
        <w:t>(Идут по кругу, несут елку на плече)</w:t>
      </w:r>
    </w:p>
    <w:p w:rsidR="00E206CC" w:rsidRPr="00013F67" w:rsidRDefault="00E206CC" w:rsidP="00013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>На верхушке, выше веток,</w:t>
      </w:r>
    </w:p>
    <w:p w:rsidR="00E206CC" w:rsidRPr="00013F67" w:rsidRDefault="00E206CC" w:rsidP="00013F6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13F67">
        <w:rPr>
          <w:rFonts w:ascii="Times New Roman" w:hAnsi="Times New Roman" w:cs="Times New Roman"/>
          <w:i/>
          <w:sz w:val="32"/>
          <w:szCs w:val="32"/>
        </w:rPr>
        <w:t>(Стоят лицом в круг, поднимают руки)</w:t>
      </w:r>
    </w:p>
    <w:p w:rsidR="00E206CC" w:rsidRPr="00013F67" w:rsidRDefault="00E206CC" w:rsidP="00013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>Загорелась, как всегда,</w:t>
      </w:r>
    </w:p>
    <w:p w:rsidR="00E206CC" w:rsidRPr="00013F67" w:rsidRDefault="00E206CC" w:rsidP="00013F6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13F67">
        <w:rPr>
          <w:rFonts w:ascii="Times New Roman" w:hAnsi="Times New Roman" w:cs="Times New Roman"/>
          <w:i/>
          <w:sz w:val="32"/>
          <w:szCs w:val="32"/>
        </w:rPr>
        <w:t>(Опускают руки)</w:t>
      </w:r>
    </w:p>
    <w:p w:rsidR="00E206CC" w:rsidRPr="00013F67" w:rsidRDefault="00E206CC" w:rsidP="00013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3F67">
        <w:rPr>
          <w:rFonts w:ascii="Times New Roman" w:hAnsi="Times New Roman" w:cs="Times New Roman"/>
          <w:sz w:val="32"/>
          <w:szCs w:val="32"/>
        </w:rPr>
        <w:t>Самым ярким, жарким светом</w:t>
      </w:r>
    </w:p>
    <w:p w:rsidR="00E206CC" w:rsidRPr="00013F67" w:rsidRDefault="00E206CC" w:rsidP="00013F6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13F67">
        <w:rPr>
          <w:rFonts w:ascii="Times New Roman" w:hAnsi="Times New Roman" w:cs="Times New Roman"/>
          <w:i/>
          <w:sz w:val="32"/>
          <w:szCs w:val="32"/>
        </w:rPr>
        <w:t>(Поднимают руки)</w:t>
      </w:r>
    </w:p>
    <w:p w:rsidR="00E206CC" w:rsidRPr="00013F67" w:rsidRDefault="00E206CC" w:rsidP="00013F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13F67">
        <w:rPr>
          <w:rFonts w:ascii="Times New Roman" w:hAnsi="Times New Roman" w:cs="Times New Roman"/>
          <w:sz w:val="32"/>
          <w:szCs w:val="32"/>
        </w:rPr>
        <w:t>Пятикрылая</w:t>
      </w:r>
      <w:proofErr w:type="spellEnd"/>
      <w:r w:rsidRPr="00013F67">
        <w:rPr>
          <w:rFonts w:ascii="Times New Roman" w:hAnsi="Times New Roman" w:cs="Times New Roman"/>
          <w:sz w:val="32"/>
          <w:szCs w:val="32"/>
        </w:rPr>
        <w:t xml:space="preserve"> звезда!</w:t>
      </w:r>
    </w:p>
    <w:p w:rsidR="00E206CC" w:rsidRPr="00013F67" w:rsidRDefault="00E206CC" w:rsidP="00013F6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13F67">
        <w:rPr>
          <w:rFonts w:ascii="Times New Roman" w:hAnsi="Times New Roman" w:cs="Times New Roman"/>
          <w:i/>
          <w:sz w:val="32"/>
          <w:szCs w:val="32"/>
        </w:rPr>
        <w:t>(Опускают руки)</w:t>
      </w:r>
    </w:p>
    <w:p w:rsidR="002F0303" w:rsidRPr="00013F67" w:rsidRDefault="002F0303" w:rsidP="002F03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F0303" w:rsidRPr="00013F67" w:rsidSect="00DD3E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4299"/>
    <w:multiLevelType w:val="hybridMultilevel"/>
    <w:tmpl w:val="5DB42E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303"/>
    <w:rsid w:val="00013F67"/>
    <w:rsid w:val="002F0303"/>
    <w:rsid w:val="00313286"/>
    <w:rsid w:val="00BC5FE9"/>
    <w:rsid w:val="00DD3EEC"/>
    <w:rsid w:val="00DE421D"/>
    <w:rsid w:val="00E2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Aser</cp:lastModifiedBy>
  <cp:revision>6</cp:revision>
  <dcterms:created xsi:type="dcterms:W3CDTF">2016-12-22T08:57:00Z</dcterms:created>
  <dcterms:modified xsi:type="dcterms:W3CDTF">2023-12-24T06:33:00Z</dcterms:modified>
</cp:coreProperties>
</file>