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6411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ОВОЩИ. ОГОРОД.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6411" w:rsidRPr="00584764" w:rsidRDefault="00F76411" w:rsidP="00F76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Знать обобщающее слово «овощи».</w:t>
      </w:r>
    </w:p>
    <w:p w:rsidR="00F76411" w:rsidRPr="00584764" w:rsidRDefault="00F76411" w:rsidP="00F76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Знать названия овощей (помидор, огурец, лук, морковь, капуста, свекла, картофель). Уметь различать их по внешнему виду, запаху, вкусу.</w:t>
      </w:r>
    </w:p>
    <w:p w:rsidR="00F76411" w:rsidRPr="00584764" w:rsidRDefault="00F76411" w:rsidP="00F76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Знать, где растут овощи – в огороде (на грядках, в земле, на земле).</w:t>
      </w:r>
    </w:p>
    <w:p w:rsidR="00F76411" w:rsidRPr="00584764" w:rsidRDefault="00F76411" w:rsidP="00F76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Знать, как выращивают овощи: сажают, пропалывают, прореживают, рыхлят, окучивают, поливают.</w:t>
      </w:r>
    </w:p>
    <w:p w:rsidR="00F76411" w:rsidRPr="00584764" w:rsidRDefault="00F76411" w:rsidP="00F76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Знать, как собирают овощи: срезают, снимают, выкапывают,  выдергивают.</w:t>
      </w:r>
    </w:p>
    <w:p w:rsidR="00F76411" w:rsidRPr="00584764" w:rsidRDefault="00F76411" w:rsidP="00F76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Знать, что можно приготовить из овощей – салат, суп; как заготавливают их на зиму – солят, замораживают.</w:t>
      </w:r>
    </w:p>
    <w:p w:rsidR="00F76411" w:rsidRPr="00584764" w:rsidRDefault="00F76411" w:rsidP="00F76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Игра «Подбери признак»</w:t>
      </w:r>
    </w:p>
    <w:p w:rsidR="00F76411" w:rsidRPr="00584764" w:rsidRDefault="00F76411" w:rsidP="00F764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Огурец – зеленый, овальный, длинный, хрустящий.</w:t>
      </w:r>
    </w:p>
    <w:p w:rsidR="00F76411" w:rsidRPr="00584764" w:rsidRDefault="00F76411" w:rsidP="00F764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Помидор – красный, круглый, сладкий, сочный.</w:t>
      </w:r>
    </w:p>
    <w:p w:rsidR="00F76411" w:rsidRPr="00584764" w:rsidRDefault="00F76411" w:rsidP="00F764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Морковь – сладкая, оранжевая, твердая.</w:t>
      </w:r>
    </w:p>
    <w:p w:rsidR="00F76411" w:rsidRPr="00584764" w:rsidRDefault="00F76411" w:rsidP="00F764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84764">
        <w:rPr>
          <w:rFonts w:ascii="Times New Roman" w:hAnsi="Times New Roman" w:cs="Times New Roman"/>
          <w:sz w:val="32"/>
          <w:szCs w:val="32"/>
        </w:rPr>
        <w:t>Игра</w:t>
      </w:r>
      <w:proofErr w:type="gramEnd"/>
      <w:r w:rsidRPr="00584764">
        <w:rPr>
          <w:rFonts w:ascii="Times New Roman" w:hAnsi="Times New Roman" w:cs="Times New Roman"/>
          <w:sz w:val="32"/>
          <w:szCs w:val="32"/>
        </w:rPr>
        <w:t xml:space="preserve"> «Какой салат?»</w:t>
      </w:r>
    </w:p>
    <w:p w:rsidR="00F76411" w:rsidRPr="00584764" w:rsidRDefault="00F76411" w:rsidP="00F764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Салат из капусты – капустный.</w:t>
      </w:r>
    </w:p>
    <w:p w:rsidR="00F76411" w:rsidRPr="00584764" w:rsidRDefault="00F76411" w:rsidP="00F764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Салат из свеклы – свекольный.</w:t>
      </w:r>
    </w:p>
    <w:p w:rsidR="00F76411" w:rsidRPr="00584764" w:rsidRDefault="00F76411" w:rsidP="00F764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Салат из картофеля – картофельный.</w:t>
      </w:r>
    </w:p>
    <w:p w:rsidR="00F76411" w:rsidRPr="00584764" w:rsidRDefault="00584764" w:rsidP="005847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Выучить стихотворение.</w:t>
      </w:r>
    </w:p>
    <w:p w:rsidR="00584764" w:rsidRPr="00584764" w:rsidRDefault="00584764" w:rsidP="005847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4764" w:rsidRDefault="00584764" w:rsidP="0058476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84764" w:rsidRDefault="00584764" w:rsidP="0058476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84764">
        <w:rPr>
          <w:rFonts w:ascii="Times New Roman" w:hAnsi="Times New Roman" w:cs="Times New Roman"/>
          <w:i/>
          <w:sz w:val="32"/>
          <w:szCs w:val="32"/>
        </w:rPr>
        <w:t>УЧИМ СТИХОТВОРЕНИЕ</w:t>
      </w:r>
    </w:p>
    <w:p w:rsidR="00584764" w:rsidRPr="00584764" w:rsidRDefault="00584764" w:rsidP="0058476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В огороде нашем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Нет редиски краше.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Как сочна, красна, кругла,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Не смотрите, что мала.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Репка тоже удалась,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Желтым солнышком зажглась.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Ну, а разве плох лучок,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В ста одеждах старичок?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4764" w:rsidRDefault="00584764" w:rsidP="0058476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84764" w:rsidRDefault="00584764" w:rsidP="0058476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84764" w:rsidRDefault="00584764" w:rsidP="0058476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84764" w:rsidRDefault="00584764" w:rsidP="0058476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84764">
        <w:rPr>
          <w:rFonts w:ascii="Times New Roman" w:hAnsi="Times New Roman" w:cs="Times New Roman"/>
          <w:i/>
          <w:sz w:val="32"/>
          <w:szCs w:val="32"/>
        </w:rPr>
        <w:lastRenderedPageBreak/>
        <w:t>УПРАЖНЕНИЕ «УРОЖАЙ»</w:t>
      </w:r>
    </w:p>
    <w:p w:rsidR="00584764" w:rsidRPr="00584764" w:rsidRDefault="00584764" w:rsidP="0058476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В огород пойдем,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Урожай соберем.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i/>
          <w:sz w:val="32"/>
          <w:szCs w:val="32"/>
        </w:rPr>
        <w:t xml:space="preserve"> (Идут по кругу, взявшись за руки.)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Мы морковки натаскаем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84764">
        <w:rPr>
          <w:rFonts w:ascii="Times New Roman" w:hAnsi="Times New Roman" w:cs="Times New Roman"/>
          <w:i/>
          <w:sz w:val="32"/>
          <w:szCs w:val="32"/>
        </w:rPr>
        <w:t>(«Таскают»)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И картошки накопаем.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84764">
        <w:rPr>
          <w:rFonts w:ascii="Times New Roman" w:hAnsi="Times New Roman" w:cs="Times New Roman"/>
          <w:i/>
          <w:sz w:val="32"/>
          <w:szCs w:val="32"/>
        </w:rPr>
        <w:t>(«Копают»)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Срежем мы кочан капусты,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84764">
        <w:rPr>
          <w:rFonts w:ascii="Times New Roman" w:hAnsi="Times New Roman" w:cs="Times New Roman"/>
          <w:i/>
          <w:sz w:val="32"/>
          <w:szCs w:val="32"/>
        </w:rPr>
        <w:t>(«Срезают»)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Круглый, сочный, очень вкусный.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84764">
        <w:rPr>
          <w:rFonts w:ascii="Times New Roman" w:hAnsi="Times New Roman" w:cs="Times New Roman"/>
          <w:i/>
          <w:sz w:val="32"/>
          <w:szCs w:val="32"/>
        </w:rPr>
        <w:t>(Показывают круг руками – 3 раза.)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Щавеля нарвем немножко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84764">
        <w:rPr>
          <w:rFonts w:ascii="Times New Roman" w:hAnsi="Times New Roman" w:cs="Times New Roman"/>
          <w:i/>
          <w:sz w:val="32"/>
          <w:szCs w:val="32"/>
        </w:rPr>
        <w:t>(«Рвут»)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sz w:val="32"/>
          <w:szCs w:val="32"/>
        </w:rPr>
        <w:t>И вернемся по дорожке.</w:t>
      </w:r>
    </w:p>
    <w:p w:rsidR="00584764" w:rsidRPr="00584764" w:rsidRDefault="00584764" w:rsidP="005847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764">
        <w:rPr>
          <w:rFonts w:ascii="Times New Roman" w:hAnsi="Times New Roman" w:cs="Times New Roman"/>
          <w:i/>
          <w:sz w:val="32"/>
          <w:szCs w:val="32"/>
        </w:rPr>
        <w:t>(Идут по кругу, взявшись за руки.)</w:t>
      </w:r>
    </w:p>
    <w:p w:rsidR="00584764" w:rsidRPr="00584764" w:rsidRDefault="00584764" w:rsidP="0058476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84764" w:rsidRPr="00584764" w:rsidRDefault="00584764" w:rsidP="005847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84764" w:rsidRPr="0058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3F9"/>
    <w:multiLevelType w:val="hybridMultilevel"/>
    <w:tmpl w:val="19ECE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090F2D"/>
    <w:multiLevelType w:val="hybridMultilevel"/>
    <w:tmpl w:val="6B9C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4CE1"/>
    <w:multiLevelType w:val="hybridMultilevel"/>
    <w:tmpl w:val="2660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E7F7A"/>
    <w:multiLevelType w:val="hybridMultilevel"/>
    <w:tmpl w:val="8EFCC4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014AA1"/>
    <w:multiLevelType w:val="hybridMultilevel"/>
    <w:tmpl w:val="7310CD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76411"/>
    <w:rsid w:val="00584764"/>
    <w:rsid w:val="00F7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2020-09-18T09:15:00Z</dcterms:created>
  <dcterms:modified xsi:type="dcterms:W3CDTF">2020-09-18T09:35:00Z</dcterms:modified>
</cp:coreProperties>
</file>