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3D" w:rsidRPr="007E4432" w:rsidRDefault="00DB343D" w:rsidP="009462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432">
        <w:rPr>
          <w:rFonts w:ascii="Times New Roman" w:hAnsi="Times New Roman" w:cs="Times New Roman"/>
          <w:b/>
          <w:sz w:val="28"/>
          <w:szCs w:val="28"/>
        </w:rPr>
        <w:t>«Территория возможностей»</w:t>
      </w:r>
      <w:r w:rsidR="005552EB" w:rsidRPr="007E4432">
        <w:rPr>
          <w:rFonts w:ascii="Times New Roman" w:hAnsi="Times New Roman" w:cs="Times New Roman"/>
          <w:b/>
          <w:sz w:val="28"/>
          <w:szCs w:val="28"/>
        </w:rPr>
        <w:t xml:space="preserve"> - начало позитивных перемен</w:t>
      </w:r>
      <w:r w:rsidR="00D322AA" w:rsidRPr="007E4432">
        <w:rPr>
          <w:rFonts w:ascii="Times New Roman" w:hAnsi="Times New Roman" w:cs="Times New Roman"/>
          <w:b/>
          <w:sz w:val="28"/>
          <w:szCs w:val="28"/>
        </w:rPr>
        <w:t>!</w:t>
      </w:r>
    </w:p>
    <w:p w:rsidR="00E85E93" w:rsidRPr="007E4432" w:rsidRDefault="00E85E93" w:rsidP="007E44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осенью 2020 года в нашем городе откроется новый </w:t>
      </w:r>
      <w:r w:rsidRPr="007E4432">
        <w:rPr>
          <w:rFonts w:ascii="Times New Roman" w:hAnsi="Times New Roman" w:cs="Times New Roman"/>
          <w:sz w:val="28"/>
          <w:szCs w:val="28"/>
        </w:rPr>
        <w:t>дистанционный консультационный центр</w:t>
      </w:r>
      <w:r w:rsidRPr="007E4432">
        <w:rPr>
          <w:rFonts w:ascii="Times New Roman" w:hAnsi="Times New Roman" w:cs="Times New Roman"/>
          <w:sz w:val="28"/>
          <w:szCs w:val="28"/>
        </w:rPr>
        <w:t xml:space="preserve"> «Территория возможностей»</w:t>
      </w:r>
      <w:r w:rsidRPr="007E4432">
        <w:rPr>
          <w:rFonts w:ascii="Times New Roman" w:hAnsi="Times New Roman" w:cs="Times New Roman"/>
          <w:sz w:val="28"/>
          <w:szCs w:val="28"/>
        </w:rPr>
        <w:t xml:space="preserve">. </w:t>
      </w:r>
      <w:r w:rsidRPr="007E4432">
        <w:rPr>
          <w:rFonts w:ascii="Times New Roman" w:hAnsi="Times New Roman" w:cs="Times New Roman"/>
          <w:sz w:val="28"/>
          <w:szCs w:val="28"/>
        </w:rPr>
        <w:t xml:space="preserve">Полномасштабная реализации проекта начнётся с сентября 2020 года, но работа подготовительного этапа уже кипит: разработан сайт центра, заключаются договоры с организациями и социальными партнёрами, решаются ежедневные текущие вопросы. </w:t>
      </w:r>
    </w:p>
    <w:p w:rsidR="00E85E93" w:rsidRPr="007E4432" w:rsidRDefault="00E85E93" w:rsidP="00E85E9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созданию</w:t>
      </w:r>
      <w:r w:rsidRPr="007E4432">
        <w:rPr>
          <w:rFonts w:ascii="Times New Roman" w:hAnsi="Times New Roman" w:cs="Times New Roman"/>
          <w:sz w:val="28"/>
          <w:szCs w:val="28"/>
        </w:rPr>
        <w:t xml:space="preserve"> дистанционного консультационного центра «Территория возможностей»</w:t>
      </w:r>
      <w:r w:rsidRPr="007E4432">
        <w:rPr>
          <w:rFonts w:ascii="Times New Roman" w:hAnsi="Times New Roman" w:cs="Times New Roman"/>
          <w:sz w:val="28"/>
          <w:szCs w:val="28"/>
        </w:rPr>
        <w:t xml:space="preserve"> в апреле 2020 года 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удостоен гранта </w:t>
      </w:r>
      <w:r w:rsidRPr="007E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Президентских грантов.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этому сотни семей, имеющих детей с ограниченными возможностями здоровья</w:t>
      </w:r>
      <w:r w:rsidR="007E4432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32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7E4432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консультации различных специалистов совершенно бесплатно.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432" w:rsidRPr="007E4432" w:rsidRDefault="0047484E" w:rsidP="007E443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32">
        <w:rPr>
          <w:rFonts w:ascii="Times New Roman" w:hAnsi="Times New Roman" w:cs="Times New Roman"/>
          <w:sz w:val="28"/>
          <w:szCs w:val="28"/>
        </w:rPr>
        <w:t xml:space="preserve">Создание некоммерческих организаций в современном обществе является естественной реакцией на существующие социальные проблемы. </w:t>
      </w:r>
      <w:r w:rsidR="0042675E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таких организаций, готовых принести свои опыт и профессиональные навыки на пользу своих земляков, стала автономная некоммерческая организация «Центр развития, психолого – педагогической коррекции и социальной адаптации «Территория возможностей»</w:t>
      </w:r>
      <w:r w:rsidR="00462109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Ухты</w:t>
      </w:r>
      <w:r w:rsidR="009113FF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</w:t>
      </w:r>
      <w:r w:rsidR="00BD1B9F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9113FF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225FF9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113FF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9113FF" w:rsidRPr="007E4432">
        <w:rPr>
          <w:rFonts w:ascii="Times New Roman" w:hAnsi="Times New Roman" w:cs="Times New Roman"/>
          <w:sz w:val="28"/>
          <w:szCs w:val="28"/>
        </w:rPr>
        <w:t>поддержк</w:t>
      </w:r>
      <w:r w:rsidR="00225FF9" w:rsidRPr="007E4432">
        <w:rPr>
          <w:rFonts w:ascii="Times New Roman" w:hAnsi="Times New Roman" w:cs="Times New Roman"/>
          <w:sz w:val="28"/>
          <w:szCs w:val="28"/>
        </w:rPr>
        <w:t>а</w:t>
      </w:r>
      <w:r w:rsidR="009113FF" w:rsidRPr="007E4432">
        <w:rPr>
          <w:rFonts w:ascii="Times New Roman" w:hAnsi="Times New Roman" w:cs="Times New Roman"/>
          <w:sz w:val="28"/>
          <w:szCs w:val="28"/>
        </w:rPr>
        <w:t xml:space="preserve"> семей, воспитывающих детей с ограниченными возможностями здоровья</w:t>
      </w:r>
      <w:r w:rsidR="00BD1B9F" w:rsidRPr="007E4432">
        <w:rPr>
          <w:rFonts w:ascii="Times New Roman" w:hAnsi="Times New Roman" w:cs="Times New Roman"/>
          <w:sz w:val="28"/>
          <w:szCs w:val="28"/>
        </w:rPr>
        <w:t xml:space="preserve">, </w:t>
      </w:r>
      <w:r w:rsidR="009113FF" w:rsidRPr="007E4432">
        <w:rPr>
          <w:rFonts w:ascii="Times New Roman" w:hAnsi="Times New Roman" w:cs="Times New Roman"/>
          <w:sz w:val="28"/>
          <w:szCs w:val="28"/>
        </w:rPr>
        <w:t>оказания</w:t>
      </w:r>
      <w:r w:rsidR="00225FF9" w:rsidRPr="007E4432">
        <w:rPr>
          <w:rFonts w:ascii="Times New Roman" w:hAnsi="Times New Roman" w:cs="Times New Roman"/>
          <w:sz w:val="28"/>
          <w:szCs w:val="28"/>
        </w:rPr>
        <w:t xml:space="preserve"> им</w:t>
      </w:r>
      <w:r w:rsidR="009113FF" w:rsidRPr="007E4432">
        <w:rPr>
          <w:rFonts w:ascii="Times New Roman" w:hAnsi="Times New Roman" w:cs="Times New Roman"/>
          <w:sz w:val="28"/>
          <w:szCs w:val="28"/>
        </w:rPr>
        <w:t xml:space="preserve"> педагогической, психологической, социальной и информационной помощи на территории </w:t>
      </w:r>
      <w:r w:rsidR="00225FF9" w:rsidRPr="007E4432">
        <w:rPr>
          <w:rFonts w:ascii="Times New Roman" w:hAnsi="Times New Roman" w:cs="Times New Roman"/>
          <w:sz w:val="28"/>
          <w:szCs w:val="28"/>
        </w:rPr>
        <w:t>Республики Коми</w:t>
      </w:r>
      <w:r w:rsidR="009113FF" w:rsidRPr="007E4432">
        <w:rPr>
          <w:rFonts w:ascii="Times New Roman" w:hAnsi="Times New Roman" w:cs="Times New Roman"/>
          <w:sz w:val="28"/>
          <w:szCs w:val="28"/>
        </w:rPr>
        <w:t>.</w:t>
      </w:r>
      <w:r w:rsidR="007E4432"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432" w:rsidRPr="007E4432" w:rsidRDefault="007E4432" w:rsidP="007E44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семьи, воспитывающие детей с нарушениями развития, сталкиваются со множеством трудностей. Нередко диагноз ребенка воспринимается как ими приговор. </w:t>
      </w:r>
      <w:r w:rsidRPr="007E4432">
        <w:rPr>
          <w:rFonts w:ascii="Times New Roman" w:hAnsi="Times New Roman" w:cs="Times New Roman"/>
          <w:sz w:val="28"/>
          <w:szCs w:val="28"/>
        </w:rPr>
        <w:t xml:space="preserve">В ряде населённых пунктов республики отсутствуют специалисты, способные определить наличие причины отставания ребёнка в развитии, отсутствуют группы компенсирующей направленности или их количество незначительно. </w:t>
      </w:r>
    </w:p>
    <w:p w:rsidR="007E4432" w:rsidRPr="007E4432" w:rsidRDefault="007E4432" w:rsidP="007E443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Центра дистанционной информационно-консультационной помощи носит исключительно некоммерческий, благотворительный характер и предназначена для оказания поддержки семьям, воспитывающим детей с различными нарушениями ментального развития, проживающим в муниципалитетах г. Ухты, Сосногорска, </w:t>
      </w:r>
      <w:proofErr w:type="spell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</w:t>
      </w:r>
      <w:proofErr w:type="spellEnd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Вуктыла, </w:t>
      </w:r>
      <w:proofErr w:type="spell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Емвы</w:t>
      </w:r>
      <w:proofErr w:type="spellEnd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Печоры с использованием дистанционных технологий.</w:t>
      </w:r>
    </w:p>
    <w:p w:rsidR="007E4432" w:rsidRPr="007E4432" w:rsidRDefault="007E4432" w:rsidP="007E443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главное, сотрудники центра помогут ответить на вопросы: что делать, если мой ребенок развивается не так, как все дети, если он испытывает сложности в освоении элементарных бытовых навыков, не может общаться, обучаться.  </w:t>
      </w:r>
    </w:p>
    <w:p w:rsidR="007E4432" w:rsidRPr="007E4432" w:rsidRDefault="007E4432" w:rsidP="007E44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lastRenderedPageBreak/>
        <w:t xml:space="preserve">Одной из наиболее сложных проблем семей, воспитывающих детей с ограниченными возможностями здоровья (ОВЗ), является социальная изоляция, психологическое состояние родителей, незнание возможных способов помощи своему ребенку, отсутствие комплексной ранней информационной, психологической, социальной и педагогической помощи семьям, воспитывающим детей с особенностями в развитии. </w:t>
      </w:r>
    </w:p>
    <w:p w:rsidR="007E4432" w:rsidRPr="007E4432" w:rsidRDefault="007E4432" w:rsidP="007E44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 xml:space="preserve">Коллектив центра, в составе которого опытные учителя - логопеды, дефектологи, воспитатели, психолог, специалисты по раннему вмешательству и сотрудники организаций-партнеров будут осуществлять работу с семьями и детьми с ОВЗ, детьми – инвалидами, помогая в решении различных проблем развития и социализации. </w:t>
      </w:r>
    </w:p>
    <w:p w:rsidR="007E4432" w:rsidRPr="007E4432" w:rsidRDefault="008706D5" w:rsidP="007E443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7E4432" w:rsidRPr="007E4432">
        <w:rPr>
          <w:rFonts w:ascii="Times New Roman" w:hAnsi="Times New Roman" w:cs="Times New Roman"/>
          <w:sz w:val="28"/>
          <w:szCs w:val="28"/>
        </w:rPr>
        <w:t>Специалисты Центра готовы:</w:t>
      </w:r>
    </w:p>
    <w:p w:rsidR="007E4432" w:rsidRPr="007E4432" w:rsidRDefault="007E4432" w:rsidP="007E443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- организовать комплекс семинаров и консультаций для повышения уровня образования специалистов и родителей в области специальной (коррекционной) педагогики и психологии;</w:t>
      </w:r>
    </w:p>
    <w:p w:rsidR="007E4432" w:rsidRPr="007E4432" w:rsidRDefault="007E4432" w:rsidP="007E443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-  провести диагностические мероприятия для выявления (отсутствия) нарушения развития у детей с раннего возраста до 8 лет;</w:t>
      </w:r>
    </w:p>
    <w:p w:rsidR="007E4432" w:rsidRPr="007E4432" w:rsidRDefault="007E4432" w:rsidP="007E443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- разработать альтернативные формы получения образования, выработать рекомендации;</w:t>
      </w:r>
    </w:p>
    <w:p w:rsidR="007E4432" w:rsidRPr="007E4432" w:rsidRDefault="007E4432" w:rsidP="007E443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 xml:space="preserve">- предложить </w:t>
      </w:r>
      <w:proofErr w:type="spellStart"/>
      <w:r w:rsidRPr="007E443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E4432">
        <w:rPr>
          <w:rFonts w:ascii="Times New Roman" w:hAnsi="Times New Roman" w:cs="Times New Roman"/>
          <w:sz w:val="28"/>
          <w:szCs w:val="28"/>
        </w:rPr>
        <w:t xml:space="preserve"> - развивающие упражнения и занятия, учитывающие индивидуальные особенности развития ребёнка, направленные на развитие его познавательной, эмоционально-волевой сферы, речи и навыков общения у детей с нарушениями развития;</w:t>
      </w:r>
    </w:p>
    <w:p w:rsidR="009113FF" w:rsidRPr="007E4432" w:rsidRDefault="007E4432" w:rsidP="007E443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- расширить социальные контакты для семей с особыми детьми и др.</w:t>
      </w:r>
    </w:p>
    <w:p w:rsidR="00F3787F" w:rsidRPr="007E4432" w:rsidRDefault="00F26DC8" w:rsidP="009462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Направ</w:t>
      </w:r>
      <w:r w:rsidR="008706D5">
        <w:rPr>
          <w:rFonts w:ascii="Times New Roman" w:hAnsi="Times New Roman" w:cs="Times New Roman"/>
          <w:sz w:val="28"/>
          <w:szCs w:val="28"/>
        </w:rPr>
        <w:t xml:space="preserve">ить свои вопросы и предложения можно </w:t>
      </w:r>
      <w:r w:rsidRPr="007E4432">
        <w:rPr>
          <w:rFonts w:ascii="Times New Roman" w:hAnsi="Times New Roman" w:cs="Times New Roman"/>
          <w:sz w:val="28"/>
          <w:szCs w:val="28"/>
        </w:rPr>
        <w:t>с</w:t>
      </w:r>
      <w:r w:rsidR="003B6F19" w:rsidRPr="007E4432">
        <w:rPr>
          <w:rFonts w:ascii="Times New Roman" w:hAnsi="Times New Roman" w:cs="Times New Roman"/>
          <w:sz w:val="28"/>
          <w:szCs w:val="28"/>
        </w:rPr>
        <w:t xml:space="preserve"> 01.08</w:t>
      </w:r>
      <w:r w:rsidR="008706D5">
        <w:rPr>
          <w:rFonts w:ascii="Times New Roman" w:hAnsi="Times New Roman" w:cs="Times New Roman"/>
          <w:sz w:val="28"/>
          <w:szCs w:val="28"/>
        </w:rPr>
        <w:t xml:space="preserve">.2020 г. </w:t>
      </w:r>
      <w:r w:rsidRPr="007E4432">
        <w:rPr>
          <w:rFonts w:ascii="Times New Roman" w:hAnsi="Times New Roman" w:cs="Times New Roman"/>
          <w:sz w:val="28"/>
          <w:szCs w:val="28"/>
        </w:rPr>
        <w:t>на сайт «Территория возможностей» (</w:t>
      </w:r>
      <w:proofErr w:type="spellStart"/>
      <w:r w:rsidR="003B6F19" w:rsidRPr="007E443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7E4432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7E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4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787F" w:rsidRPr="007E4432">
        <w:rPr>
          <w:rFonts w:ascii="Times New Roman" w:hAnsi="Times New Roman" w:cs="Times New Roman"/>
          <w:sz w:val="28"/>
          <w:szCs w:val="28"/>
        </w:rPr>
        <w:t>).</w:t>
      </w:r>
    </w:p>
    <w:p w:rsidR="007E4432" w:rsidRDefault="007E4432" w:rsidP="009462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4746" w:rsidRPr="007E4432" w:rsidRDefault="00FA4C5B" w:rsidP="009462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С</w:t>
      </w:r>
      <w:r w:rsidR="00704746" w:rsidRPr="007E4432">
        <w:rPr>
          <w:rFonts w:ascii="Times New Roman" w:hAnsi="Times New Roman" w:cs="Times New Roman"/>
          <w:sz w:val="28"/>
          <w:szCs w:val="28"/>
        </w:rPr>
        <w:t>ледите за новостями!  Мы на связи!</w:t>
      </w:r>
    </w:p>
    <w:p w:rsidR="00704746" w:rsidRPr="007E4432" w:rsidRDefault="00704746" w:rsidP="009462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748FD" w:rsidRPr="007E4432" w:rsidRDefault="00704746" w:rsidP="00922F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66" w:rsidRPr="007E4432" w:rsidRDefault="00517566" w:rsidP="00922FA0">
      <w:pPr>
        <w:ind w:firstLine="709"/>
      </w:pPr>
    </w:p>
    <w:sectPr w:rsidR="00517566" w:rsidRPr="007E4432" w:rsidSect="003B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67B4"/>
    <w:multiLevelType w:val="hybridMultilevel"/>
    <w:tmpl w:val="7D1C3772"/>
    <w:lvl w:ilvl="0" w:tplc="73BC64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4C"/>
    <w:rsid w:val="00046C47"/>
    <w:rsid w:val="000771E7"/>
    <w:rsid w:val="000E44E3"/>
    <w:rsid w:val="00197137"/>
    <w:rsid w:val="001A40A4"/>
    <w:rsid w:val="00225FF9"/>
    <w:rsid w:val="00245678"/>
    <w:rsid w:val="002940D3"/>
    <w:rsid w:val="003951E1"/>
    <w:rsid w:val="003A362A"/>
    <w:rsid w:val="003B6CFE"/>
    <w:rsid w:val="003B6F19"/>
    <w:rsid w:val="003E4CB3"/>
    <w:rsid w:val="003E5B73"/>
    <w:rsid w:val="00404FC3"/>
    <w:rsid w:val="0042675E"/>
    <w:rsid w:val="00435021"/>
    <w:rsid w:val="00462109"/>
    <w:rsid w:val="00472BFD"/>
    <w:rsid w:val="0047484E"/>
    <w:rsid w:val="004A754C"/>
    <w:rsid w:val="00517566"/>
    <w:rsid w:val="005552EB"/>
    <w:rsid w:val="0059409D"/>
    <w:rsid w:val="005C44BB"/>
    <w:rsid w:val="00634351"/>
    <w:rsid w:val="006E3FD2"/>
    <w:rsid w:val="00704746"/>
    <w:rsid w:val="00712B1B"/>
    <w:rsid w:val="007E4432"/>
    <w:rsid w:val="008706D5"/>
    <w:rsid w:val="008F17AB"/>
    <w:rsid w:val="009113FF"/>
    <w:rsid w:val="00922FA0"/>
    <w:rsid w:val="00946290"/>
    <w:rsid w:val="00B45E4C"/>
    <w:rsid w:val="00B94B5C"/>
    <w:rsid w:val="00BD1B9F"/>
    <w:rsid w:val="00BF7973"/>
    <w:rsid w:val="00C53737"/>
    <w:rsid w:val="00C81616"/>
    <w:rsid w:val="00CE5AF6"/>
    <w:rsid w:val="00D322AA"/>
    <w:rsid w:val="00D748FD"/>
    <w:rsid w:val="00D91CFC"/>
    <w:rsid w:val="00DB343D"/>
    <w:rsid w:val="00E010B2"/>
    <w:rsid w:val="00E85E93"/>
    <w:rsid w:val="00F26DC8"/>
    <w:rsid w:val="00F3787F"/>
    <w:rsid w:val="00F6525C"/>
    <w:rsid w:val="00F66FBA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6FC66-8EC0-4588-968C-CC376437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F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Короткова Наталья Юрьевна</cp:lastModifiedBy>
  <cp:revision>2</cp:revision>
  <cp:lastPrinted>2020-05-13T11:15:00Z</cp:lastPrinted>
  <dcterms:created xsi:type="dcterms:W3CDTF">2020-07-17T11:21:00Z</dcterms:created>
  <dcterms:modified xsi:type="dcterms:W3CDTF">2020-07-17T11:21:00Z</dcterms:modified>
</cp:coreProperties>
</file>