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AA" w:rsidRDefault="000566AA" w:rsidP="00056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– труд в средней группе</w:t>
      </w:r>
    </w:p>
    <w:p w:rsidR="000566AA" w:rsidRDefault="000566AA" w:rsidP="00056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«Посадка семян цветов»</w:t>
      </w:r>
    </w:p>
    <w:p w:rsidR="000566AA" w:rsidRDefault="000566AA" w:rsidP="000566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15 марта</w:t>
      </w:r>
    </w:p>
    <w:p w:rsidR="000566AA" w:rsidRDefault="000566AA" w:rsidP="000566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Количество детей:</w:t>
      </w:r>
      <w:r>
        <w:rPr>
          <w:rFonts w:ascii="Times New Roman" w:hAnsi="Times New Roman" w:cs="Times New Roman"/>
          <w:sz w:val="28"/>
          <w:szCs w:val="28"/>
        </w:rPr>
        <w:t xml:space="preserve"> 2 подгруппы по 5 детей</w:t>
      </w:r>
    </w:p>
    <w:p w:rsidR="000566AA" w:rsidRDefault="000566AA" w:rsidP="000566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333333"/>
          <w:sz w:val="28"/>
          <w:szCs w:val="28"/>
        </w:rPr>
        <w:t xml:space="preserve">Цель: </w:t>
      </w:r>
      <w:r>
        <w:rPr>
          <w:color w:val="333333"/>
          <w:sz w:val="28"/>
          <w:szCs w:val="28"/>
        </w:rPr>
        <w:t xml:space="preserve">Развитие представления детей о жизни растений, их размножении; </w:t>
      </w:r>
      <w:r>
        <w:rPr>
          <w:color w:val="000000"/>
          <w:sz w:val="28"/>
          <w:szCs w:val="28"/>
          <w:shd w:val="clear" w:color="auto" w:fill="FFFFFF"/>
        </w:rPr>
        <w:t>формирование элементарных экологических представлений у детей.</w:t>
      </w:r>
    </w:p>
    <w:p w:rsidR="000566AA" w:rsidRDefault="000566AA" w:rsidP="000566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 время посадки семян цветов дети закрепили знания о росте и развитии растений. Семена астр, бархатцев ребята сами собирали осенью. </w:t>
      </w:r>
    </w:p>
    <w:p w:rsidR="000566AA" w:rsidRDefault="000566AA" w:rsidP="000566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 xml:space="preserve">Помимо познавательных интересов, решались задачи трудового воспитания: </w:t>
      </w:r>
      <w:r>
        <w:rPr>
          <w:sz w:val="28"/>
          <w:szCs w:val="28"/>
          <w:shd w:val="clear" w:color="auto" w:fill="FFFFFF"/>
        </w:rPr>
        <w:t xml:space="preserve">формировать начала ответственного отношения к порученному заданию (умение и желание доводить начатое дело до конца, стремление сделать его хорошо) и другие. </w:t>
      </w:r>
    </w:p>
    <w:p w:rsidR="000566AA" w:rsidRDefault="000566AA" w:rsidP="000566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>
        <w:rPr>
          <w:sz w:val="28"/>
          <w:szCs w:val="28"/>
          <w:shd w:val="clear" w:color="auto" w:fill="FFFFFF"/>
        </w:rPr>
        <w:t>Дети с нетерпением ждут всходов!</w:t>
      </w:r>
    </w:p>
    <w:p w:rsidR="000566AA" w:rsidRDefault="000566AA" w:rsidP="000566A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7A2BBB" w:rsidRDefault="007A2BBB" w:rsidP="007A2B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5141742" cy="3856306"/>
            <wp:effectExtent l="19050" t="0" r="1758" b="0"/>
            <wp:docPr id="3" name="Рисунок 3" descr="E:\мама\эколята\Посадка семян цветов\IMG_6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ма\эколята\Посадка семян цветов\IMG_66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568" cy="385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BBB" w:rsidRDefault="007A2BBB" w:rsidP="007A2B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4877606" cy="4142936"/>
            <wp:effectExtent l="19050" t="0" r="0" b="0"/>
            <wp:docPr id="2" name="Рисунок 2" descr="E:\мама\эколята\Посадка семян цветов\IMG_6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ма\эколята\Посадка семян цветов\IMG_6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705" cy="4145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BBB" w:rsidRDefault="007A2BBB" w:rsidP="00BD3D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</w:p>
    <w:p w:rsidR="00BD3DA1" w:rsidRPr="00BD3DA1" w:rsidRDefault="007A2BBB" w:rsidP="007A2B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4823886" cy="4376872"/>
            <wp:effectExtent l="19050" t="0" r="0" b="0"/>
            <wp:docPr id="1" name="Рисунок 1" descr="E:\мама\эколята\Посадка семян цветов\IMG_6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ма\эколята\Посадка семян цветов\IMG_66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182" t="3333" r="9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253" cy="437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3DA1" w:rsidRPr="00BD3DA1" w:rsidSect="00E4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762E"/>
    <w:rsid w:val="000566AA"/>
    <w:rsid w:val="002204CE"/>
    <w:rsid w:val="005B762E"/>
    <w:rsid w:val="007A2BBB"/>
    <w:rsid w:val="00BD3DA1"/>
    <w:rsid w:val="00D272FD"/>
    <w:rsid w:val="00E4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2017-03-15T16:18:00Z</dcterms:created>
  <dcterms:modified xsi:type="dcterms:W3CDTF">2017-03-18T08:08:00Z</dcterms:modified>
</cp:coreProperties>
</file>