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B" w:rsidRDefault="00F51388" w:rsidP="00306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совместной образовательной деятельности по музыкальной математике с детьми в средней группе</w:t>
      </w:r>
    </w:p>
    <w:p w:rsidR="00F51388" w:rsidRDefault="00F51388" w:rsidP="00306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«Путешествие в осенний лес»</w:t>
      </w:r>
    </w:p>
    <w:p w:rsidR="00367CC8" w:rsidRDefault="00367CC8" w:rsidP="00F513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388" w:rsidRDefault="00F51388" w:rsidP="00F513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1388" w:rsidRDefault="00F51388" w:rsidP="00F513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Косолапова Т.А.</w:t>
      </w:r>
    </w:p>
    <w:p w:rsidR="00F51388" w:rsidRDefault="00F51388" w:rsidP="00F5138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F51388" w:rsidRPr="00EA5F2C" w:rsidRDefault="00F51388" w:rsidP="00F51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EA5F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F2C">
        <w:rPr>
          <w:rFonts w:ascii="Times New Roman" w:hAnsi="Times New Roman" w:cs="Times New Roman"/>
          <w:sz w:val="24"/>
          <w:szCs w:val="24"/>
        </w:rPr>
        <w:t>Научить определять пространственные направления от себя при помощи музыкального инструмента (колокольчика).</w:t>
      </w:r>
    </w:p>
    <w:p w:rsidR="00F51388" w:rsidRDefault="00F51388" w:rsidP="00F51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51388" w:rsidRDefault="00F51388" w:rsidP="00F51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F51388" w:rsidRPr="00F51388" w:rsidRDefault="00F51388" w:rsidP="00F51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умению определять пространственные направления от себя и называть</w:t>
      </w:r>
      <w:r w:rsidR="00034E07">
        <w:rPr>
          <w:rFonts w:ascii="Times New Roman" w:hAnsi="Times New Roman"/>
          <w:sz w:val="24"/>
          <w:szCs w:val="24"/>
        </w:rPr>
        <w:t xml:space="preserve"> их словами</w:t>
      </w:r>
      <w:r w:rsidRPr="00F51388">
        <w:rPr>
          <w:rFonts w:ascii="Times New Roman" w:hAnsi="Times New Roman"/>
          <w:sz w:val="24"/>
          <w:szCs w:val="24"/>
        </w:rPr>
        <w:t xml:space="preserve">: </w:t>
      </w:r>
      <w:r w:rsidRPr="00F51388">
        <w:rPr>
          <w:rFonts w:ascii="Times New Roman" w:hAnsi="Times New Roman"/>
          <w:i/>
          <w:sz w:val="24"/>
          <w:szCs w:val="24"/>
        </w:rPr>
        <w:t>впереди, сзади, слева, справа, вверху, внизу.</w:t>
      </w:r>
    </w:p>
    <w:p w:rsidR="00F51388" w:rsidRPr="00F51388" w:rsidRDefault="00F51388" w:rsidP="00F51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388">
        <w:rPr>
          <w:rFonts w:ascii="Times New Roman" w:hAnsi="Times New Roman"/>
          <w:sz w:val="24"/>
          <w:szCs w:val="24"/>
        </w:rPr>
        <w:t>Развивать умение определять местоположение звучащего музыкального инструмента.</w:t>
      </w:r>
    </w:p>
    <w:p w:rsidR="00F51388" w:rsidRPr="00EA5F2C" w:rsidRDefault="00F51388" w:rsidP="00F51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Закреплять знания о марше, как о жанре </w:t>
      </w:r>
      <w:r w:rsidR="003F2F8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музык</w:t>
      </w:r>
      <w:r w:rsidR="003F2F88">
        <w:rPr>
          <w:rFonts w:ascii="Times New Roman" w:hAnsi="Times New Roman"/>
          <w:sz w:val="24"/>
          <w:szCs w:val="24"/>
        </w:rPr>
        <w:t>е.</w:t>
      </w:r>
    </w:p>
    <w:p w:rsidR="00EA5F2C" w:rsidRPr="00EA5F2C" w:rsidRDefault="00EA5F2C" w:rsidP="00F51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умению образовывать существительные при помощи уменьшительно-ласкательных суффиксов (корзина - корзиночка, белка - белочка, гриб - грибочек и т.д.).</w:t>
      </w:r>
    </w:p>
    <w:p w:rsidR="00EA5F2C" w:rsidRPr="00F51388" w:rsidRDefault="00EA5F2C" w:rsidP="00F51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умение находить в окружающем пространстве один и много предметов.</w:t>
      </w:r>
    </w:p>
    <w:p w:rsidR="00F51388" w:rsidRDefault="00F51388" w:rsidP="00F51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51388" w:rsidRPr="00F51388" w:rsidRDefault="00F51388" w:rsidP="00F51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388">
        <w:rPr>
          <w:rFonts w:ascii="Times New Roman" w:hAnsi="Times New Roman"/>
          <w:sz w:val="24"/>
          <w:szCs w:val="24"/>
        </w:rPr>
        <w:t xml:space="preserve">Продолжать развивать умение детей сравнивать две равные группы предметов, обозначать результаты сравнения словами: </w:t>
      </w:r>
      <w:r w:rsidRPr="00F51388">
        <w:rPr>
          <w:rFonts w:ascii="Times New Roman" w:hAnsi="Times New Roman"/>
          <w:i/>
          <w:sz w:val="24"/>
          <w:szCs w:val="24"/>
        </w:rPr>
        <w:t>поровну, столько – сколько</w:t>
      </w:r>
      <w:r w:rsidRPr="00F51388">
        <w:rPr>
          <w:rFonts w:ascii="Times New Roman" w:hAnsi="Times New Roman"/>
          <w:sz w:val="24"/>
          <w:szCs w:val="24"/>
        </w:rPr>
        <w:t xml:space="preserve">; </w:t>
      </w:r>
    </w:p>
    <w:p w:rsidR="00367CC8" w:rsidRPr="00367CC8" w:rsidRDefault="00367CC8" w:rsidP="00367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51388" w:rsidRPr="00F51388">
        <w:rPr>
          <w:rFonts w:ascii="Times New Roman" w:hAnsi="Times New Roman"/>
          <w:sz w:val="24"/>
          <w:szCs w:val="24"/>
        </w:rPr>
        <w:t xml:space="preserve">акреплять умения сравнивать два предмета по величине, обозначать результаты сравнения словами: </w:t>
      </w:r>
      <w:r w:rsidR="00F51388" w:rsidRPr="00F51388">
        <w:rPr>
          <w:rFonts w:ascii="Times New Roman" w:hAnsi="Times New Roman"/>
          <w:i/>
          <w:sz w:val="24"/>
          <w:szCs w:val="24"/>
        </w:rPr>
        <w:t>большой, маленький, больше, меньше</w:t>
      </w:r>
      <w:r w:rsidR="00F51388" w:rsidRPr="00F51388">
        <w:rPr>
          <w:rFonts w:ascii="Times New Roman" w:hAnsi="Times New Roman"/>
          <w:sz w:val="24"/>
          <w:szCs w:val="24"/>
        </w:rPr>
        <w:t xml:space="preserve">. </w:t>
      </w:r>
    </w:p>
    <w:p w:rsidR="00F51388" w:rsidRPr="00F51388" w:rsidRDefault="00F51388" w:rsidP="00F51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51388" w:rsidRDefault="003F2F88" w:rsidP="003F2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выдержку, умение дослушивать </w:t>
      </w:r>
      <w:r w:rsidR="00EA5F2C">
        <w:rPr>
          <w:rFonts w:ascii="Times New Roman" w:hAnsi="Times New Roman" w:cs="Times New Roman"/>
          <w:sz w:val="24"/>
          <w:szCs w:val="24"/>
        </w:rPr>
        <w:t xml:space="preserve">вопросы, </w:t>
      </w:r>
      <w:r>
        <w:rPr>
          <w:rFonts w:ascii="Times New Roman" w:hAnsi="Times New Roman" w:cs="Times New Roman"/>
          <w:sz w:val="24"/>
          <w:szCs w:val="24"/>
        </w:rPr>
        <w:t>музыкальное произведение и ответы товарищей до конца.</w:t>
      </w:r>
    </w:p>
    <w:p w:rsidR="00367CC8" w:rsidRDefault="00367CC8" w:rsidP="003F2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внимание друг к другу, доброжелательность и умение договариваться.</w:t>
      </w:r>
    </w:p>
    <w:p w:rsidR="003F2F88" w:rsidRDefault="003F2F88" w:rsidP="003F2F88">
      <w:pPr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2F88" w:rsidRDefault="003F2F88" w:rsidP="003F2F88">
      <w:pPr>
        <w:ind w:left="106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07668A">
        <w:rPr>
          <w:rFonts w:ascii="Times New Roman" w:hAnsi="Times New Roman" w:cs="Times New Roman"/>
          <w:sz w:val="24"/>
          <w:szCs w:val="24"/>
        </w:rPr>
        <w:t>4-5 лет.</w:t>
      </w:r>
    </w:p>
    <w:p w:rsidR="003F2F88" w:rsidRDefault="003F2F88" w:rsidP="003F2F88">
      <w:pPr>
        <w:ind w:left="106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Pr="0007668A">
        <w:rPr>
          <w:rFonts w:ascii="Times New Roman" w:hAnsi="Times New Roman" w:cs="Times New Roman"/>
          <w:sz w:val="24"/>
          <w:szCs w:val="24"/>
        </w:rPr>
        <w:t>групповая.</w:t>
      </w:r>
    </w:p>
    <w:p w:rsidR="003F2F88" w:rsidRDefault="003F2F88" w:rsidP="003F2F88">
      <w:pPr>
        <w:ind w:left="106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комплект: </w:t>
      </w:r>
      <w:proofErr w:type="spellStart"/>
      <w:r w:rsidR="0015696A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="0015696A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15696A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="0015696A">
        <w:rPr>
          <w:rFonts w:ascii="Times New Roman" w:hAnsi="Times New Roman" w:cs="Times New Roman"/>
          <w:sz w:val="24"/>
          <w:szCs w:val="24"/>
        </w:rPr>
        <w:t xml:space="preserve"> В.А. Формирование математических представлений: Средняя группа. – М.: МОЗАИКА-СИНТЕЗ, 2015.</w:t>
      </w:r>
      <w:r w:rsidR="001311F8">
        <w:rPr>
          <w:rFonts w:ascii="Times New Roman" w:hAnsi="Times New Roman" w:cs="Times New Roman"/>
          <w:sz w:val="24"/>
          <w:szCs w:val="24"/>
        </w:rPr>
        <w:t xml:space="preserve"> – 64 с.</w:t>
      </w:r>
      <w:proofErr w:type="gramStart"/>
      <w:r w:rsidR="001311F8">
        <w:rPr>
          <w:rFonts w:ascii="Times New Roman" w:hAnsi="Times New Roman" w:cs="Times New Roman"/>
          <w:sz w:val="24"/>
          <w:szCs w:val="24"/>
        </w:rPr>
        <w:t xml:space="preserve"> </w:t>
      </w:r>
      <w:r w:rsidR="0015696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5696A">
        <w:rPr>
          <w:rFonts w:ascii="Times New Roman" w:hAnsi="Times New Roman" w:cs="Times New Roman"/>
          <w:sz w:val="24"/>
          <w:szCs w:val="24"/>
        </w:rPr>
        <w:t xml:space="preserve"> От рождения до школы. Общеобразовательная программа дошкольного образования</w:t>
      </w:r>
      <w:r w:rsidR="0015696A" w:rsidRPr="0015696A">
        <w:rPr>
          <w:rFonts w:ascii="Times New Roman" w:hAnsi="Times New Roman" w:cs="Times New Roman"/>
          <w:sz w:val="24"/>
          <w:szCs w:val="24"/>
        </w:rPr>
        <w:t xml:space="preserve">/ </w:t>
      </w:r>
      <w:r w:rsidR="0015696A">
        <w:rPr>
          <w:rFonts w:ascii="Times New Roman" w:hAnsi="Times New Roman" w:cs="Times New Roman"/>
          <w:sz w:val="24"/>
          <w:szCs w:val="24"/>
        </w:rPr>
        <w:t xml:space="preserve"> Под ред. Н.Е. </w:t>
      </w:r>
      <w:proofErr w:type="spellStart"/>
      <w:r w:rsidR="0015696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15696A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3-е </w:t>
      </w:r>
      <w:proofErr w:type="spellStart"/>
      <w:proofErr w:type="gramStart"/>
      <w:r w:rsidR="0015696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="00156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96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15696A">
        <w:rPr>
          <w:rFonts w:ascii="Times New Roman" w:hAnsi="Times New Roman" w:cs="Times New Roman"/>
          <w:sz w:val="24"/>
          <w:szCs w:val="24"/>
        </w:rPr>
        <w:t>. И доп. – М.: МОЗАИКА-СИНТЕЗ, 2013.</w:t>
      </w:r>
      <w:r w:rsidR="001311F8">
        <w:rPr>
          <w:rFonts w:ascii="Times New Roman" w:hAnsi="Times New Roman" w:cs="Times New Roman"/>
          <w:sz w:val="24"/>
          <w:szCs w:val="24"/>
        </w:rPr>
        <w:t xml:space="preserve"> – 336 с.</w:t>
      </w:r>
      <w:proofErr w:type="gramStart"/>
      <w:r w:rsidR="001311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311F8">
        <w:rPr>
          <w:rFonts w:ascii="Times New Roman" w:hAnsi="Times New Roman" w:cs="Times New Roman"/>
          <w:sz w:val="24"/>
          <w:szCs w:val="24"/>
        </w:rPr>
        <w:t xml:space="preserve"> </w:t>
      </w:r>
      <w:r w:rsidRPr="003F2F88">
        <w:rPr>
          <w:rFonts w:ascii="Times New Roman" w:hAnsi="Times New Roman" w:cs="Times New Roman"/>
          <w:sz w:val="24"/>
          <w:szCs w:val="24"/>
        </w:rPr>
        <w:t>собственные разработки</w:t>
      </w:r>
      <w:r w:rsidR="001311F8">
        <w:rPr>
          <w:rFonts w:ascii="Times New Roman" w:hAnsi="Times New Roman" w:cs="Times New Roman"/>
          <w:sz w:val="24"/>
          <w:szCs w:val="24"/>
        </w:rPr>
        <w:t>.</w:t>
      </w:r>
    </w:p>
    <w:p w:rsidR="003F2F88" w:rsidRDefault="003F2F88" w:rsidP="003F2F88">
      <w:pPr>
        <w:ind w:left="106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наглядные материалы к занятию:</w:t>
      </w:r>
    </w:p>
    <w:p w:rsidR="003F2F88" w:rsidRPr="003F2F88" w:rsidRDefault="003F2F88" w:rsidP="003F2F88">
      <w:pPr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дорожка из бумаги, корзинка, искусственные елки, синица</w:t>
      </w:r>
      <w:r w:rsidR="00F6058A">
        <w:rPr>
          <w:rFonts w:ascii="Times New Roman" w:hAnsi="Times New Roman" w:cs="Times New Roman"/>
          <w:sz w:val="24"/>
          <w:szCs w:val="24"/>
        </w:rPr>
        <w:t xml:space="preserve"> (игрушка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2F88" w:rsidRPr="003F2F88" w:rsidRDefault="003F2F88" w:rsidP="003F2F88">
      <w:pPr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Раздаточный материал: </w:t>
      </w:r>
      <w:r>
        <w:rPr>
          <w:rFonts w:ascii="Times New Roman" w:hAnsi="Times New Roman" w:cs="Times New Roman"/>
          <w:sz w:val="24"/>
          <w:szCs w:val="24"/>
        </w:rPr>
        <w:t>грибы (игрушки), бумажные осенние листья, большие и маленькие шишки.</w:t>
      </w:r>
    </w:p>
    <w:p w:rsidR="003F2F88" w:rsidRPr="003F2F88" w:rsidRDefault="003F2F88" w:rsidP="003F2F88">
      <w:pPr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Музыкальные инструменты: </w:t>
      </w:r>
      <w:r>
        <w:rPr>
          <w:rFonts w:ascii="Times New Roman" w:hAnsi="Times New Roman" w:cs="Times New Roman"/>
          <w:sz w:val="24"/>
          <w:szCs w:val="24"/>
        </w:rPr>
        <w:t>колокольчик.</w:t>
      </w:r>
    </w:p>
    <w:p w:rsidR="003F2F88" w:rsidRPr="0015696A" w:rsidRDefault="003F2F88" w:rsidP="003F2F88">
      <w:pPr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Музыкальное сопровождение:</w:t>
      </w:r>
      <w:r w:rsidR="00156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96A">
        <w:rPr>
          <w:rFonts w:ascii="Times New Roman" w:hAnsi="Times New Roman" w:cs="Times New Roman"/>
          <w:sz w:val="24"/>
          <w:szCs w:val="24"/>
        </w:rPr>
        <w:t>«Марш» Л.Шульгина; запись пения большой синицы.</w:t>
      </w:r>
    </w:p>
    <w:p w:rsidR="003F2F88" w:rsidRPr="003F2F88" w:rsidRDefault="003F2F88" w:rsidP="003F2F88">
      <w:pPr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ИКТ: </w:t>
      </w:r>
      <w:r>
        <w:rPr>
          <w:rFonts w:ascii="Times New Roman" w:hAnsi="Times New Roman" w:cs="Times New Roman"/>
          <w:sz w:val="24"/>
          <w:szCs w:val="24"/>
        </w:rPr>
        <w:t>видео «Едет поезд», картинка «Лесная полянка осенью»</w:t>
      </w:r>
      <w:r w:rsidR="008D438A">
        <w:rPr>
          <w:rFonts w:ascii="Times New Roman" w:hAnsi="Times New Roman" w:cs="Times New Roman"/>
          <w:sz w:val="24"/>
          <w:szCs w:val="24"/>
        </w:rPr>
        <w:t xml:space="preserve"> (источник - интернет).</w:t>
      </w:r>
    </w:p>
    <w:tbl>
      <w:tblPr>
        <w:tblStyle w:val="a4"/>
        <w:tblW w:w="0" w:type="auto"/>
        <w:tblInd w:w="1069" w:type="dxa"/>
        <w:tblLook w:val="04A0"/>
      </w:tblPr>
      <w:tblGrid>
        <w:gridCol w:w="1166"/>
        <w:gridCol w:w="2693"/>
        <w:gridCol w:w="3544"/>
        <w:gridCol w:w="3575"/>
        <w:gridCol w:w="2739"/>
      </w:tblGrid>
      <w:tr w:rsidR="008D438A" w:rsidRPr="008D438A" w:rsidTr="008D438A">
        <w:tc>
          <w:tcPr>
            <w:tcW w:w="1166" w:type="dxa"/>
          </w:tcPr>
          <w:p w:rsidR="008D438A" w:rsidRPr="008D438A" w:rsidRDefault="008D438A" w:rsidP="008D43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8D438A" w:rsidRPr="008D438A" w:rsidRDefault="008D438A" w:rsidP="008D43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 (алгоритм)</w:t>
            </w:r>
          </w:p>
        </w:tc>
        <w:tc>
          <w:tcPr>
            <w:tcW w:w="3544" w:type="dxa"/>
          </w:tcPr>
          <w:p w:rsidR="008D438A" w:rsidRPr="008D438A" w:rsidRDefault="008D438A" w:rsidP="008D43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575" w:type="dxa"/>
          </w:tcPr>
          <w:p w:rsidR="008D438A" w:rsidRPr="008D438A" w:rsidRDefault="008D438A" w:rsidP="008D43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2739" w:type="dxa"/>
          </w:tcPr>
          <w:p w:rsidR="008D438A" w:rsidRPr="008D438A" w:rsidRDefault="008D438A" w:rsidP="008D43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(продукт деятельности, компетентности, качества, целевые ориентиры)</w:t>
            </w:r>
          </w:p>
        </w:tc>
      </w:tr>
      <w:tr w:rsidR="008D438A" w:rsidTr="008D438A">
        <w:tc>
          <w:tcPr>
            <w:tcW w:w="1166" w:type="dxa"/>
          </w:tcPr>
          <w:p w:rsidR="008D438A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D438A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сихологический настрой на предстоящую деятельность,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атмосферы заинтересованности и психологического комфорта)</w:t>
            </w:r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2E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задает вопросы, стимулирующие процесс мышления.</w:t>
            </w:r>
          </w:p>
        </w:tc>
        <w:tc>
          <w:tcPr>
            <w:tcW w:w="3544" w:type="dxa"/>
          </w:tcPr>
          <w:p w:rsidR="008D438A" w:rsidRDefault="00B631CA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 я приглашаю вас поиграть в игру «Вопрос-ответ». Сегодня наш вопрос: «На чем можно отправиться в путешествие?»</w:t>
            </w:r>
          </w:p>
          <w:p w:rsidR="0019261D" w:rsidRDefault="00B631CA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вас сегодня приглашаю в путешествие в осенний лес. А на каком транспорте мы поедем, мы сейчас узнаем.</w:t>
            </w:r>
          </w:p>
          <w:p w:rsidR="0019261D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загадку:</w:t>
            </w:r>
          </w:p>
          <w:p w:rsidR="0019261D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поле лестница лежит, дом по лестнице бежит. Что это? (поезд)</w:t>
            </w:r>
          </w:p>
          <w:p w:rsidR="0019261D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проверим. Послушайте, что к нам приближается?</w:t>
            </w:r>
          </w:p>
          <w:p w:rsidR="00B631CA" w:rsidRDefault="00B631CA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6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261D" w:rsidRPr="0019261D">
              <w:rPr>
                <w:rFonts w:ascii="Times New Roman" w:hAnsi="Times New Roman" w:cs="Times New Roman"/>
                <w:i/>
                <w:sz w:val="24"/>
                <w:szCs w:val="24"/>
              </w:rPr>
              <w:t>аудио</w:t>
            </w:r>
            <w:r w:rsidRPr="0019261D">
              <w:rPr>
                <w:rFonts w:ascii="Times New Roman" w:hAnsi="Times New Roman" w:cs="Times New Roman"/>
                <w:i/>
                <w:sz w:val="24"/>
                <w:szCs w:val="24"/>
              </w:rPr>
              <w:t>запись</w:t>
            </w:r>
            <w:r w:rsidR="0019261D" w:rsidRPr="00192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звуков приближающегося поезда</w:t>
            </w:r>
            <w:proofErr w:type="gramStart"/>
            <w:r w:rsidRPr="00192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="001926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92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</w:tcPr>
          <w:p w:rsidR="008D438A" w:rsidRDefault="00B631CA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активно вступают в игру. Ответы детей.</w:t>
            </w:r>
          </w:p>
          <w:p w:rsidR="0019261D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1D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1D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1D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1D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1D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1D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1D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1D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2739" w:type="dxa"/>
          </w:tcPr>
          <w:p w:rsidR="008D438A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овладевает установкой положительного отношения к миру, активно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</w:tc>
      </w:tr>
      <w:tr w:rsidR="00F9352E" w:rsidTr="008D438A">
        <w:tc>
          <w:tcPr>
            <w:tcW w:w="1166" w:type="dxa"/>
          </w:tcPr>
          <w:p w:rsidR="00F9352E" w:rsidRDefault="00F9352E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F9352E" w:rsidRDefault="00F9352E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Вводно-организационный</w:t>
            </w:r>
          </w:p>
        </w:tc>
        <w:tc>
          <w:tcPr>
            <w:tcW w:w="3544" w:type="dxa"/>
          </w:tcPr>
          <w:p w:rsidR="00F9352E" w:rsidRDefault="007171D1" w:rsidP="0019261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61D">
              <w:rPr>
                <w:rFonts w:ascii="Times New Roman" w:hAnsi="Times New Roman" w:cs="Times New Roman"/>
                <w:sz w:val="24"/>
                <w:szCs w:val="24"/>
              </w:rPr>
              <w:t>Скорей занимайте свои места. Я буду паровозиком, а вы вагончиками</w:t>
            </w:r>
            <w:proofErr w:type="gramStart"/>
            <w:r w:rsidR="0019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E07">
              <w:rPr>
                <w:rFonts w:ascii="Times New Roman" w:hAnsi="Times New Roman" w:cs="Times New Roman"/>
                <w:sz w:val="24"/>
                <w:szCs w:val="24"/>
              </w:rPr>
              <w:t xml:space="preserve">А поможет нам марш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71D1">
              <w:rPr>
                <w:rFonts w:ascii="Times New Roman" w:hAnsi="Times New Roman" w:cs="Times New Roman"/>
                <w:i/>
                <w:sz w:val="24"/>
                <w:szCs w:val="24"/>
              </w:rPr>
              <w:t>аудиозапись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F2C" w:rsidRDefault="007171D1" w:rsidP="0019261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-Поехали!</w:t>
            </w:r>
            <w:r w:rsidR="00EA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</w:tcPr>
          <w:p w:rsidR="00F9352E" w:rsidRDefault="0019261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выстраиваются друг за другом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171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171D1" w:rsidRPr="007171D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="007171D1" w:rsidRPr="007171D1">
              <w:rPr>
                <w:rFonts w:ascii="Times New Roman" w:hAnsi="Times New Roman" w:cs="Times New Roman"/>
                <w:i/>
                <w:sz w:val="24"/>
                <w:szCs w:val="24"/>
              </w:rPr>
              <w:t>вигаются топающим шагом за педагогом ритмично под м</w:t>
            </w:r>
            <w:r w:rsidR="00F6058A">
              <w:rPr>
                <w:rFonts w:ascii="Times New Roman" w:hAnsi="Times New Roman" w:cs="Times New Roman"/>
                <w:i/>
                <w:sz w:val="24"/>
                <w:szCs w:val="24"/>
              </w:rPr>
              <w:t>арш</w:t>
            </w:r>
            <w:r w:rsidR="0071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F9352E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активно взаимодействует со сверстниками, учится строиться в колонну по одному.</w:t>
            </w:r>
          </w:p>
        </w:tc>
      </w:tr>
      <w:tr w:rsidR="008D438A" w:rsidTr="0090700E">
        <w:trPr>
          <w:trHeight w:val="3730"/>
        </w:trPr>
        <w:tc>
          <w:tcPr>
            <w:tcW w:w="1166" w:type="dxa"/>
          </w:tcPr>
          <w:p w:rsidR="008D438A" w:rsidRDefault="00F9352E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438A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</w:t>
            </w:r>
            <w:proofErr w:type="spellEnd"/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инициирует поиск ответов на вопросы самих детей; поощряет детей к высказыванию.</w:t>
            </w:r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использует наглядные и информационные средства.</w:t>
            </w:r>
          </w:p>
        </w:tc>
        <w:tc>
          <w:tcPr>
            <w:tcW w:w="3544" w:type="dxa"/>
          </w:tcPr>
          <w:p w:rsidR="008D438A" w:rsidRDefault="007171D1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-Приехали! (</w:t>
            </w:r>
            <w:r w:rsidRPr="007171D1">
              <w:rPr>
                <w:rFonts w:ascii="Times New Roman" w:hAnsi="Times New Roman" w:cs="Times New Roman"/>
                <w:i/>
                <w:sz w:val="24"/>
                <w:szCs w:val="24"/>
              </w:rPr>
              <w:t>на мониторе картинка осенней лесной полянки, звучит запись «пение большой синицы»)</w:t>
            </w:r>
            <w:r w:rsidR="00213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3E54">
              <w:rPr>
                <w:rFonts w:ascii="Times New Roman" w:hAnsi="Times New Roman" w:cs="Times New Roman"/>
                <w:sz w:val="24"/>
                <w:szCs w:val="24"/>
              </w:rPr>
              <w:t>Останавливаются на импровизированной лесной полянке.</w:t>
            </w:r>
          </w:p>
          <w:p w:rsidR="00EA5F2C" w:rsidRPr="00213E54" w:rsidRDefault="00EA5F2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что вы видите перед собой? Что справа? Слева? Внизу под ногами? И т.д. </w:t>
            </w: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какое сейчас время года?</w:t>
            </w: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догадались, что осень?</w:t>
            </w:r>
          </w:p>
          <w:p w:rsidR="00213E54" w:rsidRDefault="00213E54" w:rsidP="00213E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Ой, смотрите</w:t>
            </w:r>
            <w:r w:rsidR="00662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84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грибов под елочкой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растет! </w:t>
            </w:r>
          </w:p>
          <w:p w:rsidR="006627E8" w:rsidRP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E54">
              <w:rPr>
                <w:rFonts w:ascii="Times New Roman" w:hAnsi="Times New Roman" w:cs="Times New Roman"/>
                <w:sz w:val="24"/>
                <w:szCs w:val="24"/>
              </w:rPr>
              <w:t>Давайте их соберем.</w:t>
            </w:r>
          </w:p>
        </w:tc>
        <w:tc>
          <w:tcPr>
            <w:tcW w:w="3575" w:type="dxa"/>
          </w:tcPr>
          <w:p w:rsidR="008D438A" w:rsidRDefault="008D438A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2C" w:rsidRPr="00367CC8" w:rsidRDefault="00EA5F2C" w:rsidP="003F2F88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используют при ответах</w:t>
            </w:r>
            <w:r w:rsidR="00367CC8">
              <w:rPr>
                <w:rFonts w:ascii="Times New Roman" w:hAnsi="Times New Roman" w:cs="Times New Roman"/>
                <w:sz w:val="24"/>
                <w:szCs w:val="24"/>
              </w:rPr>
              <w:t xml:space="preserve"> слова: </w:t>
            </w:r>
            <w:r w:rsidR="00367CC8">
              <w:rPr>
                <w:rFonts w:ascii="Times New Roman" w:hAnsi="Times New Roman" w:cs="Times New Roman"/>
                <w:i/>
                <w:sz w:val="24"/>
                <w:szCs w:val="24"/>
              </w:rPr>
              <w:t>слева, справа, сзади, впереди, вверху, внизу.</w:t>
            </w:r>
            <w:proofErr w:type="gramEnd"/>
          </w:p>
          <w:p w:rsidR="00EA5F2C" w:rsidRDefault="00EA5F2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2C" w:rsidRDefault="00EA5F2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Осень!</w:t>
            </w: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54" w:rsidRDefault="00213E54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E8" w:rsidRDefault="006627E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D438A" w:rsidRDefault="006B4E71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различает условную и реальную ситуацию, развивает воображение.</w:t>
            </w:r>
          </w:p>
        </w:tc>
      </w:tr>
      <w:tr w:rsidR="008D438A" w:rsidTr="008D438A">
        <w:tc>
          <w:tcPr>
            <w:tcW w:w="1166" w:type="dxa"/>
          </w:tcPr>
          <w:p w:rsidR="008D438A" w:rsidRDefault="00F9352E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9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438A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Содержательно-операционный</w:t>
            </w:r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тому, чтобы дети самостоятельно разрешали возникшие проблемы.</w:t>
            </w:r>
          </w:p>
        </w:tc>
        <w:tc>
          <w:tcPr>
            <w:tcW w:w="3544" w:type="dxa"/>
          </w:tcPr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грибов мы собрали?</w:t>
            </w:r>
          </w:p>
          <w:p w:rsidR="00F45848" w:rsidRDefault="00F45848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елок на полянке?</w:t>
            </w: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 что еще можно сказать на лесной полянке «Один и много»? </w:t>
            </w:r>
            <w:r w:rsidRPr="006627E8"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подводит детей к ответу «дорожка и листики»)</w:t>
            </w: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-Поднимите по одному листочку каждый. </w:t>
            </w: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можем сказать о количестве листочков и грибочков? (</w:t>
            </w:r>
            <w:r w:rsidRPr="00662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побуждает использовать в речи слова </w:t>
            </w:r>
            <w:r w:rsidRPr="006627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поровну</w:t>
            </w:r>
            <w:r w:rsidRPr="00662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6627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столько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мы можем проверить, что их поровну? </w:t>
            </w:r>
            <w:r w:rsidRPr="00662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(Обсуждение </w:t>
            </w:r>
            <w:r w:rsidRPr="006627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ответов, подведение к тому, что каждый грибок нужно поставить на листок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наоборот накрыть листочком грибок</w:t>
            </w:r>
            <w:r w:rsidRPr="006627E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0700E" w:rsidRPr="00F6058A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во что их можно сложить? </w:t>
            </w:r>
            <w:r w:rsidRPr="00213E54"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достает корзинку)</w:t>
            </w: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корзинок?</w:t>
            </w:r>
            <w:r w:rsidR="0034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38A" w:rsidRDefault="008D438A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берут по одному грибу.</w:t>
            </w: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</w:t>
            </w:r>
          </w:p>
          <w:p w:rsidR="0090700E" w:rsidRDefault="00F45848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Одна</w:t>
            </w: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детей, ответы.</w:t>
            </w: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проверка (метод наложения)</w:t>
            </w: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располагают предметы одним из способов.</w:t>
            </w: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0E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8A" w:rsidRDefault="0090700E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F45848" w:rsidRDefault="00F45848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48" w:rsidRDefault="00F45848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48" w:rsidRDefault="00F45848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48" w:rsidRDefault="00F45848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48" w:rsidRDefault="00F45848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41090" w:rsidRDefault="00341090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90" w:rsidRDefault="00341090" w:rsidP="0090700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складывают грибы и листочки в корзину, сопровождая действия речью </w:t>
            </w:r>
            <w:r w:rsidRPr="00341090">
              <w:rPr>
                <w:rFonts w:ascii="Times New Roman" w:hAnsi="Times New Roman" w:cs="Times New Roman"/>
                <w:i/>
                <w:sz w:val="24"/>
                <w:szCs w:val="24"/>
              </w:rPr>
              <w:t>(«Я положил один листочек и один грибок в корзину»)</w:t>
            </w:r>
          </w:p>
        </w:tc>
        <w:tc>
          <w:tcPr>
            <w:tcW w:w="2739" w:type="dxa"/>
          </w:tcPr>
          <w:p w:rsidR="008D438A" w:rsidRDefault="00367CC8" w:rsidP="00367C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проявляет любознательность, учится выражать свои мысли.</w:t>
            </w:r>
          </w:p>
        </w:tc>
      </w:tr>
      <w:tr w:rsidR="008D438A" w:rsidTr="008D438A">
        <w:tc>
          <w:tcPr>
            <w:tcW w:w="1166" w:type="dxa"/>
          </w:tcPr>
          <w:p w:rsidR="008D438A" w:rsidRDefault="00F9352E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9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438A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Ценностно-волевой</w:t>
            </w:r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возможность для сотрудничества детей, вовлекает детей в совместное планирование</w:t>
            </w:r>
          </w:p>
        </w:tc>
        <w:tc>
          <w:tcPr>
            <w:tcW w:w="3544" w:type="dxa"/>
          </w:tcPr>
          <w:p w:rsidR="008D438A" w:rsidRDefault="00341090" w:rsidP="003F2F88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смотрите, у пенечка шишки лежат. Откуда они взялись у пенечка?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Ведь шишки с дерева падают? </w:t>
            </w:r>
            <w:proofErr w:type="gramEnd"/>
            <w:r w:rsidRPr="00341090">
              <w:rPr>
                <w:rFonts w:ascii="Times New Roman" w:hAnsi="Times New Roman" w:cs="Times New Roman"/>
                <w:i/>
                <w:sz w:val="24"/>
                <w:szCs w:val="24"/>
              </w:rPr>
              <w:t>(Педагог побуждает детей к выводу, что шишки запасла белка.)</w:t>
            </w:r>
          </w:p>
          <w:p w:rsidR="00341090" w:rsidRDefault="00341090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берет две шишки разных по величине и показывает детям</w:t>
            </w:r>
            <w:r w:rsidR="006B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BC2" w:rsidRDefault="006B0BC2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по одной шишке и встаньте в пары так, чтобы у вас в паре были маленькая и большая шишки.</w:t>
            </w:r>
          </w:p>
          <w:p w:rsidR="006B0BC2" w:rsidRDefault="006B0BC2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проводит игру «Найди себе пару»</w:t>
            </w:r>
            <w:r w:rsidR="00853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47D" w:rsidRDefault="0085347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давайте все шишки вернем на место, ведь белочка не зря их собирала.</w:t>
            </w:r>
            <w:r w:rsidR="00F6058A">
              <w:rPr>
                <w:rFonts w:ascii="Times New Roman" w:hAnsi="Times New Roman" w:cs="Times New Roman"/>
                <w:sz w:val="24"/>
                <w:szCs w:val="24"/>
              </w:rPr>
              <w:t xml:space="preserve"> И корзину с грибами и листочками тоже отдадим белке, пусть готовится  к зиме.</w:t>
            </w:r>
          </w:p>
          <w:p w:rsidR="0085347D" w:rsidRDefault="0085347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7D" w:rsidRDefault="0085347D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послушайте, в лесу птицы поют, еще на юг не</w:t>
            </w:r>
            <w:r w:rsidR="00EA5F2C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улетели. Давайте закроем глаза и послушаем, где поет птичка </w:t>
            </w:r>
            <w:r w:rsidRPr="0085347D">
              <w:rPr>
                <w:rFonts w:ascii="Times New Roman" w:hAnsi="Times New Roman" w:cs="Times New Roman"/>
                <w:i/>
                <w:sz w:val="24"/>
                <w:szCs w:val="24"/>
              </w:rPr>
              <w:t>(Игра с колокольчиком)</w:t>
            </w:r>
          </w:p>
          <w:p w:rsidR="006B0BC2" w:rsidRPr="00341090" w:rsidRDefault="006B0BC2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8D438A" w:rsidRDefault="00341090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Поисковая деятельность. Ответы детей.</w:t>
            </w:r>
          </w:p>
          <w:p w:rsidR="006B0BC2" w:rsidRDefault="006B0BC2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C2" w:rsidRDefault="006B0BC2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C2" w:rsidRDefault="006B0BC2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C2" w:rsidRDefault="006B0BC2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C2" w:rsidRDefault="006B0BC2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педагогом рассматривают шишки и сравнивают их по величине.</w:t>
            </w:r>
          </w:p>
          <w:p w:rsidR="006B0BC2" w:rsidRDefault="006B0BC2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задание, находят себе пару.</w:t>
            </w:r>
          </w:p>
          <w:p w:rsidR="00341090" w:rsidRDefault="00341090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90" w:rsidRDefault="00341090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C2" w:rsidRDefault="0085347D" w:rsidP="008534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B0BC2">
              <w:rPr>
                <w:rFonts w:ascii="Times New Roman" w:hAnsi="Times New Roman" w:cs="Times New Roman"/>
                <w:sz w:val="24"/>
                <w:szCs w:val="24"/>
              </w:rPr>
              <w:t>маршируют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импровизированной полянке в рассыпную, по окончанию музыки находят себе пару.</w:t>
            </w:r>
          </w:p>
          <w:p w:rsidR="0085347D" w:rsidRDefault="0085347D" w:rsidP="008534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7D" w:rsidRDefault="0085347D" w:rsidP="008534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8A" w:rsidRDefault="00F6058A" w:rsidP="008534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8A" w:rsidRDefault="00F6058A" w:rsidP="008534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8A" w:rsidRDefault="00F6058A" w:rsidP="008534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7D" w:rsidRDefault="0085347D" w:rsidP="008534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определяют с закрытыми глазами, где звенит колокольчик </w:t>
            </w:r>
            <w:r w:rsidRPr="0085347D">
              <w:rPr>
                <w:rFonts w:ascii="Times New Roman" w:hAnsi="Times New Roman" w:cs="Times New Roman"/>
                <w:i/>
                <w:sz w:val="24"/>
                <w:szCs w:val="24"/>
              </w:rPr>
              <w:t>(справа, слева, вверху, внизу, впереди, сзади).</w:t>
            </w:r>
            <w:proofErr w:type="gramEnd"/>
          </w:p>
        </w:tc>
        <w:tc>
          <w:tcPr>
            <w:tcW w:w="2739" w:type="dxa"/>
          </w:tcPr>
          <w:p w:rsidR="00367CC8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старается установить причинно-следственные связи.</w:t>
            </w:r>
          </w:p>
          <w:p w:rsidR="00367CC8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C8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C8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C8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C8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C8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C8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C8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C8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C8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8A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активно взаимодействует со сверстниками в игре, учится подчиняться правилам игры и работать в паре. </w:t>
            </w:r>
          </w:p>
        </w:tc>
      </w:tr>
      <w:tr w:rsidR="008D438A" w:rsidTr="008D438A">
        <w:tc>
          <w:tcPr>
            <w:tcW w:w="1166" w:type="dxa"/>
          </w:tcPr>
          <w:p w:rsidR="008D438A" w:rsidRDefault="00F9352E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9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438A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Рефлексирующий</w:t>
            </w:r>
            <w:proofErr w:type="spellEnd"/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возможность обсудить, найти конструктивное решение</w:t>
            </w:r>
          </w:p>
        </w:tc>
        <w:tc>
          <w:tcPr>
            <w:tcW w:w="3544" w:type="dxa"/>
          </w:tcPr>
          <w:p w:rsidR="008D438A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гудок поезда (аудиозапись).</w:t>
            </w:r>
          </w:p>
          <w:p w:rsidR="00034E07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нам пора в детский сад возвращаться, поезд готовится к отправлению.</w:t>
            </w:r>
          </w:p>
          <w:p w:rsidR="00034E07" w:rsidRDefault="00034E07" w:rsidP="00034E0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034E07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07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07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07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07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8A" w:rsidRDefault="008D438A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D438A" w:rsidRDefault="008D438A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8A" w:rsidTr="008D438A">
        <w:tc>
          <w:tcPr>
            <w:tcW w:w="1166" w:type="dxa"/>
          </w:tcPr>
          <w:p w:rsidR="008D438A" w:rsidRDefault="008D438A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38A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выражает признательность детям</w:t>
            </w:r>
          </w:p>
        </w:tc>
        <w:tc>
          <w:tcPr>
            <w:tcW w:w="3544" w:type="dxa"/>
          </w:tcPr>
          <w:p w:rsidR="008D438A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вам я говорю «Спасибо за то, что вы прошли по лесу тихо, не ломали ветки и позаботились о белке»</w:t>
            </w:r>
          </w:p>
        </w:tc>
        <w:tc>
          <w:tcPr>
            <w:tcW w:w="3575" w:type="dxa"/>
          </w:tcPr>
          <w:p w:rsidR="008D438A" w:rsidRDefault="008D438A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D438A" w:rsidRDefault="00367CC8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приобщается к экологической культуре.</w:t>
            </w:r>
          </w:p>
        </w:tc>
      </w:tr>
      <w:tr w:rsidR="008D438A" w:rsidTr="008D438A">
        <w:tc>
          <w:tcPr>
            <w:tcW w:w="1166" w:type="dxa"/>
          </w:tcPr>
          <w:p w:rsidR="008D438A" w:rsidRDefault="00B631CA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438A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EAC" w:rsidRDefault="00C93EAC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детей.</w:t>
            </w:r>
          </w:p>
        </w:tc>
        <w:tc>
          <w:tcPr>
            <w:tcW w:w="3544" w:type="dxa"/>
          </w:tcPr>
          <w:p w:rsidR="00034E07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полюбуемся осенним лесом на прощание.</w:t>
            </w:r>
          </w:p>
          <w:p w:rsidR="008D438A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свиданья, осенний лес!</w:t>
            </w:r>
          </w:p>
          <w:p w:rsidR="00034E07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приезду в детский сад нарисуем осеннюю полянку.</w:t>
            </w:r>
          </w:p>
        </w:tc>
        <w:tc>
          <w:tcPr>
            <w:tcW w:w="3575" w:type="dxa"/>
          </w:tcPr>
          <w:p w:rsidR="008D438A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 с лесом.</w:t>
            </w:r>
          </w:p>
          <w:p w:rsidR="00034E07" w:rsidRDefault="00034E07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67CC8">
              <w:rPr>
                <w:rFonts w:ascii="Times New Roman" w:hAnsi="Times New Roman" w:cs="Times New Roman"/>
                <w:sz w:val="24"/>
                <w:szCs w:val="24"/>
              </w:rPr>
              <w:t>ти выстраиваются друг за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71D1">
              <w:rPr>
                <w:rFonts w:ascii="Times New Roman" w:hAnsi="Times New Roman" w:cs="Times New Roman"/>
                <w:i/>
                <w:sz w:val="24"/>
                <w:szCs w:val="24"/>
              </w:rPr>
              <w:t>двигаются топающим шагом за педагогом ритмично под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7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D438A" w:rsidRDefault="008D438A" w:rsidP="003F2F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88" w:rsidRPr="008D438A" w:rsidRDefault="003F2F88" w:rsidP="003F2F88">
      <w:pPr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2F88" w:rsidRPr="003F2F88" w:rsidRDefault="003F2F88" w:rsidP="003F2F88">
      <w:pPr>
        <w:ind w:left="106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2F88" w:rsidRPr="003F2F88" w:rsidSect="00F51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27F"/>
    <w:multiLevelType w:val="hybridMultilevel"/>
    <w:tmpl w:val="088C1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7B62B2"/>
    <w:multiLevelType w:val="hybridMultilevel"/>
    <w:tmpl w:val="0672B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595"/>
    <w:rsid w:val="00034E07"/>
    <w:rsid w:val="0007668A"/>
    <w:rsid w:val="000F05AA"/>
    <w:rsid w:val="001311F8"/>
    <w:rsid w:val="0015696A"/>
    <w:rsid w:val="0019261D"/>
    <w:rsid w:val="00213E54"/>
    <w:rsid w:val="002606A8"/>
    <w:rsid w:val="00306595"/>
    <w:rsid w:val="00341090"/>
    <w:rsid w:val="00367CC8"/>
    <w:rsid w:val="0038737E"/>
    <w:rsid w:val="003F2F88"/>
    <w:rsid w:val="00551FF4"/>
    <w:rsid w:val="006627E8"/>
    <w:rsid w:val="006B0BC2"/>
    <w:rsid w:val="006B4E71"/>
    <w:rsid w:val="007171D1"/>
    <w:rsid w:val="007F060B"/>
    <w:rsid w:val="0085347D"/>
    <w:rsid w:val="00876870"/>
    <w:rsid w:val="008D438A"/>
    <w:rsid w:val="0090700E"/>
    <w:rsid w:val="00AA0C07"/>
    <w:rsid w:val="00B631CA"/>
    <w:rsid w:val="00C93EAC"/>
    <w:rsid w:val="00D73711"/>
    <w:rsid w:val="00EA5F2C"/>
    <w:rsid w:val="00F45848"/>
    <w:rsid w:val="00F51388"/>
    <w:rsid w:val="00F6058A"/>
    <w:rsid w:val="00F9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88"/>
    <w:pPr>
      <w:ind w:left="720"/>
      <w:contextualSpacing/>
    </w:pPr>
  </w:style>
  <w:style w:type="table" w:styleId="a4">
    <w:name w:val="Table Grid"/>
    <w:basedOn w:val="a1"/>
    <w:uiPriority w:val="59"/>
    <w:rsid w:val="008D43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2016-02-18T11:19:00Z</dcterms:created>
  <dcterms:modified xsi:type="dcterms:W3CDTF">2016-04-06T11:40:00Z</dcterms:modified>
</cp:coreProperties>
</file>