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7E5" w:rsidP="00CB1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01E">
        <w:rPr>
          <w:rFonts w:ascii="Times New Roman" w:hAnsi="Times New Roman" w:cs="Times New Roman"/>
          <w:b/>
          <w:sz w:val="32"/>
          <w:szCs w:val="32"/>
        </w:rPr>
        <w:t>ЖИВОТНЫЕ ЖАРКИХ СТРАН</w:t>
      </w:r>
    </w:p>
    <w:p w:rsidR="00CB101E" w:rsidRP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детям обобщающее понятие «Животные жарких стран».</w:t>
      </w:r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Уметь называть и показывать животных: жираф, бегемот, обезьяна, зебра, дикобраз, кенгуру, слон, лев, тигр, леопард, верблюд, носорог.</w:t>
      </w:r>
      <w:proofErr w:type="gramEnd"/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детям понятие «зоопарк».</w:t>
      </w:r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чем питаются звери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хищных и травоядных животных.</w:t>
      </w:r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называть детенышей животных жарких стран: львенок, слоненок, верблюжонок, тигренок.</w:t>
      </w:r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 и называть действия зверей: крадется, прыгает, плавает, идет, скачет, охотится, добывает пищу.</w:t>
      </w:r>
      <w:proofErr w:type="gramEnd"/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подбирать синонимы: слон – большой, огромный, громадный, могучий, гигантский.</w:t>
      </w:r>
    </w:p>
    <w:p w:rsidR="00A957E5" w:rsidRDefault="00A957E5" w:rsidP="00CB101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 С.Маршака «Где обедал воробей?»</w:t>
      </w:r>
    </w:p>
    <w:p w:rsidR="00CB101E" w:rsidRPr="00CB101E" w:rsidRDefault="00CB101E" w:rsidP="00CB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E5" w:rsidRPr="00CB101E" w:rsidRDefault="00A957E5" w:rsidP="00CB1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01E">
        <w:rPr>
          <w:rFonts w:ascii="Times New Roman" w:hAnsi="Times New Roman" w:cs="Times New Roman"/>
          <w:b/>
          <w:sz w:val="32"/>
          <w:szCs w:val="32"/>
        </w:rPr>
        <w:t>ИГРАЕМ ВМЕСТЕ С ДЕТЬМИ</w:t>
      </w:r>
    </w:p>
    <w:p w:rsidR="00A957E5" w:rsidRPr="00CB101E" w:rsidRDefault="00A957E5" w:rsidP="00A957E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101E">
        <w:rPr>
          <w:rFonts w:ascii="Times New Roman" w:hAnsi="Times New Roman" w:cs="Times New Roman"/>
          <w:i/>
          <w:sz w:val="32"/>
          <w:szCs w:val="32"/>
        </w:rPr>
        <w:t>«Составь слово»</w:t>
      </w:r>
    </w:p>
    <w:p w:rsidR="00A957E5" w:rsidRDefault="00A957E5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жирафа длинная шея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– длинношеий.</w:t>
      </w:r>
    </w:p>
    <w:p w:rsidR="00A957E5" w:rsidRDefault="00A957E5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слона толстые ноги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– толстоногий.</w:t>
      </w:r>
    </w:p>
    <w:p w:rsidR="00A957E5" w:rsidRDefault="00A957E5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обезьяны длинный хвост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обезьяна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– длиннохвостая.</w:t>
      </w:r>
    </w:p>
    <w:p w:rsidR="00CB101E" w:rsidRDefault="00CB101E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E5" w:rsidRPr="00CB101E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101E">
        <w:rPr>
          <w:rFonts w:ascii="Times New Roman" w:hAnsi="Times New Roman" w:cs="Times New Roman"/>
          <w:i/>
          <w:sz w:val="32"/>
          <w:szCs w:val="32"/>
        </w:rPr>
        <w:t>«Чей, чья»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чья? – львиная.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чья? – жирафья.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Хобот чей? – слоновий.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 чей? – верблюжий.</w:t>
      </w:r>
    </w:p>
    <w:p w:rsidR="00CB101E" w:rsidRDefault="00CB101E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CB101E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101E">
        <w:rPr>
          <w:rFonts w:ascii="Times New Roman" w:hAnsi="Times New Roman" w:cs="Times New Roman"/>
          <w:i/>
          <w:sz w:val="32"/>
          <w:szCs w:val="32"/>
        </w:rPr>
        <w:t>«Хвастуны»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быстрый, а леопард еще быстрее.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хитрый, а обезьяна еще… хитрее.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тяжелый, а слон еще … тяжелее.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сильный, а носорог еще … сильнее.</w:t>
      </w:r>
    </w:p>
    <w:p w:rsidR="00CB101E" w:rsidRDefault="00CB101E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CB101E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101E">
        <w:rPr>
          <w:rFonts w:ascii="Times New Roman" w:hAnsi="Times New Roman" w:cs="Times New Roman"/>
          <w:i/>
          <w:sz w:val="32"/>
          <w:szCs w:val="32"/>
        </w:rPr>
        <w:t>«Назови ласково»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– обезьянка.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- … бегемотик.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- … слоник.</w:t>
      </w: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– … крокодильчик.</w:t>
      </w:r>
    </w:p>
    <w:p w:rsidR="006E031A" w:rsidRDefault="006E031A" w:rsidP="00A957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101E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CB101E" w:rsidRPr="00CB101E" w:rsidRDefault="00CB101E" w:rsidP="00A957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мама – кенгуру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теплой сумке детвору.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– кенгурятки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в прятки!</w:t>
      </w:r>
    </w:p>
    <w:p w:rsid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31A" w:rsidRDefault="006E031A" w:rsidP="00CB10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101E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 «ГДЕ ОБЕДАЛ ВОРОБЕЙ?»</w:t>
      </w:r>
    </w:p>
    <w:p w:rsidR="00CB101E" w:rsidRP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обедал, воробей?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машут перекрещенными ладошками.)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зоопарке у зверей.</w:t>
      </w:r>
    </w:p>
    <w:p w:rsidR="006E031A" w:rsidRP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(Ладошками изображают раскрывающуюся пасть.)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Пообедал я сперва</w:t>
      </w:r>
    </w:p>
    <w:p w:rsidR="006E031A" w:rsidRP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каждое </w:t>
      </w:r>
      <w:r w:rsidR="00CB101E">
        <w:rPr>
          <w:rFonts w:ascii="Times New Roman" w:hAnsi="Times New Roman" w:cs="Times New Roman"/>
          <w:i/>
          <w:sz w:val="28"/>
          <w:szCs w:val="28"/>
        </w:rPr>
        <w:t>название животного загибают по одному пальчику.)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решеткою у льва.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Подкрепился у лисицы,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моржа попил водицы.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морковку у слона.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Погостил у носорога.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Отрубей поел немного.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 я на пиру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хвостатых кенгуру.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 праздничном обеде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мохнатого медведя,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зубастый крокодил</w:t>
      </w:r>
    </w:p>
    <w:p w:rsidR="00CB101E" w:rsidRPr="00CB101E" w:rsidRDefault="00CB101E" w:rsidP="00CB10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(Опять изображают раскрывающуюся пасть животного.)</w:t>
      </w:r>
    </w:p>
    <w:p w:rsidR="006E031A" w:rsidRDefault="006E031A" w:rsidP="00CB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меня не проглотил.</w:t>
      </w:r>
    </w:p>
    <w:p w:rsidR="006E031A" w:rsidRPr="006E031A" w:rsidRDefault="006E031A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42" w:rsidRPr="007F4E42" w:rsidRDefault="007F4E42" w:rsidP="00A9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E42" w:rsidRPr="007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0271"/>
    <w:multiLevelType w:val="hybridMultilevel"/>
    <w:tmpl w:val="B41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57E5"/>
    <w:rsid w:val="006E031A"/>
    <w:rsid w:val="007F4E42"/>
    <w:rsid w:val="00A957E5"/>
    <w:rsid w:val="00CB101E"/>
    <w:rsid w:val="00E0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64FD-79AB-48F1-89D5-C887612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2019-01-11T07:50:00Z</dcterms:created>
  <dcterms:modified xsi:type="dcterms:W3CDTF">2019-01-11T08:43:00Z</dcterms:modified>
</cp:coreProperties>
</file>