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0" w:rsidRDefault="00CE03A0" w:rsidP="00CE0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ИКИЕ И ДОМАШНИЕ ЖИВОТНЫЕ ВЕСНОЙ</w:t>
      </w:r>
    </w:p>
    <w:p w:rsidR="00CE03A0" w:rsidRDefault="00CE03A0" w:rsidP="00CE03A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 названия диких и домашних животных и их детёнышей.</w:t>
      </w: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ребенком иллюстрации с изображением животных.</w:t>
      </w: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Побеседуйте с ребенком о домашних животных, какие животные считаются домашними? Почему их так называют? Какую пользу приносят домашние животные? Как люди ухаживают за домашними животными?</w:t>
      </w: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с ребенком вопросы: Чем покрыто тело овцы, свиньи, коня? Как называется большая группа коров (стадо), лошадей (табун), баранов и овец (отара)? Что такое пастбище? Кто пасёт табун, стадо, отару? Кто такой ветеринар, конюх, доярка?</w:t>
      </w: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ребенку, чем кормят домашних животных летом, зимой, как называются помещения для содержания животных (ферма, хлев, загон).</w:t>
      </w:r>
    </w:p>
    <w:p w:rsidR="00CE03A0" w:rsidRDefault="00CE03A0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ребенку о повадках диких животных, как они добывают себе пищу (хищники, травоядные), как называются их жилища</w:t>
      </w:r>
      <w:r w:rsidR="00422BB3">
        <w:rPr>
          <w:rFonts w:ascii="Times New Roman" w:hAnsi="Times New Roman" w:cs="Times New Roman"/>
          <w:sz w:val="32"/>
          <w:szCs w:val="32"/>
        </w:rPr>
        <w:t>. Назовите животных нашего края.</w:t>
      </w:r>
    </w:p>
    <w:p w:rsidR="00422BB3" w:rsidRDefault="00422BB3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ребенку о том, какие изменения в жизни животных происходят весной.</w:t>
      </w:r>
    </w:p>
    <w:p w:rsidR="00422BB3" w:rsidRDefault="00422BB3" w:rsidP="00CE0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«Что умеет делать?»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Подобрать как можно больше действий: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 – лает, сторожит…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Овца – блеет, пасётся…</w:t>
      </w:r>
    </w:p>
    <w:p w:rsidR="00422BB3" w:rsidRDefault="00422BB3" w:rsidP="00422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«Назови семью»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Бык, корова, телёнок.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Медведь, медведица, медвежонок.</w:t>
      </w:r>
    </w:p>
    <w:p w:rsidR="00422BB3" w:rsidRDefault="00422BB3" w:rsidP="00422BB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«Чей хвост?»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собаки хвост – собачий хвост.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волка – волчий хвост.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лошади – лошадиный хвост.</w:t>
      </w: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BB3" w:rsidRPr="00422BB3" w:rsidRDefault="00422BB3" w:rsidP="00422B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0AB" w:rsidRDefault="007710AB" w:rsidP="007710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61383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7710AB" w:rsidRDefault="007710AB" w:rsidP="007710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нужды и без тревоги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Спал медведь в своей берлоге.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Спал всю зиму до весны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наверно, видел сны.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проснулся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косолапый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Слышет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каплет – 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беда!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темноте пошарил лапой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вскочил.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Кругом вода!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Заспешил медведь наружу.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Заливает! Не до сна!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Вылез он и видит: лужи,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Тает снег…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весна!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10AB" w:rsidRDefault="007710AB" w:rsidP="007710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B35B8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7710AB" w:rsidRDefault="007710AB" w:rsidP="007710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Наша-то хозяюшка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Сметлива была,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в избе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работушку</w:t>
      </w:r>
      <w:proofErr w:type="spellEnd"/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празднику дала:</w:t>
      </w:r>
    </w:p>
    <w:p w:rsidR="007710AB" w:rsidRPr="004D1A09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1A09">
        <w:rPr>
          <w:rFonts w:ascii="Times New Roman" w:hAnsi="Times New Roman" w:cs="Times New Roman"/>
          <w:i/>
          <w:sz w:val="32"/>
          <w:szCs w:val="32"/>
        </w:rPr>
        <w:t>(Идут по кругу, взявшись за руки)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Чашечку собачка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Моет языком.</w:t>
      </w:r>
    </w:p>
    <w:p w:rsidR="007710AB" w:rsidRPr="004D1A09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1A09">
        <w:rPr>
          <w:rFonts w:ascii="Times New Roman" w:hAnsi="Times New Roman" w:cs="Times New Roman"/>
          <w:i/>
          <w:sz w:val="32"/>
          <w:szCs w:val="32"/>
        </w:rPr>
        <w:t>(Сложили ладони чашечкой, «лижут» чашечку)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Хрюшка собирает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Крошки под окном.</w:t>
      </w:r>
    </w:p>
    <w:p w:rsidR="007710AB" w:rsidRPr="004D1A09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1A09">
        <w:rPr>
          <w:rFonts w:ascii="Times New Roman" w:hAnsi="Times New Roman" w:cs="Times New Roman"/>
          <w:i/>
          <w:sz w:val="32"/>
          <w:szCs w:val="32"/>
        </w:rPr>
        <w:t>(Присели, наклоняют ритмично голову)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столу котище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Лапою скребёт,</w:t>
      </w:r>
    </w:p>
    <w:p w:rsidR="007710AB" w:rsidRPr="004D1A09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1A09">
        <w:rPr>
          <w:rFonts w:ascii="Times New Roman" w:hAnsi="Times New Roman" w:cs="Times New Roman"/>
          <w:i/>
          <w:sz w:val="32"/>
          <w:szCs w:val="32"/>
        </w:rPr>
        <w:t>(Встали, правой рукой делают движения к себе)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Половичку козочка</w:t>
      </w:r>
    </w:p>
    <w:p w:rsidR="007710AB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Веничком метет.</w:t>
      </w:r>
    </w:p>
    <w:p w:rsidR="007710AB" w:rsidRPr="004D1A09" w:rsidRDefault="007710AB" w:rsidP="007710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1A09">
        <w:rPr>
          <w:rFonts w:ascii="Times New Roman" w:hAnsi="Times New Roman" w:cs="Times New Roman"/>
          <w:i/>
          <w:sz w:val="32"/>
          <w:szCs w:val="32"/>
        </w:rPr>
        <w:t>(«Метут» пол)</w:t>
      </w:r>
    </w:p>
    <w:p w:rsidR="000D1D51" w:rsidRDefault="000D1D51"/>
    <w:sectPr w:rsidR="000D1D51" w:rsidSect="00FB35B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C12"/>
    <w:multiLevelType w:val="hybridMultilevel"/>
    <w:tmpl w:val="0830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BB4"/>
    <w:multiLevelType w:val="hybridMultilevel"/>
    <w:tmpl w:val="FA7C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408C"/>
    <w:multiLevelType w:val="hybridMultilevel"/>
    <w:tmpl w:val="234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0AB"/>
    <w:rsid w:val="000D1D51"/>
    <w:rsid w:val="00422BB3"/>
    <w:rsid w:val="007710AB"/>
    <w:rsid w:val="00C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2022-04-22T08:57:00Z</dcterms:created>
  <dcterms:modified xsi:type="dcterms:W3CDTF">2022-04-24T15:26:00Z</dcterms:modified>
</cp:coreProperties>
</file>