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D48" w:rsidRDefault="00C64D48" w:rsidP="00C64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proofErr w:type="gramStart"/>
      <w:r w:rsidRPr="00C64D48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ЗВУК  Х</w:t>
      </w:r>
      <w:proofErr w:type="gramEnd"/>
    </w:p>
    <w:p w:rsidR="00C64D48" w:rsidRPr="00C64D48" w:rsidRDefault="00C64D48" w:rsidP="00C64D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64D48" w:rsidRPr="00C64D48" w:rsidRDefault="00C64D48" w:rsidP="00C64D4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64D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Звук [Х]</w:t>
      </w:r>
      <w:r w:rsidRPr="00C64D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согласный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, глухой, твердый</w:t>
      </w:r>
      <w:r w:rsidRPr="00C64D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звук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, обозначаем синим цветом</w:t>
      </w:r>
      <w:r w:rsidRPr="00C64D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C64D48" w:rsidRPr="00C64D48" w:rsidRDefault="00C64D48" w:rsidP="00C64D48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64D48" w:rsidRDefault="00C64D48" w:rsidP="00C64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C64D4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УПРАЖНЕНИЯ</w:t>
      </w:r>
    </w:p>
    <w:p w:rsidR="00C64D48" w:rsidRPr="00C64D48" w:rsidRDefault="00C64D48" w:rsidP="00C64D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64D48" w:rsidRPr="00C64D48" w:rsidRDefault="00C64D48" w:rsidP="00C64D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64D48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Послушай, запомни и назови слова со звуком [Х].</w:t>
      </w:r>
    </w:p>
    <w:p w:rsidR="00C64D48" w:rsidRPr="00C64D48" w:rsidRDefault="00C64D48" w:rsidP="00C64D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</w:p>
    <w:p w:rsidR="00C64D48" w:rsidRPr="00C64D48" w:rsidRDefault="00C64D48" w:rsidP="00C64D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Утро в деревне.</w:t>
      </w:r>
    </w:p>
    <w:p w:rsidR="00C64D48" w:rsidRDefault="00C64D48" w:rsidP="00C64D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Мы в деревне. Утро. Запел петух. Слышим звуки рожка. Кто это играет? Это пастух, он пасёт овец. Рядом раскинулись хлебные поля. Идём в лес, встретили охотника, который собирал хворост. Тихо кругом, красиво. Хорошо в деревне.</w:t>
      </w:r>
    </w:p>
    <w:p w:rsidR="00C64D48" w:rsidRPr="00C64D48" w:rsidRDefault="00C64D48" w:rsidP="00C64D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64D48" w:rsidRPr="00C64D48" w:rsidRDefault="00C64D48" w:rsidP="00C64D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64D48">
        <w:rPr>
          <w:rFonts w:ascii="Times New Roman" w:eastAsia="Times New Roman" w:hAnsi="Times New Roman" w:cs="Times New Roman"/>
          <w:sz w:val="36"/>
          <w:szCs w:val="36"/>
          <w:lang w:eastAsia="ru-RU"/>
        </w:rPr>
        <w:t>Определи место звука [Х] в слове (начало, середина, конец):</w:t>
      </w:r>
    </w:p>
    <w:p w:rsidR="00C64D48" w:rsidRDefault="00C64D48" w:rsidP="00C64D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C64D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а</w:t>
      </w:r>
      <w:r w:rsidRPr="00C64D4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х</w:t>
      </w:r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ать, </w:t>
      </w:r>
      <w:r w:rsidRPr="00C64D4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х</w:t>
      </w:r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леб, му</w:t>
      </w:r>
      <w:r w:rsidRPr="00C64D4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х</w:t>
      </w:r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а, па</w:t>
      </w:r>
      <w:r w:rsidRPr="00C64D4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х</w:t>
      </w:r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ать, запа</w:t>
      </w:r>
      <w:r w:rsidRPr="00C64D4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х</w:t>
      </w:r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, </w:t>
      </w:r>
      <w:r w:rsidRPr="00C64D4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х</w:t>
      </w:r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алат, вдо</w:t>
      </w:r>
      <w:r w:rsidRPr="00C64D4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х</w:t>
      </w:r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.</w:t>
      </w:r>
    </w:p>
    <w:p w:rsidR="00C64D48" w:rsidRPr="00C64D48" w:rsidRDefault="00C64D48" w:rsidP="00C64D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64D48" w:rsidRPr="00C64D48" w:rsidRDefault="00C64D48" w:rsidP="00C64D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C64D48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Послушай</w:t>
      </w:r>
      <w:proofErr w:type="gramEnd"/>
      <w:r w:rsidRPr="00C64D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слова без последнего звука, произнеси их полностью:</w:t>
      </w:r>
    </w:p>
    <w:p w:rsidR="00C64D48" w:rsidRPr="00C64D48" w:rsidRDefault="00C64D48" w:rsidP="00C64D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  </w:t>
      </w:r>
      <w:proofErr w:type="spellStart"/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Пету</w:t>
      </w:r>
      <w:proofErr w:type="spellEnd"/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…(</w:t>
      </w:r>
      <w:proofErr w:type="gramStart"/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х)   </w:t>
      </w:r>
      <w:proofErr w:type="gramEnd"/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          пасту…(х)                   </w:t>
      </w:r>
      <w:proofErr w:type="spellStart"/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мо</w:t>
      </w:r>
      <w:proofErr w:type="spellEnd"/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…(х)</w:t>
      </w:r>
    </w:p>
    <w:p w:rsidR="00C64D48" w:rsidRPr="00C64D48" w:rsidRDefault="00C64D48" w:rsidP="00C64D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      </w:t>
      </w:r>
      <w:proofErr w:type="spellStart"/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Лопу</w:t>
      </w:r>
      <w:proofErr w:type="spellEnd"/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…(</w:t>
      </w:r>
      <w:proofErr w:type="gramStart"/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х)   </w:t>
      </w:r>
      <w:proofErr w:type="gramEnd"/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          </w:t>
      </w:r>
      <w:proofErr w:type="spellStart"/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шоро</w:t>
      </w:r>
      <w:proofErr w:type="spellEnd"/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…(х)                   коню…(х)</w:t>
      </w:r>
    </w:p>
    <w:p w:rsidR="00C64D48" w:rsidRDefault="00C64D48" w:rsidP="00C64D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      </w:t>
      </w:r>
      <w:proofErr w:type="spellStart"/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Отды</w:t>
      </w:r>
      <w:proofErr w:type="spellEnd"/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…(</w:t>
      </w:r>
      <w:proofErr w:type="gramStart"/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х)   </w:t>
      </w:r>
      <w:proofErr w:type="gramEnd"/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          </w:t>
      </w:r>
      <w:proofErr w:type="spellStart"/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горо</w:t>
      </w:r>
      <w:proofErr w:type="spellEnd"/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…(х)                     </w:t>
      </w:r>
      <w:proofErr w:type="spellStart"/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сме</w:t>
      </w:r>
      <w:proofErr w:type="spellEnd"/>
      <w:r w:rsidRPr="00C64D4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…(х)</w:t>
      </w:r>
    </w:p>
    <w:p w:rsidR="00C64D48" w:rsidRPr="00C64D48" w:rsidRDefault="00C64D48" w:rsidP="00C64D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64D48" w:rsidRPr="00C64D48" w:rsidRDefault="00C64D48" w:rsidP="00C64D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64D48">
        <w:rPr>
          <w:rFonts w:ascii="Times New Roman" w:eastAsia="Times New Roman" w:hAnsi="Times New Roman" w:cs="Times New Roman"/>
          <w:sz w:val="36"/>
          <w:szCs w:val="36"/>
          <w:lang w:eastAsia="ru-RU"/>
        </w:rPr>
        <w:t>В тетрадях   нарисуй 2-3 предмета со звуком [Х].</w:t>
      </w:r>
    </w:p>
    <w:p w:rsidR="00F22FA8" w:rsidRDefault="00F22FA8" w:rsidP="00C64D48">
      <w:pPr>
        <w:jc w:val="both"/>
      </w:pPr>
    </w:p>
    <w:sectPr w:rsidR="00F2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54D4B"/>
    <w:multiLevelType w:val="hybridMultilevel"/>
    <w:tmpl w:val="AE8E1256"/>
    <w:lvl w:ilvl="0" w:tplc="EADEF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DD"/>
    <w:rsid w:val="00235DDD"/>
    <w:rsid w:val="00C64D48"/>
    <w:rsid w:val="00F2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661FF-E0D2-43E7-A673-D7755719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2017-12-13T18:42:00Z</dcterms:created>
  <dcterms:modified xsi:type="dcterms:W3CDTF">2017-12-13T18:45:00Z</dcterms:modified>
</cp:coreProperties>
</file>