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45" w:rsidRPr="00C32EDB" w:rsidRDefault="003A19CF" w:rsidP="003A1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EDB">
        <w:rPr>
          <w:rFonts w:ascii="Times New Roman" w:hAnsi="Times New Roman" w:cs="Times New Roman"/>
          <w:b/>
          <w:sz w:val="32"/>
          <w:szCs w:val="32"/>
        </w:rPr>
        <w:t>Звук Н</w:t>
      </w:r>
    </w:p>
    <w:p w:rsidR="003A19CF" w:rsidRDefault="003A19CF" w:rsidP="00C32E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Pr="003A19CF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A19C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32EDB">
        <w:rPr>
          <w:rFonts w:ascii="Times New Roman" w:hAnsi="Times New Roman" w:cs="Times New Roman"/>
          <w:sz w:val="28"/>
          <w:szCs w:val="28"/>
        </w:rPr>
        <w:t>согласный, звонкий, твердый звук, произносится с голосом, голосовые связки работают.</w:t>
      </w:r>
    </w:p>
    <w:p w:rsidR="003A19CF" w:rsidRDefault="003A19CF" w:rsidP="00C32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УПРАЖЕНИЯ</w:t>
      </w:r>
    </w:p>
    <w:p w:rsidR="00C32EDB" w:rsidRDefault="00C32EDB" w:rsidP="00C32ED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 и повтори слоги:</w:t>
      </w:r>
    </w:p>
    <w:p w:rsidR="00C32EDB" w:rsidRDefault="00C32EDB" w:rsidP="00C32ED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EDB" w:rsidRPr="00C32EDB" w:rsidRDefault="00C32EDB" w:rsidP="00C32ED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- ан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19CF" w:rsidRDefault="003A19CF" w:rsidP="003A19C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 в ладоши, если услышишь в словах звук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</w:t>
      </w:r>
    </w:p>
    <w:p w:rsidR="003A19CF" w:rsidRDefault="003A19CF" w:rsidP="003A19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                                 </w:t>
      </w:r>
      <w:r w:rsidR="00C3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груша</w:t>
      </w:r>
    </w:p>
    <w:p w:rsidR="003A19CF" w:rsidRDefault="003A19CF" w:rsidP="003A19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C3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C3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носок</w:t>
      </w:r>
    </w:p>
    <w:p w:rsidR="003A19CF" w:rsidRDefault="003A19CF" w:rsidP="003A19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                               Буратино                           чашка</w:t>
      </w:r>
    </w:p>
    <w:p w:rsidR="003A19CF" w:rsidRDefault="003A19CF" w:rsidP="003A19C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в окружающей обстановке слова со звуком [</w:t>
      </w:r>
      <w:r w:rsidR="00C3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3A19CF" w:rsidRDefault="003A19CF" w:rsidP="003A19C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месте стоит звук [</w:t>
      </w:r>
      <w:r w:rsidR="00C3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словах? (в начале, в середине, в конце)</w:t>
      </w:r>
    </w:p>
    <w:p w:rsidR="003A19CF" w:rsidRDefault="00C32EDB" w:rsidP="003A19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</w:t>
      </w:r>
      <w:r w:rsidR="003A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сын</w:t>
      </w:r>
      <w:r w:rsidR="003A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A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</w:t>
      </w:r>
    </w:p>
    <w:p w:rsidR="003A19CF" w:rsidRDefault="00C32EDB" w:rsidP="003A19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</w:t>
      </w:r>
      <w:r w:rsidR="003A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</w:t>
      </w:r>
      <w:r w:rsidR="003A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сосна</w:t>
      </w:r>
    </w:p>
    <w:p w:rsidR="003A19CF" w:rsidRDefault="00C32EDB" w:rsidP="003A19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Носорог</w:t>
      </w:r>
      <w:r w:rsidR="003A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луна</w:t>
      </w:r>
      <w:r w:rsidR="003A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A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</w:p>
    <w:p w:rsidR="00C32EDB" w:rsidRPr="00C32EDB" w:rsidRDefault="00C32EDB" w:rsidP="00C32ED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потерялся первый звук. Какой звук пропал?</w:t>
      </w:r>
    </w:p>
    <w:p w:rsidR="003A19CF" w:rsidRDefault="00C32EDB" w:rsidP="003A19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аволочка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осорог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акидка</w:t>
      </w:r>
      <w:proofErr w:type="spellEnd"/>
    </w:p>
    <w:p w:rsidR="00C32EDB" w:rsidRDefault="00C32EDB" w:rsidP="003A19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очь</w:t>
      </w:r>
      <w:proofErr w:type="spellEnd"/>
    </w:p>
    <w:p w:rsidR="003A19CF" w:rsidRDefault="003A19CF" w:rsidP="003A19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9CF" w:rsidRDefault="003A19CF" w:rsidP="003A19CF"/>
    <w:p w:rsidR="003A19CF" w:rsidRPr="003A19CF" w:rsidRDefault="003A19CF" w:rsidP="003A19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19CF" w:rsidRPr="003A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0C5"/>
    <w:multiLevelType w:val="hybridMultilevel"/>
    <w:tmpl w:val="D220C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F0486C"/>
    <w:multiLevelType w:val="hybridMultilevel"/>
    <w:tmpl w:val="1736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CF"/>
    <w:rsid w:val="003A19CF"/>
    <w:rsid w:val="00C32EDB"/>
    <w:rsid w:val="00C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2020-10-16T19:33:00Z</dcterms:created>
  <dcterms:modified xsi:type="dcterms:W3CDTF">2020-10-16T19:54:00Z</dcterms:modified>
</cp:coreProperties>
</file>